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51070" w14:textId="001837E2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0639118"/>
      <w:r>
        <w:rPr>
          <w:rFonts w:ascii="Times New Roman" w:hAnsi="Times New Roman" w:cs="Times New Roman"/>
          <w:sz w:val="28"/>
          <w:szCs w:val="28"/>
        </w:rPr>
        <w:t>МИНИCTEPCTBO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A74A6AC" w14:textId="60BC00BD" w:rsidR="00A0447E" w:rsidRDefault="00A0447E" w:rsidP="00A0447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682B1CC7" w14:textId="33D152BA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58FBE7B7" w14:textId="6BF35CCC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52F5471F" w14:textId="0084A242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26B662D4" w14:textId="75F950DD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p w14:paraId="3DFA2E71" w14:textId="3BD7CB4C" w:rsidR="00A0447E" w:rsidRDefault="00A0447E" w:rsidP="00A0447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цифровых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робототехнических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электроники</w:t>
      </w:r>
    </w:p>
    <w:p w14:paraId="41D46D35" w14:textId="4B35DA2E" w:rsidR="00A0447E" w:rsidRPr="007718B5" w:rsidRDefault="00A0447E" w:rsidP="00A0447E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базовая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3E0ED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D6E6106" w14:textId="77777777" w:rsidR="00A0447E" w:rsidRDefault="00A0447E" w:rsidP="00A0447E">
      <w:pPr>
        <w:widowControl w:val="0"/>
        <w:jc w:val="center"/>
        <w:rPr>
          <w:rFonts w:cs="Times New Roman"/>
          <w:b/>
          <w:szCs w:val="28"/>
        </w:rPr>
      </w:pPr>
    </w:p>
    <w:p w14:paraId="5E8CE3B1" w14:textId="77777777" w:rsidR="00A0447E" w:rsidRDefault="00A0447E" w:rsidP="00A0447E">
      <w:pPr>
        <w:widowControl w:val="0"/>
        <w:jc w:val="center"/>
        <w:rPr>
          <w:rFonts w:cs="Times New Roman"/>
          <w:b/>
          <w:szCs w:val="28"/>
        </w:rPr>
      </w:pPr>
    </w:p>
    <w:p w14:paraId="5E07E633" w14:textId="77777777" w:rsidR="00A0447E" w:rsidRDefault="00A0447E" w:rsidP="00A0447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1717C1" w14:textId="1042F514" w:rsidR="00A0447E" w:rsidRDefault="00A0447E" w:rsidP="00A0447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0F7302A" w14:textId="42B0D236" w:rsidR="00A0447E" w:rsidRPr="009250C9" w:rsidRDefault="00A0447E" w:rsidP="00A0447E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3E0E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65FF8835" w14:textId="08D87433" w:rsidR="00A0447E" w:rsidRDefault="00A0447E" w:rsidP="00A0447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Стек,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дек,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приоритетная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b/>
          <w:bCs/>
          <w:sz w:val="28"/>
          <w:szCs w:val="28"/>
        </w:rPr>
        <w:t>очередь</w:t>
      </w:r>
    </w:p>
    <w:p w14:paraId="17194800" w14:textId="2303E0F0" w:rsidR="00A0447E" w:rsidRDefault="00A0447E" w:rsidP="00A0447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3FEBED4F" w14:textId="77777777" w:rsidR="00A0447E" w:rsidRDefault="00A0447E" w:rsidP="00A0447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A0447E" w14:paraId="35E1F0AF" w14:textId="77777777" w:rsidTr="00D10866">
        <w:tc>
          <w:tcPr>
            <w:tcW w:w="5104" w:type="dxa"/>
          </w:tcPr>
          <w:p w14:paraId="58FBCA36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E8963A4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07C0653F" w14:textId="77777777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7AF8CD1E" w14:textId="6B435101" w:rsidR="00A0447E" w:rsidRPr="0063795C" w:rsidRDefault="00A0447E" w:rsidP="00D10866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A0447E" w14:paraId="7C3E961A" w14:textId="77777777" w:rsidTr="00D10866">
        <w:trPr>
          <w:trHeight w:val="426"/>
        </w:trPr>
        <w:tc>
          <w:tcPr>
            <w:tcW w:w="5104" w:type="dxa"/>
          </w:tcPr>
          <w:p w14:paraId="37DB3BEC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7096981C" w14:textId="77777777" w:rsidR="00A0447E" w:rsidRDefault="00A0447E" w:rsidP="00D1086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5C566008" w14:textId="3272F486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78AF0877" w14:textId="77777777" w:rsidR="00A0447E" w:rsidRDefault="00A0447E" w:rsidP="00D1086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E4BD35" w14:textId="5B951ABE" w:rsidR="00A0447E" w:rsidRDefault="00A0447E" w:rsidP="00D1086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3E0E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B3B7D61" w14:textId="1599CE17" w:rsidR="00A0447E" w:rsidRDefault="00A0447E" w:rsidP="00D1086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межинститутской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базовой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департамента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цифровых,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робототехнических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электроники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перспективной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</w:p>
          <w:p w14:paraId="3445FE6E" w14:textId="347E1AF2" w:rsidR="00A0447E" w:rsidRDefault="00A0447E" w:rsidP="00D1086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3E0E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081162FA" w14:textId="77777777" w:rsidR="00A0447E" w:rsidRDefault="00A0447E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1E0ECA4B" w14:textId="77777777" w:rsidR="00A0447E" w:rsidRDefault="00A0447E" w:rsidP="00A0447E">
      <w:pPr>
        <w:rPr>
          <w:rFonts w:ascii="Times New Roman" w:hAnsi="Times New Roman" w:cs="Times New Roman"/>
          <w:bCs/>
          <w:sz w:val="28"/>
          <w:szCs w:val="36"/>
        </w:rPr>
      </w:pPr>
    </w:p>
    <w:p w14:paraId="38735EF0" w14:textId="7BC8D930" w:rsidR="00A0447E" w:rsidRDefault="00A0447E" w:rsidP="00A0447E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3E0ED6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34744A73" w14:textId="0CBA5F9F" w:rsidR="003E0ED6" w:rsidRDefault="00A0447E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3E0ED6"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1.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Реализовать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основные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линейные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данных: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стек,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дек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F626C" w14:textId="31B7B5FD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(стек)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(очередь)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B8229" w14:textId="4B1666AA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EC4FF3" w14:textId="080A033C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польская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запись)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0DDFCD" w14:textId="3E01155F" w:rsidR="00A0447E" w:rsidRPr="00232322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584F814E" w14:textId="77777777" w:rsidR="00A0447E" w:rsidRDefault="00A0447E" w:rsidP="00A0447E">
      <w:pPr>
        <w:spacing w:after="0" w:line="360" w:lineRule="auto"/>
        <w:ind w:firstLine="709"/>
      </w:pPr>
    </w:p>
    <w:p w14:paraId="7D207243" w14:textId="1E1A1A2F" w:rsidR="00A0447E" w:rsidRDefault="00A0447E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51D9E4D5" w14:textId="7942D17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5F2F51CC" w14:textId="6778429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«последним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пришёл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вышел»).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Аналогия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Стопка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тарелок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кладём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сверху,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берём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сверху.</w:t>
      </w:r>
    </w:p>
    <w:p w14:paraId="67BD7499" w14:textId="6F4D27D4" w:rsidR="006F7D14" w:rsidRDefault="003E0ED6" w:rsidP="002A4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5386"/>
        <w:gridCol w:w="1979"/>
      </w:tblGrid>
      <w:tr w:rsidR="006F7D14" w14:paraId="40552B54" w14:textId="77777777" w:rsidTr="006F7D14">
        <w:tc>
          <w:tcPr>
            <w:tcW w:w="1980" w:type="dxa"/>
          </w:tcPr>
          <w:p w14:paraId="4897BD38" w14:textId="76CAB6C1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386" w:type="dxa"/>
          </w:tcPr>
          <w:p w14:paraId="0042EB9C" w14:textId="2F5B5BD8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979" w:type="dxa"/>
          </w:tcPr>
          <w:p w14:paraId="2255601E" w14:textId="3674F8FC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74A13BE0" w14:textId="77777777" w:rsidTr="006F7D14">
        <w:tc>
          <w:tcPr>
            <w:tcW w:w="1980" w:type="dxa"/>
          </w:tcPr>
          <w:p w14:paraId="1E6C01DF" w14:textId="5545770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86" w:type="dxa"/>
          </w:tcPr>
          <w:p w14:paraId="30907F03" w14:textId="5953FF8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вершину</w:t>
            </w:r>
          </w:p>
        </w:tc>
        <w:tc>
          <w:tcPr>
            <w:tcW w:w="1979" w:type="dxa"/>
          </w:tcPr>
          <w:p w14:paraId="32655601" w14:textId="2A183D1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194B589B" w14:textId="77777777" w:rsidTr="006F7D14">
        <w:trPr>
          <w:trHeight w:val="565"/>
        </w:trPr>
        <w:tc>
          <w:tcPr>
            <w:tcW w:w="1980" w:type="dxa"/>
          </w:tcPr>
          <w:p w14:paraId="7C8D9638" w14:textId="5EC8E71D" w:rsidR="006F7D14" w:rsidRP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1A0B0421" w14:textId="6B3A71E8" w:rsidR="006F7D14" w:rsidRP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верхний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979" w:type="dxa"/>
          </w:tcPr>
          <w:p w14:paraId="648D3C33" w14:textId="77D3652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47DA8F7F" w14:textId="77777777" w:rsidTr="006F7D14">
        <w:tc>
          <w:tcPr>
            <w:tcW w:w="1980" w:type="dxa"/>
          </w:tcPr>
          <w:p w14:paraId="7A92F13F" w14:textId="17BFBBE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723DEDE7" w14:textId="085B9A3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верхний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удаления</w:t>
            </w:r>
          </w:p>
        </w:tc>
        <w:tc>
          <w:tcPr>
            <w:tcW w:w="1979" w:type="dxa"/>
          </w:tcPr>
          <w:p w14:paraId="4CDCA609" w14:textId="7523B8E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7DCB8167" w14:textId="77777777" w:rsidTr="006F7D14">
        <w:tc>
          <w:tcPr>
            <w:tcW w:w="1980" w:type="dxa"/>
          </w:tcPr>
          <w:p w14:paraId="26BFC804" w14:textId="64F83BB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266902DE" w14:textId="494B56D3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Проверяет,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пуст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  <w:tc>
          <w:tcPr>
            <w:tcW w:w="1979" w:type="dxa"/>
          </w:tcPr>
          <w:p w14:paraId="259FC815" w14:textId="76794A8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645ADB13" w14:textId="77777777" w:rsidTr="006F7D14">
        <w:tc>
          <w:tcPr>
            <w:tcW w:w="1980" w:type="dxa"/>
          </w:tcPr>
          <w:p w14:paraId="033039F8" w14:textId="1C29EF7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6" w:type="dxa"/>
          </w:tcPr>
          <w:p w14:paraId="6C2C81C8" w14:textId="3D0F29B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1979" w:type="dxa"/>
          </w:tcPr>
          <w:p w14:paraId="027BD9B0" w14:textId="262C604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6A2F080B" w14:textId="77777777" w:rsidR="006F7D14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8676A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Визуализация:</w:t>
      </w:r>
    </w:p>
    <w:p w14:paraId="15B8AC19" w14:textId="7A0FE096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push(1): [1]</w:t>
      </w:r>
    </w:p>
    <w:p w14:paraId="68AEE7F6" w14:textId="1D9CD087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push(2): [1, 2]</w:t>
      </w:r>
    </w:p>
    <w:p w14:paraId="1905C101" w14:textId="0AF56CFA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push(3): [1, 2, 3]</w:t>
      </w:r>
    </w:p>
    <w:p w14:paraId="0CCA07C7" w14:textId="5C028CE7" w:rsidR="003E0ED6" w:rsidRP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D14">
        <w:rPr>
          <w:rFonts w:ascii="Times New Roman" w:hAnsi="Times New Roman" w:cs="Times New Roman"/>
          <w:sz w:val="28"/>
          <w:szCs w:val="28"/>
          <w:lang w:val="en-US"/>
        </w:rPr>
        <w:t>pop():   [1, 2] (</w:t>
      </w:r>
      <w:r w:rsidRPr="003E0ED6">
        <w:rPr>
          <w:rFonts w:ascii="Times New Roman" w:hAnsi="Times New Roman" w:cs="Times New Roman"/>
          <w:sz w:val="28"/>
          <w:szCs w:val="28"/>
        </w:rPr>
        <w:t>возвращает</w:t>
      </w:r>
      <w:r w:rsidRPr="006F7D14">
        <w:rPr>
          <w:rFonts w:ascii="Times New Roman" w:hAnsi="Times New Roman" w:cs="Times New Roman"/>
          <w:sz w:val="28"/>
          <w:szCs w:val="28"/>
          <w:lang w:val="en-US"/>
        </w:rPr>
        <w:t xml:space="preserve"> 3)</w:t>
      </w:r>
    </w:p>
    <w:p w14:paraId="3D990A8D" w14:textId="5E18DC86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удаляя)</w:t>
      </w:r>
    </w:p>
    <w:p w14:paraId="333691F9" w14:textId="15B19F55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46EE7" w14:textId="4D82875A" w:rsidR="003E0ED6" w:rsidRPr="003E0ED6" w:rsidRDefault="003E0ED6" w:rsidP="002A4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«первым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пришёл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ушёл»).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Аналогия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методички: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магазине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обслуживается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первым.</w:t>
      </w:r>
    </w:p>
    <w:p w14:paraId="57F64305" w14:textId="223F3A49" w:rsidR="006F7D14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5528"/>
        <w:gridCol w:w="1837"/>
      </w:tblGrid>
      <w:tr w:rsidR="002A4DD3" w14:paraId="3369E376" w14:textId="77777777" w:rsidTr="002A4DD3">
        <w:tc>
          <w:tcPr>
            <w:tcW w:w="1980" w:type="dxa"/>
          </w:tcPr>
          <w:p w14:paraId="426934A8" w14:textId="5655F5AF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528" w:type="dxa"/>
          </w:tcPr>
          <w:p w14:paraId="5915E3AD" w14:textId="2F2D63CD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</w:tcPr>
          <w:p w14:paraId="37CC4B1A" w14:textId="5E64C5F3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2A4DD3" w14:paraId="3FDF2795" w14:textId="77777777" w:rsidTr="002A4DD3">
        <w:tc>
          <w:tcPr>
            <w:tcW w:w="1980" w:type="dxa"/>
          </w:tcPr>
          <w:p w14:paraId="0047F67F" w14:textId="0032CF09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528" w:type="dxa"/>
          </w:tcPr>
          <w:p w14:paraId="63C80455" w14:textId="1304D539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1837" w:type="dxa"/>
          </w:tcPr>
          <w:p w14:paraId="0B5B1271" w14:textId="6D665C4C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575D536E" w14:textId="77777777" w:rsidTr="002A4DD3">
        <w:tc>
          <w:tcPr>
            <w:tcW w:w="1980" w:type="dxa"/>
          </w:tcPr>
          <w:p w14:paraId="6EFE513F" w14:textId="384D84A7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2D7FE116" w14:textId="32534733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</w:p>
        </w:tc>
        <w:tc>
          <w:tcPr>
            <w:tcW w:w="1837" w:type="dxa"/>
          </w:tcPr>
          <w:p w14:paraId="1DEAE4EE" w14:textId="0AEFC2A1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3B59B194" w14:textId="77777777" w:rsidTr="002A4DD3">
        <w:tc>
          <w:tcPr>
            <w:tcW w:w="1980" w:type="dxa"/>
          </w:tcPr>
          <w:p w14:paraId="32567C0D" w14:textId="6ADA5FA7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3AE1D770" w14:textId="40978541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удаления</w:t>
            </w:r>
          </w:p>
        </w:tc>
        <w:tc>
          <w:tcPr>
            <w:tcW w:w="1837" w:type="dxa"/>
          </w:tcPr>
          <w:p w14:paraId="0512BFEE" w14:textId="2B0A4712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786EEBFD" w14:textId="77777777" w:rsidTr="002A4DD3">
        <w:tc>
          <w:tcPr>
            <w:tcW w:w="1980" w:type="dxa"/>
          </w:tcPr>
          <w:p w14:paraId="7AFE435E" w14:textId="2B32F0F6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076B6DBB" w14:textId="11C68136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Проверяет,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пуста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837" w:type="dxa"/>
          </w:tcPr>
          <w:p w14:paraId="3F5D46B9" w14:textId="44555A4D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A4DD3" w14:paraId="0B9A00B3" w14:textId="77777777" w:rsidTr="002A4DD3">
        <w:tc>
          <w:tcPr>
            <w:tcW w:w="1980" w:type="dxa"/>
          </w:tcPr>
          <w:p w14:paraId="52603F5F" w14:textId="3B295CBB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528" w:type="dxa"/>
          </w:tcPr>
          <w:p w14:paraId="516C0018" w14:textId="042FB222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1837" w:type="dxa"/>
          </w:tcPr>
          <w:p w14:paraId="374C77BB" w14:textId="197610DE" w:rsidR="002A4DD3" w:rsidRDefault="002A4DD3" w:rsidP="003E0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1D75FC46" w14:textId="77777777" w:rsidR="006F7D14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50996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Визуализация:</w:t>
      </w:r>
    </w:p>
    <w:p w14:paraId="585D7AFD" w14:textId="77777777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5440EED" w14:textId="5ED95639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(1):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[1]</w:t>
      </w:r>
    </w:p>
    <w:p w14:paraId="6EFD482D" w14:textId="3B08C1D9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2]</w:t>
      </w:r>
    </w:p>
    <w:p w14:paraId="05C6DB64" w14:textId="4A9443D2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(3):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</w:p>
    <w:p w14:paraId="38DB3451" w14:textId="4D743E96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E0ED6">
        <w:rPr>
          <w:rFonts w:ascii="Times New Roman" w:hAnsi="Times New Roman" w:cs="Times New Roman"/>
          <w:sz w:val="28"/>
          <w:szCs w:val="28"/>
        </w:rPr>
        <w:t>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1)</w:t>
      </w:r>
    </w:p>
    <w:p w14:paraId="4C72C89D" w14:textId="0E1507BD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():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E0ED6">
        <w:rPr>
          <w:rFonts w:ascii="Times New Roman" w:hAnsi="Times New Roman" w:cs="Times New Roman"/>
          <w:sz w:val="28"/>
          <w:szCs w:val="28"/>
        </w:rPr>
        <w:t>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3]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удаляя)</w:t>
      </w:r>
    </w:p>
    <w:p w14:paraId="6A8709EC" w14:textId="53CA5F2A" w:rsidR="003E0ED6" w:rsidRP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0D6FA" w14:textId="6897C853" w:rsidR="003E0ED6" w:rsidRDefault="003E0ED6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4962"/>
        <w:gridCol w:w="2120"/>
      </w:tblGrid>
      <w:tr w:rsidR="006F7D14" w14:paraId="7282E961" w14:textId="77777777" w:rsidTr="006F7D14">
        <w:tc>
          <w:tcPr>
            <w:tcW w:w="2263" w:type="dxa"/>
          </w:tcPr>
          <w:p w14:paraId="35804C71" w14:textId="1AECC21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4962" w:type="dxa"/>
          </w:tcPr>
          <w:p w14:paraId="160158E7" w14:textId="2FE49E3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0" w:type="dxa"/>
          </w:tcPr>
          <w:p w14:paraId="4CBC6531" w14:textId="04329658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216B09F3" w14:textId="77777777" w:rsidTr="006F7D14">
        <w:tc>
          <w:tcPr>
            <w:tcW w:w="2263" w:type="dxa"/>
          </w:tcPr>
          <w:p w14:paraId="2340339D" w14:textId="46578050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push_front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2" w:type="dxa"/>
          </w:tcPr>
          <w:p w14:paraId="7108CDCC" w14:textId="1DF108CE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2120" w:type="dxa"/>
          </w:tcPr>
          <w:p w14:paraId="79CBFB0D" w14:textId="3C780E5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9D07650" w14:textId="77777777" w:rsidTr="006F7D14">
        <w:tc>
          <w:tcPr>
            <w:tcW w:w="2263" w:type="dxa"/>
          </w:tcPr>
          <w:p w14:paraId="22697C3B" w14:textId="6BF7512F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2" w:type="dxa"/>
          </w:tcPr>
          <w:p w14:paraId="43CFABD0" w14:textId="79F7D339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2120" w:type="dxa"/>
          </w:tcPr>
          <w:p w14:paraId="10FF363D" w14:textId="64CB71DA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C608018" w14:textId="77777777" w:rsidTr="006F7D14">
        <w:tc>
          <w:tcPr>
            <w:tcW w:w="2263" w:type="dxa"/>
          </w:tcPr>
          <w:p w14:paraId="3D579EB9" w14:textId="645B49B6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pop_front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6570F9DE" w14:textId="4B1AA33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</w:p>
        </w:tc>
        <w:tc>
          <w:tcPr>
            <w:tcW w:w="2120" w:type="dxa"/>
          </w:tcPr>
          <w:p w14:paraId="3A2EB19C" w14:textId="6BDBAC42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1B555C32" w14:textId="77777777" w:rsidTr="006F7D14">
        <w:tc>
          <w:tcPr>
            <w:tcW w:w="2263" w:type="dxa"/>
          </w:tcPr>
          <w:p w14:paraId="0D1EEB12" w14:textId="38C93E2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pop_back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762CB68D" w14:textId="69DD1ED3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конца</w:t>
            </w:r>
          </w:p>
        </w:tc>
        <w:tc>
          <w:tcPr>
            <w:tcW w:w="2120" w:type="dxa"/>
          </w:tcPr>
          <w:p w14:paraId="2C643516" w14:textId="656C47AD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5D557F32" w14:textId="77777777" w:rsidTr="006F7D14">
        <w:tc>
          <w:tcPr>
            <w:tcW w:w="2263" w:type="dxa"/>
          </w:tcPr>
          <w:p w14:paraId="34BE9D6B" w14:textId="56F8C834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0FA9CEA4" w14:textId="0CD658FB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120" w:type="dxa"/>
          </w:tcPr>
          <w:p w14:paraId="006928F9" w14:textId="0606A0AD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69D91C18" w14:textId="77777777" w:rsidTr="006F7D14">
        <w:tc>
          <w:tcPr>
            <w:tcW w:w="2263" w:type="dxa"/>
          </w:tcPr>
          <w:p w14:paraId="33FD777C" w14:textId="132C66B1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back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962" w:type="dxa"/>
          </w:tcPr>
          <w:p w14:paraId="1DDD9B81" w14:textId="70334407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120" w:type="dxa"/>
          </w:tcPr>
          <w:p w14:paraId="59A353F7" w14:textId="474EC4BE" w:rsidR="006F7D14" w:rsidRDefault="006F7D14" w:rsidP="006F7D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46F1E816" w14:textId="77777777" w:rsidR="006F7D14" w:rsidRPr="003E0ED6" w:rsidRDefault="006F7D14" w:rsidP="003E0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55A67" w14:textId="556D2429" w:rsidR="003E0ED6" w:rsidRPr="003E0ED6" w:rsidRDefault="003E0ED6" w:rsidP="006F7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наибольшим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первым.</w:t>
      </w:r>
    </w:p>
    <w:p w14:paraId="60CC67E1" w14:textId="0E174944" w:rsidR="00A0447E" w:rsidRPr="006F7D14" w:rsidRDefault="003E0ED6" w:rsidP="006F7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двоичной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7D14" w14:paraId="7D23B20C" w14:textId="77777777" w:rsidTr="006F7D14">
        <w:tc>
          <w:tcPr>
            <w:tcW w:w="3115" w:type="dxa"/>
          </w:tcPr>
          <w:p w14:paraId="6B55BD59" w14:textId="4482E95B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534DEB27" w14:textId="5D6B0409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6F431FB1" w14:textId="067732A9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13766FD1" w14:textId="77777777" w:rsidTr="006F7D14">
        <w:tc>
          <w:tcPr>
            <w:tcW w:w="3115" w:type="dxa"/>
          </w:tcPr>
          <w:p w14:paraId="5D72742A" w14:textId="75913148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0ADF4834" w14:textId="6A9DBE9B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32E1974F" w14:textId="70720747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6F7D14" w14:paraId="480979D5" w14:textId="77777777" w:rsidTr="006F7D14">
        <w:tc>
          <w:tcPr>
            <w:tcW w:w="3115" w:type="dxa"/>
          </w:tcPr>
          <w:p w14:paraId="41AC6EA8" w14:textId="020CBF94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115" w:type="dxa"/>
          </w:tcPr>
          <w:p w14:paraId="0F1DF2AF" w14:textId="7BD7461A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наибольшим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приоритетом</w:t>
            </w:r>
          </w:p>
        </w:tc>
        <w:tc>
          <w:tcPr>
            <w:tcW w:w="3115" w:type="dxa"/>
          </w:tcPr>
          <w:p w14:paraId="0AF3DA47" w14:textId="0AB5AB75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6F7D14" w14:paraId="340AD52B" w14:textId="77777777" w:rsidTr="006F7D14">
        <w:tc>
          <w:tcPr>
            <w:tcW w:w="3115" w:type="dxa"/>
          </w:tcPr>
          <w:p w14:paraId="2E93C861" w14:textId="26A57515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115" w:type="dxa"/>
          </w:tcPr>
          <w:p w14:paraId="767B0F92" w14:textId="5C775B8A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наибольшим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приоритетом</w:t>
            </w:r>
          </w:p>
        </w:tc>
        <w:tc>
          <w:tcPr>
            <w:tcW w:w="3115" w:type="dxa"/>
          </w:tcPr>
          <w:p w14:paraId="6A11482D" w14:textId="7218EAC1" w:rsidR="006F7D14" w:rsidRDefault="006F7D14" w:rsidP="00A044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0ED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4189BCC9" w14:textId="77777777" w:rsidR="006F7D14" w:rsidRPr="006873D3" w:rsidRDefault="006F7D14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A002D" w14:textId="65417C3E" w:rsidR="00A0447E" w:rsidRDefault="00A0447E" w:rsidP="00A044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E663A81" w14:textId="77777777" w:rsid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Индивидуальные задания </w:t>
      </w:r>
    </w:p>
    <w:p w14:paraId="26A5853B" w14:textId="6FACAC98" w:rsidR="00A0447E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>Каждый вариант содержит 4 задания - по одному на каждую структуру данных: стек, очередь, дек, приоритетная очередь.</w:t>
      </w:r>
    </w:p>
    <w:p w14:paraId="4F32A315" w14:textId="77777777" w:rsidR="00D10866" w:rsidRDefault="00D10866" w:rsidP="00D1086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10866">
        <w:rPr>
          <w:rFonts w:ascii="Times New Roman" w:hAnsi="Times New Roman" w:cs="Times New Roman"/>
          <w:b/>
          <w:bCs/>
          <w:sz w:val="28"/>
          <w:szCs w:val="28"/>
        </w:rPr>
        <w:t xml:space="preserve">Вариант 14 </w:t>
      </w:r>
    </w:p>
    <w:p w14:paraId="7E294807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Структура </w:t>
      </w:r>
    </w:p>
    <w:p w14:paraId="475AE12A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Задание </w:t>
      </w:r>
    </w:p>
    <w:p w14:paraId="3AC03CA7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Стек - Реализовать два стека в одном массиве (экономное использование памяти) </w:t>
      </w:r>
    </w:p>
    <w:p w14:paraId="3185B715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Очередь – Реализовать очередь с операцией </w:t>
      </w:r>
      <w:proofErr w:type="spellStart"/>
      <w:r w:rsidRPr="00D10866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D10866">
        <w:rPr>
          <w:rFonts w:ascii="Times New Roman" w:hAnsi="Times New Roman" w:cs="Times New Roman"/>
          <w:sz w:val="28"/>
          <w:szCs w:val="28"/>
        </w:rPr>
        <w:t xml:space="preserve">() (разворот) </w:t>
      </w:r>
    </w:p>
    <w:p w14:paraId="4FB65385" w14:textId="77777777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 xml:space="preserve">Дек – Реализовать дек, который возвращает сумму всех элементов за O(1) </w:t>
      </w:r>
    </w:p>
    <w:p w14:paraId="7D37C3DD" w14:textId="46D142D4" w:rsidR="00D10866" w:rsidRPr="00D10866" w:rsidRDefault="00D10866" w:rsidP="00D1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866">
        <w:rPr>
          <w:rFonts w:ascii="Times New Roman" w:hAnsi="Times New Roman" w:cs="Times New Roman"/>
          <w:sz w:val="28"/>
          <w:szCs w:val="28"/>
        </w:rPr>
        <w:t>Приоритетная очередь – Реализовать приоритетную очередь для пользовательских типов (с компаратором)</w:t>
      </w:r>
    </w:p>
    <w:p w14:paraId="64FDA358" w14:textId="5551921E" w:rsidR="00D10866" w:rsidRPr="00C73013" w:rsidRDefault="006275AC" w:rsidP="006275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55F734C" wp14:editId="05AAE6F4">
            <wp:extent cx="5007669" cy="62560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88" cy="62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FBD4" w14:textId="515BC96B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Стек. Два стека в одном массиве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6F6DD439" w14:textId="2EF35AAF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AC587" w14:textId="6B686DE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204CEF31" wp14:editId="3D662E71">
            <wp:extent cx="2628900" cy="1005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600" w14:textId="5C937F4B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275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2079CDA5" w14:textId="141075FA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AB1E4" w14:textId="5B148DEC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E9585EE" wp14:editId="6D896873">
            <wp:extent cx="5600700" cy="5643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17" cy="56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713C" w14:textId="371CE73F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6275AC" w:rsidRPr="006275AC">
        <w:rPr>
          <w:rFonts w:ascii="Times New Roman" w:hAnsi="Times New Roman" w:cs="Times New Roman"/>
          <w:sz w:val="28"/>
          <w:szCs w:val="28"/>
        </w:rPr>
        <w:t>3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 xml:space="preserve">Очередь с операцией </w:t>
      </w:r>
      <w:proofErr w:type="spellStart"/>
      <w:r w:rsidR="00B61E4C" w:rsidRPr="00B61E4C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="00B61E4C" w:rsidRPr="00B61E4C">
        <w:rPr>
          <w:rFonts w:ascii="Times New Roman" w:hAnsi="Times New Roman" w:cs="Times New Roman"/>
          <w:sz w:val="28"/>
          <w:szCs w:val="28"/>
        </w:rPr>
        <w:t>()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5ECC059A" w14:textId="3B97DA64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1F9EE" w14:textId="6EE71E68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38675EA" wp14:editId="55D7E8AE">
            <wp:extent cx="4799744" cy="245364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972" cy="248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1F00" w14:textId="57064A41" w:rsidR="006275AC" w:rsidRDefault="006275AC" w:rsidP="008D106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программы(продолжение)</w:t>
      </w:r>
    </w:p>
    <w:p w14:paraId="583666F3" w14:textId="51D99D28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46EE69E" wp14:editId="4894C8A6">
            <wp:extent cx="3482340" cy="9296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707" w14:textId="7F0DAC1E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275A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22E953F4" w14:textId="0EE26A3D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126926" w14:textId="11953F2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25A46129" wp14:editId="252AE854">
            <wp:extent cx="5654040" cy="62636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D59D" w14:textId="42C1F603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Pr="006275AC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 – код 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Дек с суммой всех элементов за O(1)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0A4E3729" w14:textId="717E0B0A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A61EB" w14:textId="544F3E24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0FCC68" wp14:editId="536E059A">
            <wp:extent cx="4724400" cy="3756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D9FB" w14:textId="7A1F97FB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 </w:t>
      </w:r>
      <w:r w:rsidR="006275AC" w:rsidRPr="006275A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195A67C0" w14:textId="77777777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AE400" w14:textId="42AF943C" w:rsidR="00A0447E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4D6999C" wp14:editId="0A422850">
            <wp:extent cx="2476500" cy="967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B722" w14:textId="19B71779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6275AC" w:rsidRPr="006275AC">
        <w:rPr>
          <w:rFonts w:ascii="Times New Roman" w:hAnsi="Times New Roman" w:cs="Times New Roman"/>
          <w:sz w:val="28"/>
          <w:szCs w:val="28"/>
        </w:rPr>
        <w:t>8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00C3262" w14:textId="0EF5A0A3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204830" w14:textId="1C2AF7B2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76D1BD1" wp14:editId="3BDE2928">
            <wp:extent cx="5852160" cy="6728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526" w14:textId="5E7EF81A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Pr="006275AC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  – код программы</w:t>
      </w:r>
      <w:r w:rsidR="00B61E4C">
        <w:rPr>
          <w:rFonts w:ascii="Times New Roman" w:hAnsi="Times New Roman" w:cs="Times New Roman"/>
          <w:sz w:val="28"/>
          <w:szCs w:val="28"/>
        </w:rPr>
        <w:t>(«</w:t>
      </w:r>
      <w:r w:rsidR="00B61E4C" w:rsidRPr="00B61E4C">
        <w:rPr>
          <w:rFonts w:ascii="Times New Roman" w:hAnsi="Times New Roman" w:cs="Times New Roman"/>
          <w:sz w:val="28"/>
          <w:szCs w:val="28"/>
        </w:rPr>
        <w:t>Приоритетная очередь с компаратором</w:t>
      </w:r>
      <w:r w:rsidR="00B61E4C">
        <w:rPr>
          <w:rFonts w:ascii="Times New Roman" w:hAnsi="Times New Roman" w:cs="Times New Roman"/>
          <w:sz w:val="28"/>
          <w:szCs w:val="28"/>
        </w:rPr>
        <w:t>»)</w:t>
      </w:r>
    </w:p>
    <w:p w14:paraId="159352BE" w14:textId="3332F165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38A6E" w14:textId="58804526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E9B346" wp14:editId="2AA16005">
            <wp:extent cx="4587240" cy="532319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876" cy="53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EDB0" w14:textId="5951C887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>– код программы(продолжение)</w:t>
      </w:r>
    </w:p>
    <w:p w14:paraId="7449E757" w14:textId="06776729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D4ACA" w14:textId="2C955F6B" w:rsidR="006275AC" w:rsidRDefault="006275AC" w:rsidP="00A044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97A4ABC" wp14:editId="71CADE48">
            <wp:extent cx="328422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4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D25F" w14:textId="5B6B01DA" w:rsidR="006275AC" w:rsidRDefault="006275AC" w:rsidP="00627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F7D14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программы</w:t>
      </w:r>
    </w:p>
    <w:p w14:paraId="4FDA1020" w14:textId="77777777" w:rsidR="00A0447E" w:rsidRDefault="00A0447E" w:rsidP="00A044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63185" w14:textId="13B7EB57" w:rsidR="00A0447E" w:rsidRDefault="00A0447E" w:rsidP="006F7D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CC2A05" w14:textId="77777777" w:rsidR="006F7D14" w:rsidRDefault="006F7D14" w:rsidP="006F7D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7D14" w14:paraId="63FCF0FD" w14:textId="77777777" w:rsidTr="006F7D14">
        <w:tc>
          <w:tcPr>
            <w:tcW w:w="3115" w:type="dxa"/>
          </w:tcPr>
          <w:p w14:paraId="4D236B89" w14:textId="06F7B18F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3115" w:type="dxa"/>
          </w:tcPr>
          <w:p w14:paraId="62E14D32" w14:textId="71D7E35B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785B5C9D" w14:textId="40178B07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6F7D14" w14:paraId="024781A3" w14:textId="77777777" w:rsidTr="006F7D14">
        <w:tc>
          <w:tcPr>
            <w:tcW w:w="3115" w:type="dxa"/>
          </w:tcPr>
          <w:p w14:paraId="79B600C9" w14:textId="296D7FED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Два стека</w:t>
            </w:r>
          </w:p>
        </w:tc>
        <w:tc>
          <w:tcPr>
            <w:tcW w:w="3115" w:type="dxa"/>
          </w:tcPr>
          <w:p w14:paraId="564907EB" w14:textId="18769148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3115" w:type="dxa"/>
          </w:tcPr>
          <w:p w14:paraId="4AC1A799" w14:textId="666C71EE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242F1110" w14:textId="77777777" w:rsidTr="006F7D14">
        <w:tc>
          <w:tcPr>
            <w:tcW w:w="3115" w:type="dxa"/>
          </w:tcPr>
          <w:p w14:paraId="0C44F0A8" w14:textId="077DE7DE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 xml:space="preserve">Очередь + 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</w:p>
        </w:tc>
        <w:tc>
          <w:tcPr>
            <w:tcW w:w="3115" w:type="dxa"/>
          </w:tcPr>
          <w:p w14:paraId="4BD1177A" w14:textId="6D31754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3115" w:type="dxa"/>
          </w:tcPr>
          <w:p w14:paraId="2F7E87DE" w14:textId="4D22193A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6F7D14" w14:paraId="59D43674" w14:textId="77777777" w:rsidTr="006F7D14">
        <w:tc>
          <w:tcPr>
            <w:tcW w:w="3115" w:type="dxa"/>
          </w:tcPr>
          <w:p w14:paraId="3CAE5C3E" w14:textId="299C904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Дек + сумма</w:t>
            </w:r>
          </w:p>
        </w:tc>
        <w:tc>
          <w:tcPr>
            <w:tcW w:w="3115" w:type="dxa"/>
          </w:tcPr>
          <w:p w14:paraId="081590AA" w14:textId="61C7605A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</w:p>
        </w:tc>
        <w:tc>
          <w:tcPr>
            <w:tcW w:w="3115" w:type="dxa"/>
          </w:tcPr>
          <w:p w14:paraId="3E5B90F1" w14:textId="515FEC31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6F7D14" w14:paraId="03DDB219" w14:textId="77777777" w:rsidTr="006F7D14">
        <w:tc>
          <w:tcPr>
            <w:tcW w:w="3115" w:type="dxa"/>
          </w:tcPr>
          <w:p w14:paraId="3D39F63A" w14:textId="163D0480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PQ с компаратором</w:t>
            </w:r>
          </w:p>
        </w:tc>
        <w:tc>
          <w:tcPr>
            <w:tcW w:w="3115" w:type="dxa"/>
          </w:tcPr>
          <w:p w14:paraId="73A7F319" w14:textId="6023A032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3115" w:type="dxa"/>
          </w:tcPr>
          <w:p w14:paraId="0D25F2BB" w14:textId="44FD2AAF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6F7D14" w14:paraId="01CDBA9E" w14:textId="77777777" w:rsidTr="006F7D14">
        <w:tc>
          <w:tcPr>
            <w:tcW w:w="3115" w:type="dxa"/>
          </w:tcPr>
          <w:p w14:paraId="6B062B77" w14:textId="77777777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6BE71E2" w14:textId="14D2BD96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</w:p>
        </w:tc>
        <w:tc>
          <w:tcPr>
            <w:tcW w:w="3115" w:type="dxa"/>
          </w:tcPr>
          <w:p w14:paraId="3323DC78" w14:textId="67F4F3A2" w:rsidR="006F7D14" w:rsidRDefault="006F7D14" w:rsidP="002A4D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5A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</w:tbl>
    <w:p w14:paraId="0CCC1834" w14:textId="77777777" w:rsidR="006F7D14" w:rsidRPr="00A45A60" w:rsidRDefault="006F7D14" w:rsidP="006275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6A543" w14:textId="338340A9" w:rsidR="00A0447E" w:rsidRDefault="00A0447E" w:rsidP="00A044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3CD66270" w14:textId="404EDD0B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(LIFO)?</w:t>
      </w:r>
      <w:r w:rsidRPr="003E0ED6">
        <w:rPr>
          <w:rFonts w:ascii="Times New Roman" w:hAnsi="Times New Roman" w:cs="Times New Roman"/>
          <w:sz w:val="28"/>
          <w:szCs w:val="28"/>
        </w:rPr>
        <w:br/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организован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называемого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Последний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078B3DCE" w14:textId="1E17690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(FIFO)?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принципу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операций.</w:t>
      </w:r>
    </w:p>
    <w:p w14:paraId="03CEB685" w14:textId="7CD1992D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double-ended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ограничен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очередь.</w:t>
      </w:r>
    </w:p>
    <w:p w14:paraId="2C3CC603" w14:textId="6DA605EC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применяется?</w:t>
      </w:r>
      <w:r w:rsidRPr="003E0ED6">
        <w:rPr>
          <w:rFonts w:ascii="Times New Roman" w:hAnsi="Times New Roman" w:cs="Times New Roman"/>
          <w:sz w:val="28"/>
          <w:szCs w:val="28"/>
        </w:rPr>
        <w:br/>
        <w:t>Приоритетная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порядком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применяется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планировщиках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алгоритмах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сжатии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Хаффмана.</w:t>
      </w:r>
    </w:p>
    <w:p w14:paraId="328535AF" w14:textId="074D7E1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массива?</w:t>
      </w:r>
      <w:r w:rsidRPr="003E0ED6">
        <w:rPr>
          <w:rFonts w:ascii="Times New Roman" w:hAnsi="Times New Roman" w:cs="Times New Roman"/>
          <w:sz w:val="28"/>
          <w:szCs w:val="28"/>
        </w:rPr>
        <w:br/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увеличивается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расширяется;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уменьшается.</w:t>
      </w:r>
    </w:p>
    <w:p w14:paraId="3B695730" w14:textId="5DF7321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буфера?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кругу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взятия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остатка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.</w:t>
      </w:r>
    </w:p>
    <w:p w14:paraId="53429365" w14:textId="272850B8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куче?</w:t>
      </w:r>
      <w:r w:rsidRPr="003E0ED6">
        <w:rPr>
          <w:rFonts w:ascii="Times New Roman" w:hAnsi="Times New Roman" w:cs="Times New Roman"/>
          <w:sz w:val="28"/>
          <w:szCs w:val="28"/>
        </w:rPr>
        <w:br/>
        <w:t>Двоичная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вставку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извлечение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максимального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минимального)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экстремуму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оптимальный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баланс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сравнению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несортированным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сортированным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массивом.</w:t>
      </w:r>
    </w:p>
    <w:p w14:paraId="3C1D640E" w14:textId="6B4E7F5D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стеке?</w:t>
      </w:r>
      <w:r w:rsidRPr="003E0ED6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расширении).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обусловлено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прямым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доступом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вершине.</w:t>
      </w:r>
    </w:p>
    <w:p w14:paraId="4E94492C" w14:textId="0754CFCA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достигается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отсутствия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элементов.</w:t>
      </w:r>
    </w:p>
    <w:p w14:paraId="29C7FFE4" w14:textId="30D2EA7F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очереди?</w:t>
      </w:r>
      <w:r w:rsidRPr="003E0ED6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приоритетной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двоичной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необходимостью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поддержания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вставке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удалении.</w:t>
      </w:r>
    </w:p>
    <w:p w14:paraId="78B09EAC" w14:textId="3BDDC373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правильность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стека?</w:t>
      </w:r>
      <w:r w:rsidRPr="003E0ED6">
        <w:rPr>
          <w:rFonts w:ascii="Times New Roman" w:hAnsi="Times New Roman" w:cs="Times New Roman"/>
          <w:sz w:val="28"/>
          <w:szCs w:val="28"/>
        </w:rPr>
        <w:br/>
        <w:t>Открывающие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встрече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закрывающей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проверяется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вершиной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символов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пуст,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расстановка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корректна.</w:t>
      </w:r>
    </w:p>
    <w:p w14:paraId="2AC42C50" w14:textId="54CCFE45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стеках?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сложность?</w:t>
      </w:r>
      <w:r w:rsidRPr="003E0ED6">
        <w:rPr>
          <w:rFonts w:ascii="Times New Roman" w:hAnsi="Times New Roman" w:cs="Times New Roman"/>
          <w:sz w:val="28"/>
          <w:szCs w:val="28"/>
        </w:rPr>
        <w:br/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перекладывается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раза.</w:t>
      </w:r>
    </w:p>
    <w:p w14:paraId="42E4CE68" w14:textId="2E442279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lastRenderedPageBreak/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двусвязном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голову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хвост,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предыдущий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следующий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элементы.</w:t>
      </w:r>
    </w:p>
    <w:p w14:paraId="5ECF4159" w14:textId="0A838751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буфера?</w:t>
      </w:r>
      <w:r w:rsidRPr="003E0ED6">
        <w:rPr>
          <w:rFonts w:ascii="Times New Roman" w:hAnsi="Times New Roman" w:cs="Times New Roman"/>
          <w:sz w:val="28"/>
          <w:szCs w:val="28"/>
        </w:rPr>
        <w:br/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кольцевом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буфере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индекса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перемещаются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кругу.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концов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0D0EF567" w14:textId="4C9DED76" w:rsidR="00A0447E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поддержкой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O(1)?</w:t>
      </w:r>
      <w:r w:rsidRPr="003E0ED6">
        <w:rPr>
          <w:rFonts w:ascii="Times New Roman" w:hAnsi="Times New Roman" w:cs="Times New Roman"/>
          <w:sz w:val="28"/>
          <w:szCs w:val="28"/>
        </w:rPr>
        <w:br/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вспомогательный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котором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хранятся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текущие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вспомогательный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добавляется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равен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текущему;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E0ED6">
        <w:rPr>
          <w:rFonts w:ascii="Times New Roman" w:hAnsi="Times New Roman" w:cs="Times New Roman"/>
          <w:sz w:val="28"/>
          <w:szCs w:val="28"/>
        </w:rPr>
        <w:t>синхронно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удаляется.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минимума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O(1).</w:t>
      </w:r>
    </w:p>
    <w:p w14:paraId="61ABA5E7" w14:textId="77777777" w:rsidR="003E0ED6" w:rsidRP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44602" w14:textId="3497CDD4" w:rsidR="003E0ED6" w:rsidRDefault="00A0447E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E0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1.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Реализова</w:t>
      </w:r>
      <w:r w:rsidR="003E0ED6">
        <w:rPr>
          <w:rFonts w:ascii="Times New Roman" w:hAnsi="Times New Roman" w:cs="Times New Roman"/>
          <w:sz w:val="28"/>
          <w:szCs w:val="28"/>
        </w:rPr>
        <w:t xml:space="preserve">ла </w:t>
      </w:r>
      <w:r w:rsidR="003E0ED6" w:rsidRPr="003E0ED6">
        <w:rPr>
          <w:rFonts w:ascii="Times New Roman" w:hAnsi="Times New Roman" w:cs="Times New Roman"/>
          <w:sz w:val="28"/>
          <w:szCs w:val="28"/>
        </w:rPr>
        <w:t>основные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линейные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структуры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данных: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стек,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очередь,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дек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и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="003E0ED6" w:rsidRPr="003E0ED6">
        <w:rPr>
          <w:rFonts w:ascii="Times New Roman" w:hAnsi="Times New Roman" w:cs="Times New Roman"/>
          <w:sz w:val="28"/>
          <w:szCs w:val="28"/>
        </w:rPr>
        <w:t>очередь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9E77F2" w14:textId="091B7A96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LIFO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(стек)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FIFO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(очередь)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C41C1" w14:textId="6538689C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 xml:space="preserve">лась </w:t>
      </w:r>
      <w:r w:rsidRPr="003E0ED6">
        <w:rPr>
          <w:rFonts w:ascii="Times New Roman" w:hAnsi="Times New Roman" w:cs="Times New Roman"/>
          <w:sz w:val="28"/>
          <w:szCs w:val="28"/>
        </w:rPr>
        <w:t>реализовывать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233D7D" w14:textId="3CCDB7EB" w:rsidR="003E0ED6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скобок,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обратная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польская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запись)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ABCFA" w14:textId="7FFCE869" w:rsidR="003E0ED6" w:rsidRPr="00232322" w:rsidRDefault="003E0ED6" w:rsidP="003E0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D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E0ED6">
        <w:rPr>
          <w:rFonts w:ascii="Times New Roman" w:hAnsi="Times New Roman" w:cs="Times New Roman"/>
          <w:sz w:val="28"/>
          <w:szCs w:val="28"/>
        </w:rPr>
        <w:t>приоритетную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кучи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E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ED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3E0ED6">
        <w:rPr>
          <w:rFonts w:ascii="Times New Roman" w:hAnsi="Times New Roman" w:cs="Times New Roman"/>
          <w:sz w:val="28"/>
          <w:szCs w:val="28"/>
        </w:rPr>
        <w:t>)</w:t>
      </w:r>
    </w:p>
    <w:p w14:paraId="3777A0D9" w14:textId="77777777" w:rsidR="00A0447E" w:rsidRDefault="00A0447E" w:rsidP="00A044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7695" w14:textId="00D24EB4" w:rsidR="00A0447E" w:rsidRPr="002E1711" w:rsidRDefault="00A0447E" w:rsidP="00A04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 w:rsidR="003E0ED6"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p w14:paraId="736BEC1F" w14:textId="77777777" w:rsidR="00A0447E" w:rsidRDefault="00A0447E" w:rsidP="00A0447E"/>
    <w:bookmarkEnd w:id="0"/>
    <w:p w14:paraId="5DE3211B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F4"/>
    <w:rsid w:val="002A4DD3"/>
    <w:rsid w:val="003E0ED6"/>
    <w:rsid w:val="006275AC"/>
    <w:rsid w:val="00653959"/>
    <w:rsid w:val="006F7D14"/>
    <w:rsid w:val="007978F4"/>
    <w:rsid w:val="008D106F"/>
    <w:rsid w:val="00A0447E"/>
    <w:rsid w:val="00B61E4C"/>
    <w:rsid w:val="00D1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7AD6"/>
  <w15:chartTrackingRefBased/>
  <w15:docId w15:val="{03C00754-0D86-4481-AA35-D3F82FB6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47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3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5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6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8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4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6</cp:revision>
  <dcterms:created xsi:type="dcterms:W3CDTF">2026-09-18T12:51:00Z</dcterms:created>
  <dcterms:modified xsi:type="dcterms:W3CDTF">2026-09-24T11:11:00Z</dcterms:modified>
</cp:coreProperties>
</file>