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F84536" w14:textId="286B43D5" w:rsidR="00D84369" w:rsidRDefault="00D84369" w:rsidP="00D843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7B83DC77" w14:textId="08E68649" w:rsidR="00D84369" w:rsidRDefault="00D84369" w:rsidP="00D8436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0CADB5BF" w14:textId="70BE0054" w:rsidR="00D84369" w:rsidRDefault="00D84369" w:rsidP="00D8436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7F22253E" w14:textId="0961D3FA" w:rsidR="00D84369" w:rsidRDefault="00D84369" w:rsidP="00D8436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5BFBB8F4" w14:textId="1C6C54FB" w:rsidR="00D84369" w:rsidRDefault="00D84369" w:rsidP="00D8436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62F3452D" w14:textId="46076F6B" w:rsidR="00D84369" w:rsidRDefault="00D84369" w:rsidP="00D8436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инженерии</w:t>
      </w:r>
    </w:p>
    <w:p w14:paraId="29B1B5B4" w14:textId="1AAFD8F7" w:rsidR="00D84369" w:rsidRDefault="00D84369" w:rsidP="00D8436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цифровых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робототехнических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систем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электроники</w:t>
      </w:r>
    </w:p>
    <w:p w14:paraId="21947284" w14:textId="4ED2A55C" w:rsidR="00D84369" w:rsidRPr="007718B5" w:rsidRDefault="00D84369" w:rsidP="00D84369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базовая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9D315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6F9E74D" w14:textId="77777777" w:rsidR="00D84369" w:rsidRDefault="00D84369" w:rsidP="00D84369">
      <w:pPr>
        <w:widowControl w:val="0"/>
        <w:jc w:val="center"/>
        <w:rPr>
          <w:rFonts w:cs="Times New Roman"/>
          <w:b/>
          <w:szCs w:val="28"/>
        </w:rPr>
      </w:pPr>
    </w:p>
    <w:p w14:paraId="4C2B5B66" w14:textId="77777777" w:rsidR="00D84369" w:rsidRDefault="00D84369" w:rsidP="00D84369">
      <w:pPr>
        <w:widowControl w:val="0"/>
        <w:jc w:val="center"/>
        <w:rPr>
          <w:rFonts w:cs="Times New Roman"/>
          <w:b/>
          <w:szCs w:val="28"/>
        </w:rPr>
      </w:pPr>
    </w:p>
    <w:p w14:paraId="365E3D82" w14:textId="77777777" w:rsidR="00D84369" w:rsidRDefault="00D84369" w:rsidP="00D8436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6A7BD1" w14:textId="00F181A5" w:rsidR="00D84369" w:rsidRDefault="00D84369" w:rsidP="00D8436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81CE7BB" w14:textId="4DA22959" w:rsidR="00D84369" w:rsidRPr="009250C9" w:rsidRDefault="00D84369" w:rsidP="00D84369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9D31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57F2AC80" w14:textId="7614792A" w:rsidR="00D84369" w:rsidRDefault="00D84369" w:rsidP="00D8436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b/>
          <w:bCs/>
          <w:sz w:val="28"/>
          <w:szCs w:val="28"/>
        </w:rPr>
        <w:t>Рекурсивные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b/>
          <w:bCs/>
          <w:sz w:val="28"/>
          <w:szCs w:val="28"/>
        </w:rPr>
        <w:t>алгоритмы.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b/>
          <w:bCs/>
          <w:sz w:val="28"/>
          <w:szCs w:val="28"/>
        </w:rPr>
        <w:t>Простые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b/>
          <w:bCs/>
          <w:sz w:val="28"/>
          <w:szCs w:val="28"/>
        </w:rPr>
        <w:t>сортировки</w:t>
      </w:r>
    </w:p>
    <w:p w14:paraId="13D093DA" w14:textId="50EAEE00" w:rsidR="00D84369" w:rsidRDefault="00D84369" w:rsidP="00D8436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9D31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9D31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9D31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9D315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43C4D482" w14:textId="77777777" w:rsidR="00D84369" w:rsidRDefault="00D84369" w:rsidP="00D8436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D84369" w14:paraId="0FFA4E8E" w14:textId="77777777" w:rsidTr="000F4F36">
        <w:tc>
          <w:tcPr>
            <w:tcW w:w="5104" w:type="dxa"/>
          </w:tcPr>
          <w:p w14:paraId="71194F8C" w14:textId="77777777" w:rsidR="00D84369" w:rsidRDefault="00D84369" w:rsidP="000F4F36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730DA345" w14:textId="77777777" w:rsidR="00D84369" w:rsidRDefault="00D84369" w:rsidP="000F4F36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6D3D802E" w14:textId="77777777" w:rsidR="00D84369" w:rsidRDefault="00D84369" w:rsidP="000F4F36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6B6B5720" w14:textId="7B928EB1" w:rsidR="00D84369" w:rsidRPr="0063795C" w:rsidRDefault="00D84369" w:rsidP="000F4F36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D84369" w14:paraId="2279262E" w14:textId="77777777" w:rsidTr="000F4F36">
        <w:trPr>
          <w:trHeight w:val="426"/>
        </w:trPr>
        <w:tc>
          <w:tcPr>
            <w:tcW w:w="5104" w:type="dxa"/>
          </w:tcPr>
          <w:p w14:paraId="10A44EAB" w14:textId="77777777" w:rsidR="00D84369" w:rsidRDefault="00D84369" w:rsidP="000F4F3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0A6AA8A0" w14:textId="77777777" w:rsidR="00D84369" w:rsidRDefault="00D84369" w:rsidP="000F4F3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38D3C5F0" w14:textId="4B0BED73" w:rsidR="00D84369" w:rsidRDefault="00D84369" w:rsidP="000F4F36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2F5D4A6D" w14:textId="77777777" w:rsidR="00D84369" w:rsidRDefault="00D84369" w:rsidP="000F4F36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FD00F4" w14:textId="7B85DE0C" w:rsidR="00D84369" w:rsidRDefault="00D84369" w:rsidP="000F4F36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9D315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0D1A63D1" w14:textId="49561D80" w:rsidR="00D84369" w:rsidRDefault="00D84369" w:rsidP="000F4F36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межинститутской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базовой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кафедры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департамента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цифровых,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робототехнических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электроники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института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перспективной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инженерии</w:t>
            </w:r>
          </w:p>
          <w:p w14:paraId="4873EDDE" w14:textId="0E91D278" w:rsidR="00D84369" w:rsidRDefault="00D84369" w:rsidP="000F4F36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9D31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1CBA85F5" w14:textId="77777777" w:rsidR="00D84369" w:rsidRDefault="00D84369" w:rsidP="00D84369">
      <w:pPr>
        <w:rPr>
          <w:rFonts w:ascii="Times New Roman" w:hAnsi="Times New Roman" w:cs="Times New Roman"/>
          <w:bCs/>
          <w:sz w:val="28"/>
          <w:szCs w:val="36"/>
        </w:rPr>
      </w:pPr>
    </w:p>
    <w:p w14:paraId="3AB1DA47" w14:textId="77777777" w:rsidR="00D84369" w:rsidRDefault="00D84369" w:rsidP="00D84369">
      <w:pPr>
        <w:rPr>
          <w:rFonts w:ascii="Times New Roman" w:hAnsi="Times New Roman" w:cs="Times New Roman"/>
          <w:bCs/>
          <w:sz w:val="28"/>
          <w:szCs w:val="36"/>
        </w:rPr>
      </w:pPr>
    </w:p>
    <w:p w14:paraId="540F9A34" w14:textId="4AE4CBA2" w:rsidR="00D84369" w:rsidRDefault="00D84369" w:rsidP="00D84369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9D3151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07EE06A8" w14:textId="44ED0005" w:rsidR="000F4F36" w:rsidRPr="000F4F36" w:rsidRDefault="00D84369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9D3151"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1.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Освоить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принципы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рекурсии: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прямой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косвенной,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шаг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0F4F36" w:rsidRPr="000F4F36">
        <w:rPr>
          <w:rFonts w:ascii="Times New Roman" w:hAnsi="Times New Roman" w:cs="Times New Roman"/>
          <w:sz w:val="28"/>
          <w:szCs w:val="28"/>
        </w:rPr>
        <w:t>рекурсии</w:t>
      </w:r>
    </w:p>
    <w:p w14:paraId="518221FD" w14:textId="2C820DF5" w:rsidR="000F4F36" w:rsidRPr="000F4F36" w:rsidRDefault="000F4F36" w:rsidP="000F4F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2.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Научиться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применять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решения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практических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задач</w:t>
      </w:r>
    </w:p>
    <w:p w14:paraId="36297684" w14:textId="0E5EB134" w:rsidR="000F4F36" w:rsidRPr="000F4F36" w:rsidRDefault="000F4F36" w:rsidP="00D06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(факториал,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числа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Фибоначчи,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Ханойские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башни,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обход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лабиринта)</w:t>
      </w:r>
    </w:p>
    <w:p w14:paraId="7BF330C4" w14:textId="6B64FFAC" w:rsidR="000F4F36" w:rsidRPr="000F4F36" w:rsidRDefault="000F4F36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3.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Реализовать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сравнить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простые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сортировки: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пузырьковую,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вставками,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выбором</w:t>
      </w:r>
    </w:p>
    <w:p w14:paraId="6FF01B0B" w14:textId="22DA4883" w:rsidR="000F4F36" w:rsidRPr="000F4F36" w:rsidRDefault="000F4F36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4.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рекурсивных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простых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сортировок</w:t>
      </w:r>
    </w:p>
    <w:p w14:paraId="759B9082" w14:textId="2E9A81B5" w:rsidR="00D84369" w:rsidRPr="000F4F36" w:rsidRDefault="000F4F36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5.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Сравнить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рекурсивную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итеративную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реализации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одних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тех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же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алгоритмов</w:t>
      </w:r>
    </w:p>
    <w:p w14:paraId="6C03C056" w14:textId="77777777" w:rsidR="00D84369" w:rsidRDefault="00D84369" w:rsidP="00D84369">
      <w:pPr>
        <w:spacing w:after="0" w:line="360" w:lineRule="auto"/>
        <w:ind w:firstLine="709"/>
      </w:pPr>
    </w:p>
    <w:p w14:paraId="66F69FD9" w14:textId="4C347908" w:rsidR="00D84369" w:rsidRDefault="00D84369" w:rsidP="00D8436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B61C6DA" w14:textId="34A191D5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b/>
          <w:bCs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это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метод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программирования,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котором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функция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саму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себя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решения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подзадач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меньшего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размера.</w:t>
      </w:r>
    </w:p>
    <w:p w14:paraId="3A6333CF" w14:textId="44284484" w:rsidR="00BC74FC" w:rsidRDefault="00D06490" w:rsidP="00BC74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Основные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компоненты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рекурсивной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функции: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4108"/>
        <w:gridCol w:w="3115"/>
      </w:tblGrid>
      <w:tr w:rsidR="00BC74FC" w14:paraId="2038D80A" w14:textId="77777777" w:rsidTr="00BC74FC">
        <w:tc>
          <w:tcPr>
            <w:tcW w:w="2122" w:type="dxa"/>
          </w:tcPr>
          <w:p w14:paraId="551068E2" w14:textId="0D47DDC6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108" w:type="dxa"/>
          </w:tcPr>
          <w:p w14:paraId="71948841" w14:textId="4BE64491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6A3C23DD" w14:textId="65B54998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факториала</w:t>
            </w:r>
          </w:p>
        </w:tc>
      </w:tr>
      <w:tr w:rsidR="00BC74FC" w14:paraId="541C7F72" w14:textId="77777777" w:rsidTr="00BC74FC">
        <w:tc>
          <w:tcPr>
            <w:tcW w:w="2122" w:type="dxa"/>
          </w:tcPr>
          <w:p w14:paraId="3FC4A9AF" w14:textId="713391E0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случай</w:t>
            </w:r>
          </w:p>
        </w:tc>
        <w:tc>
          <w:tcPr>
            <w:tcW w:w="4108" w:type="dxa"/>
          </w:tcPr>
          <w:p w14:paraId="76AE854C" w14:textId="6EC85AC7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остановки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рекурсии</w:t>
            </w:r>
          </w:p>
        </w:tc>
        <w:tc>
          <w:tcPr>
            <w:tcW w:w="3115" w:type="dxa"/>
          </w:tcPr>
          <w:p w14:paraId="203CB5F0" w14:textId="1A710A8A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==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C74FC" w14:paraId="4AF7B3E7" w14:textId="77777777" w:rsidTr="00BC74FC">
        <w:tc>
          <w:tcPr>
            <w:tcW w:w="2122" w:type="dxa"/>
          </w:tcPr>
          <w:p w14:paraId="64520849" w14:textId="4E6D3CBC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рекурсии</w:t>
            </w:r>
          </w:p>
        </w:tc>
        <w:tc>
          <w:tcPr>
            <w:tcW w:w="4108" w:type="dxa"/>
          </w:tcPr>
          <w:p w14:paraId="3A14CA7C" w14:textId="32B56C5F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меньшими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параметрами</w:t>
            </w:r>
          </w:p>
        </w:tc>
        <w:tc>
          <w:tcPr>
            <w:tcW w:w="3115" w:type="dxa"/>
          </w:tcPr>
          <w:p w14:paraId="4AA8DB73" w14:textId="371071BB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factorial</w:t>
            </w:r>
            <w:proofErr w:type="spellEnd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</w:tbl>
    <w:p w14:paraId="1C499A56" w14:textId="77777777" w:rsidR="00BC74FC" w:rsidRDefault="00BC74FC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4B3EA9" w14:textId="47E514FE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Визуализация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рекурсии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(факториал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5):</w:t>
      </w:r>
    </w:p>
    <w:p w14:paraId="1EAFC8D1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490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58B7B139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490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D06490">
        <w:rPr>
          <w:rFonts w:ascii="Times New Roman" w:hAnsi="Times New Roman" w:cs="Times New Roman"/>
          <w:sz w:val="28"/>
          <w:szCs w:val="28"/>
        </w:rPr>
        <w:t>(5)</w:t>
      </w:r>
    </w:p>
    <w:p w14:paraId="1A16B37F" w14:textId="00430C19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5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D06490">
        <w:rPr>
          <w:rFonts w:ascii="Times New Roman" w:hAnsi="Times New Roman" w:cs="Times New Roman"/>
          <w:sz w:val="28"/>
          <w:szCs w:val="28"/>
        </w:rPr>
        <w:t>(4)</w:t>
      </w:r>
    </w:p>
    <w:p w14:paraId="73F0D62A" w14:textId="037E863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D06490">
        <w:rPr>
          <w:rFonts w:ascii="Times New Roman" w:hAnsi="Times New Roman" w:cs="Times New Roman"/>
          <w:sz w:val="28"/>
          <w:szCs w:val="28"/>
        </w:rPr>
        <w:t>(3)</w:t>
      </w:r>
    </w:p>
    <w:p w14:paraId="795510F3" w14:textId="4D71C928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3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D06490">
        <w:rPr>
          <w:rFonts w:ascii="Times New Roman" w:hAnsi="Times New Roman" w:cs="Times New Roman"/>
          <w:sz w:val="28"/>
          <w:szCs w:val="28"/>
        </w:rPr>
        <w:t>(2)</w:t>
      </w:r>
    </w:p>
    <w:p w14:paraId="4F7838AE" w14:textId="31DBD820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D06490">
        <w:rPr>
          <w:rFonts w:ascii="Times New Roman" w:hAnsi="Times New Roman" w:cs="Times New Roman"/>
          <w:sz w:val="28"/>
          <w:szCs w:val="28"/>
        </w:rPr>
        <w:t>(1)</w:t>
      </w:r>
    </w:p>
    <w:p w14:paraId="52235589" w14:textId="57C46682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</w:rPr>
        <w:t>factorial</w:t>
      </w:r>
      <w:proofErr w:type="spellEnd"/>
      <w:r w:rsidRPr="00D06490">
        <w:rPr>
          <w:rFonts w:ascii="Times New Roman" w:hAnsi="Times New Roman" w:cs="Times New Roman"/>
          <w:sz w:val="28"/>
          <w:szCs w:val="28"/>
        </w:rPr>
        <w:t>(0)</w:t>
      </w:r>
    </w:p>
    <w:p w14:paraId="309538F2" w14:textId="4BCD385E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→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(базовый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случай)</w:t>
      </w:r>
    </w:p>
    <w:p w14:paraId="67B65D06" w14:textId="14CE245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</w:p>
    <w:p w14:paraId="5A1BA976" w14:textId="4720F0D9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lastRenderedPageBreak/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</w:t>
      </w:r>
    </w:p>
    <w:p w14:paraId="7240FE7D" w14:textId="77C7BD73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3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6</w:t>
      </w:r>
    </w:p>
    <w:p w14:paraId="426FED75" w14:textId="1F906AB9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6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24</w:t>
      </w:r>
    </w:p>
    <w:p w14:paraId="5AF578A5" w14:textId="30254749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←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5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*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24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120</w:t>
      </w:r>
    </w:p>
    <w:p w14:paraId="1622354D" w14:textId="20F0903C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2A2DFE" w14:textId="7D7C0359" w:rsidR="00BC74FC" w:rsidRPr="00BC74FC" w:rsidRDefault="00D06490" w:rsidP="00BC74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490">
        <w:rPr>
          <w:rFonts w:ascii="Times New Roman" w:hAnsi="Times New Roman" w:cs="Times New Roman"/>
          <w:b/>
          <w:bCs/>
          <w:sz w:val="28"/>
          <w:szCs w:val="28"/>
        </w:rPr>
        <w:t>Виды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b/>
          <w:bCs/>
          <w:sz w:val="28"/>
          <w:szCs w:val="28"/>
        </w:rPr>
        <w:t>рекурсии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BC74FC" w14:paraId="37008035" w14:textId="77777777" w:rsidTr="00BC74FC">
        <w:tc>
          <w:tcPr>
            <w:tcW w:w="2689" w:type="dxa"/>
          </w:tcPr>
          <w:p w14:paraId="51A2F383" w14:textId="63746489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</w:p>
        </w:tc>
        <w:tc>
          <w:tcPr>
            <w:tcW w:w="3541" w:type="dxa"/>
          </w:tcPr>
          <w:p w14:paraId="7364BC48" w14:textId="26A8E96E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7A98123C" w14:textId="69E309DE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BC74FC" w:rsidRPr="00BC74FC" w14:paraId="10702887" w14:textId="77777777" w:rsidTr="00BC74FC">
        <w:tc>
          <w:tcPr>
            <w:tcW w:w="2689" w:type="dxa"/>
          </w:tcPr>
          <w:p w14:paraId="29434733" w14:textId="2AFC6143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Прямая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рекурсия</w:t>
            </w:r>
          </w:p>
        </w:tc>
        <w:tc>
          <w:tcPr>
            <w:tcW w:w="3541" w:type="dxa"/>
          </w:tcPr>
          <w:p w14:paraId="150F301E" w14:textId="7417D844" w:rsid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саму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себя</w:t>
            </w:r>
          </w:p>
        </w:tc>
        <w:tc>
          <w:tcPr>
            <w:tcW w:w="3115" w:type="dxa"/>
          </w:tcPr>
          <w:p w14:paraId="02B5B868" w14:textId="319A2AE4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factorial(n)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factorial(n-1)</w:t>
            </w:r>
          </w:p>
        </w:tc>
      </w:tr>
      <w:tr w:rsidR="00BC74FC" w:rsidRPr="00BC74FC" w14:paraId="63E39ACE" w14:textId="77777777" w:rsidTr="00BC74FC">
        <w:tc>
          <w:tcPr>
            <w:tcW w:w="2689" w:type="dxa"/>
          </w:tcPr>
          <w:p w14:paraId="39CF861B" w14:textId="4F1CC4F6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Косвенная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рекурсия</w:t>
            </w:r>
          </w:p>
        </w:tc>
        <w:tc>
          <w:tcPr>
            <w:tcW w:w="3541" w:type="dxa"/>
          </w:tcPr>
          <w:p w14:paraId="69589A17" w14:textId="35FA8731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B,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5" w:type="dxa"/>
          </w:tcPr>
          <w:p w14:paraId="071C4DDC" w14:textId="26B9BCCA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even(n)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74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odd(n-1),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odd(n)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C74F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even(n-1)</w:t>
            </w:r>
          </w:p>
        </w:tc>
      </w:tr>
      <w:tr w:rsidR="00BC74FC" w:rsidRPr="00BC74FC" w14:paraId="43A6E0BD" w14:textId="77777777" w:rsidTr="00BC74FC">
        <w:tc>
          <w:tcPr>
            <w:tcW w:w="2689" w:type="dxa"/>
          </w:tcPr>
          <w:p w14:paraId="2DB6BF48" w14:textId="3C41B58F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Хвостовая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рекурсия</w:t>
            </w:r>
          </w:p>
        </w:tc>
        <w:tc>
          <w:tcPr>
            <w:tcW w:w="3541" w:type="dxa"/>
          </w:tcPr>
          <w:p w14:paraId="56D4FCF4" w14:textId="7E6BA595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Рекурсивный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вызов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последняя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115" w:type="dxa"/>
          </w:tcPr>
          <w:p w14:paraId="43F907A3" w14:textId="605D56A9" w:rsidR="00BC74FC" w:rsidRPr="00BC74FC" w:rsidRDefault="00BC74FC" w:rsidP="00BC74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  <w:proofErr w:type="spellEnd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(n,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490">
              <w:rPr>
                <w:rFonts w:ascii="Times New Roman" w:hAnsi="Times New Roman" w:cs="Times New Roman"/>
                <w:sz w:val="28"/>
                <w:szCs w:val="28"/>
              </w:rPr>
              <w:t>аккумулятором</w:t>
            </w:r>
          </w:p>
        </w:tc>
      </w:tr>
    </w:tbl>
    <w:p w14:paraId="359F4A51" w14:textId="77777777" w:rsidR="00BC74FC" w:rsidRPr="00BC74FC" w:rsidRDefault="00BC74FC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EF7FEB" w14:textId="6666519F" w:rsidR="00D06490" w:rsidRPr="00D06490" w:rsidRDefault="00D06490" w:rsidP="00D0649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490">
        <w:rPr>
          <w:rFonts w:ascii="Times New Roman" w:hAnsi="Times New Roman" w:cs="Times New Roman"/>
          <w:b/>
          <w:bCs/>
          <w:sz w:val="28"/>
          <w:szCs w:val="28"/>
        </w:rPr>
        <w:t>Классические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b/>
          <w:bCs/>
          <w:sz w:val="28"/>
          <w:szCs w:val="28"/>
        </w:rPr>
        <w:t>рекурсивные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210B0E60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Факториал</w:t>
      </w:r>
    </w:p>
    <w:p w14:paraId="40332E99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490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14:paraId="068F867E" w14:textId="48CE718A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Рекурсивно</w:t>
      </w:r>
    </w:p>
    <w:p w14:paraId="4B273A42" w14:textId="507CE455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factorial(int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AF2CF71" w14:textId="64B68D2E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</w:rPr>
        <w:t>базовый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</w:rPr>
        <w:t>случай</w:t>
      </w:r>
    </w:p>
    <w:p w14:paraId="100CF73F" w14:textId="4F5DF548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factorial(n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</w:rPr>
        <w:t>шаг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i/>
          <w:iCs/>
          <w:sz w:val="28"/>
          <w:szCs w:val="28"/>
        </w:rPr>
        <w:t>рекурсии</w:t>
      </w:r>
    </w:p>
    <w:p w14:paraId="5C75F384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0C01AB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A8DA7B" w14:textId="6D120E48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="009D315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Итеративно</w:t>
      </w:r>
    </w:p>
    <w:p w14:paraId="27D286F6" w14:textId="5E8A31C0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  <w:lang w:val="en-US"/>
        </w:rPr>
        <w:t>factorialIter</w:t>
      </w:r>
      <w:proofErr w:type="spellEnd"/>
      <w:r w:rsidRPr="00D06490">
        <w:rPr>
          <w:rFonts w:ascii="Times New Roman" w:hAnsi="Times New Roman" w:cs="Times New Roman"/>
          <w:sz w:val="28"/>
          <w:szCs w:val="28"/>
          <w:lang w:val="en-US"/>
        </w:rPr>
        <w:t>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29062E2" w14:textId="460F6EC0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1;</w:t>
      </w:r>
    </w:p>
    <w:p w14:paraId="082E57F0" w14:textId="38A6516D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2;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++)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*=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F051E0" w14:textId="114750ED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</w:rPr>
        <w:t>;</w:t>
      </w:r>
    </w:p>
    <w:p w14:paraId="4281E75A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}</w:t>
      </w:r>
    </w:p>
    <w:p w14:paraId="0C952D9B" w14:textId="092C979B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Числа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Фибоначчи</w:t>
      </w:r>
    </w:p>
    <w:p w14:paraId="520358D7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6490">
        <w:rPr>
          <w:rFonts w:ascii="Times New Roman" w:hAnsi="Times New Roman" w:cs="Times New Roman"/>
          <w:sz w:val="28"/>
          <w:szCs w:val="28"/>
        </w:rPr>
        <w:lastRenderedPageBreak/>
        <w:t>cpp</w:t>
      </w:r>
      <w:proofErr w:type="spellEnd"/>
    </w:p>
    <w:p w14:paraId="65741F86" w14:textId="74D92A68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Рекурсивно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(экспоненциальная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O(2^n))</w:t>
      </w:r>
    </w:p>
    <w:p w14:paraId="32EA3557" w14:textId="0CB5B9E4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  <w:lang w:val="en-US"/>
        </w:rPr>
        <w:t>fibRecursive</w:t>
      </w:r>
      <w:proofErr w:type="spellEnd"/>
      <w:r w:rsidRPr="00D06490">
        <w:rPr>
          <w:rFonts w:ascii="Times New Roman" w:hAnsi="Times New Roman" w:cs="Times New Roman"/>
          <w:sz w:val="28"/>
          <w:szCs w:val="28"/>
          <w:lang w:val="en-US"/>
        </w:rPr>
        <w:t>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E0D2664" w14:textId="44B076D7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n;</w:t>
      </w:r>
    </w:p>
    <w:p w14:paraId="3986B7B9" w14:textId="011F58C7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fibRecursive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fibRecursive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0043158B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}</w:t>
      </w:r>
    </w:p>
    <w:p w14:paraId="289E271A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ECD5D" w14:textId="38F075D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Итеративно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(линейная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06490">
        <w:rPr>
          <w:rFonts w:ascii="Times New Roman" w:hAnsi="Times New Roman" w:cs="Times New Roman"/>
          <w:i/>
          <w:iCs/>
          <w:sz w:val="28"/>
          <w:szCs w:val="28"/>
        </w:rPr>
        <w:t>O(n))</w:t>
      </w:r>
    </w:p>
    <w:p w14:paraId="28294480" w14:textId="57F62DFB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  <w:lang w:val="en-US"/>
        </w:rPr>
        <w:t>fibIterative</w:t>
      </w:r>
      <w:proofErr w:type="spellEnd"/>
      <w:r w:rsidRPr="00D06490">
        <w:rPr>
          <w:rFonts w:ascii="Times New Roman" w:hAnsi="Times New Roman" w:cs="Times New Roman"/>
          <w:sz w:val="28"/>
          <w:szCs w:val="28"/>
          <w:lang w:val="en-US"/>
        </w:rPr>
        <w:t>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235A290" w14:textId="3C0DBB29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n;</w:t>
      </w:r>
    </w:p>
    <w:p w14:paraId="6EAA53C3" w14:textId="590B3AFF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1;</w:t>
      </w:r>
    </w:p>
    <w:p w14:paraId="175C5DCC" w14:textId="5DD56C7D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2;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n;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++)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D871B9F" w14:textId="2E21E197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14:paraId="533B8BA9" w14:textId="16F4887A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14:paraId="2E69B7A0" w14:textId="4CD42DA9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c;</w:t>
      </w:r>
    </w:p>
    <w:p w14:paraId="28B637D0" w14:textId="228133D8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187F35C" w14:textId="3E369B60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14:paraId="07901799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E5EFC5" w14:textId="4BDC6D51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</w:rPr>
        <w:t>Ханойские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</w:rPr>
        <w:t>башни</w:t>
      </w:r>
    </w:p>
    <w:p w14:paraId="392C3255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6490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6F93B194" w14:textId="6ED3094C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6490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6490">
        <w:rPr>
          <w:rFonts w:ascii="Times New Roman" w:hAnsi="Times New Roman" w:cs="Times New Roman"/>
          <w:sz w:val="28"/>
          <w:szCs w:val="28"/>
          <w:lang w:val="en-US"/>
        </w:rPr>
        <w:t>hanoi</w:t>
      </w:r>
      <w:proofErr w:type="spellEnd"/>
      <w:r w:rsidRPr="00D06490">
        <w:rPr>
          <w:rFonts w:ascii="Times New Roman" w:hAnsi="Times New Roman" w:cs="Times New Roman"/>
          <w:sz w:val="28"/>
          <w:szCs w:val="28"/>
          <w:lang w:val="en-US"/>
        </w:rPr>
        <w:t>(int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n,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from,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to,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aux)</w:t>
      </w:r>
      <w:r w:rsidR="009D31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649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107EA5" w14:textId="2252C5A1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(n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==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{</w:t>
      </w:r>
    </w:p>
    <w:p w14:paraId="63D7276D" w14:textId="01C1F1A4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"Переместить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</w:rPr>
        <w:t>;</w:t>
      </w:r>
    </w:p>
    <w:p w14:paraId="5010763C" w14:textId="4C1B46CB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294BC62" w14:textId="2A2DCA1B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0BB43F" w14:textId="27B21AFD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hanoi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from,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aux,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to);</w:t>
      </w:r>
    </w:p>
    <w:p w14:paraId="3F0EBB04" w14:textId="61C685C5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"Переместить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</w:rPr>
        <w:t>;</w:t>
      </w:r>
    </w:p>
    <w:p w14:paraId="33295209" w14:textId="04B90ECE" w:rsidR="00D06490" w:rsidRPr="00D06490" w:rsidRDefault="009D3151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hanoi</w:t>
      </w:r>
      <w:proofErr w:type="spellEnd"/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(n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aux,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to,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6490" w:rsidRPr="00D06490">
        <w:rPr>
          <w:rFonts w:ascii="Times New Roman" w:hAnsi="Times New Roman" w:cs="Times New Roman"/>
          <w:sz w:val="28"/>
          <w:szCs w:val="28"/>
          <w:lang w:val="en-US"/>
        </w:rPr>
        <w:t>from);</w:t>
      </w:r>
    </w:p>
    <w:p w14:paraId="533CE4FB" w14:textId="77777777" w:rsidR="00D06490" w:rsidRPr="00D06490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490">
        <w:rPr>
          <w:rFonts w:ascii="Times New Roman" w:hAnsi="Times New Roman" w:cs="Times New Roman"/>
          <w:sz w:val="28"/>
          <w:szCs w:val="28"/>
        </w:rPr>
        <w:t>}</w:t>
      </w:r>
    </w:p>
    <w:p w14:paraId="1E5F245F" w14:textId="77777777" w:rsidR="00D84369" w:rsidRPr="006873D3" w:rsidRDefault="00D84369" w:rsidP="007F7F6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31080" w14:textId="467F106D" w:rsidR="00D84369" w:rsidRDefault="00D84369" w:rsidP="00D8436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3B23482" w14:textId="757C585E" w:rsidR="00864BDE" w:rsidRP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BDE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Рекурсивные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алгоритмы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65C0B9B" w14:textId="2661B010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Каждый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вариант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содержит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задачи: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BD59B9" w14:textId="1C7A31A2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№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–14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4C7F50" w14:textId="2D50244B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Задача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1–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Факториал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числа</w:t>
      </w:r>
    </w:p>
    <w:p w14:paraId="4B8FA5F6" w14:textId="368CD9EE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Задача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Числа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Фибоначчи</w:t>
      </w:r>
    </w:p>
    <w:p w14:paraId="5846D22B" w14:textId="31562A31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Задача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3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Вычисление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определителя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(3×3)</w:t>
      </w:r>
    </w:p>
    <w:p w14:paraId="193DD5B3" w14:textId="33B09EF1" w:rsidR="00864BDE" w:rsidRDefault="00864BDE" w:rsidP="00A520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Задача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Обход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лабиринта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поиском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кратчайшего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пути)</w:t>
      </w:r>
    </w:p>
    <w:p w14:paraId="0C3EF3C4" w14:textId="77777777" w:rsidR="00A520E8" w:rsidRPr="00A520E8" w:rsidRDefault="00A520E8" w:rsidP="00A520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2C35F3" w14:textId="5CC44511" w:rsidR="00864BDE" w:rsidRPr="00864BDE" w:rsidRDefault="00D06490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BDE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Простые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b/>
          <w:bCs/>
          <w:sz w:val="28"/>
          <w:szCs w:val="28"/>
        </w:rPr>
        <w:t>сортировки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9CDCFC" w14:textId="462F62B7" w:rsidR="00D84369" w:rsidRPr="00864BDE" w:rsidRDefault="00D06490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Каждый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вариант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содержит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задание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реализовать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выполнить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анализ:</w:t>
      </w:r>
    </w:p>
    <w:p w14:paraId="179C049A" w14:textId="71DDD0D0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№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вар.–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14</w:t>
      </w:r>
    </w:p>
    <w:p w14:paraId="7B614CAB" w14:textId="65F66CD9" w:rsid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Сортировки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реализации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Пузырьковая,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вставками,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выбором</w:t>
      </w:r>
    </w:p>
    <w:p w14:paraId="65A6A614" w14:textId="684893B4" w:rsidR="00864BDE" w:rsidRPr="00864BDE" w:rsidRDefault="00864BDE" w:rsidP="00864B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Дополнительное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задание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Сравнить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4BD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864BD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64BDE">
        <w:rPr>
          <w:rFonts w:ascii="Times New Roman" w:hAnsi="Times New Roman" w:cs="Times New Roman"/>
          <w:sz w:val="28"/>
          <w:szCs w:val="28"/>
        </w:rPr>
        <w:t>sort</w:t>
      </w:r>
      <w:proofErr w:type="spellEnd"/>
    </w:p>
    <w:p w14:paraId="139D202B" w14:textId="213784E8" w:rsidR="00864BDE" w:rsidRPr="00864BDE" w:rsidRDefault="00A520E8" w:rsidP="00A520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9F28BD3" wp14:editId="7F182001">
            <wp:extent cx="5120795" cy="68122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709" cy="681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57A7" w14:textId="4DE4B769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1BA19D61" w14:textId="221AA042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2C769" w14:textId="240955BD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52B0BEE" wp14:editId="3DCDEAD8">
            <wp:extent cx="4930140" cy="65608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172" w14:textId="765D7526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241E7687" w14:textId="013D5F45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C8886" w14:textId="1B66A2D7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4B81D5E1" wp14:editId="7195A70B">
            <wp:extent cx="5280660" cy="6477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D0CA" w14:textId="5EE21639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0ADAD793" w14:textId="153633AE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69563A" w14:textId="5B88A398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3F8F73B" wp14:editId="5428B572">
            <wp:extent cx="5940425" cy="2542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B0B8" w14:textId="5518E3CA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05DCC68D" w14:textId="77777777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78E611" w14:textId="0903B9C2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EFA01D8" wp14:editId="43AC54C3">
            <wp:extent cx="4732020" cy="7825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FDC2" w14:textId="365DF404" w:rsidR="00A520E8" w:rsidRDefault="00A520E8" w:rsidP="00A520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606A29E6" w14:textId="77777777" w:rsidR="00D84369" w:rsidRDefault="00D84369" w:rsidP="00BC74FC">
      <w:pPr>
        <w:rPr>
          <w:rFonts w:ascii="Times New Roman" w:hAnsi="Times New Roman" w:cs="Times New Roman"/>
          <w:sz w:val="28"/>
          <w:szCs w:val="28"/>
        </w:rPr>
      </w:pPr>
    </w:p>
    <w:p w14:paraId="63D64E98" w14:textId="61E0B7DC" w:rsidR="00D84369" w:rsidRDefault="00D84369" w:rsidP="00D843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7B242D" w14:textId="38BD9374" w:rsidR="009D3151" w:rsidRPr="009D3151" w:rsidRDefault="009D3151" w:rsidP="009D3151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D3151">
        <w:rPr>
          <w:rFonts w:ascii="Times New Roman" w:hAnsi="Times New Roman" w:cs="Times New Roman"/>
          <w:sz w:val="28"/>
          <w:szCs w:val="28"/>
        </w:rPr>
        <w:lastRenderedPageBreak/>
        <w:t>Факториал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3151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O(n).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рекурсивный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вызов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уменьшает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вызовов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n.</w:t>
      </w:r>
    </w:p>
    <w:p w14:paraId="7D27A644" w14:textId="2C137CC5" w:rsidR="009D3151" w:rsidRPr="009D3151" w:rsidRDefault="009D3151" w:rsidP="009D3151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D3151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Фибоначчи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3151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O(2ⁿ).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Каждый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вызов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порождает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новых,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образуя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вызовов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экспоненциального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размера.</w:t>
      </w:r>
    </w:p>
    <w:p w14:paraId="75226953" w14:textId="567D0160" w:rsidR="009D3151" w:rsidRPr="009D3151" w:rsidRDefault="009D3151" w:rsidP="009D3151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D3151">
        <w:rPr>
          <w:rFonts w:ascii="Times New Roman" w:hAnsi="Times New Roman" w:cs="Times New Roman"/>
          <w:sz w:val="28"/>
          <w:szCs w:val="28"/>
        </w:rPr>
        <w:t>Определитель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3×3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3151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Фиксированное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операций,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входных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данных.</w:t>
      </w:r>
    </w:p>
    <w:p w14:paraId="442F8146" w14:textId="6FB83493" w:rsidR="009D3151" w:rsidRPr="009D3151" w:rsidRDefault="009D3151" w:rsidP="009D3151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9D3151">
        <w:rPr>
          <w:rFonts w:ascii="Times New Roman" w:hAnsi="Times New Roman" w:cs="Times New Roman"/>
          <w:sz w:val="28"/>
          <w:szCs w:val="28"/>
        </w:rPr>
        <w:t>Обход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лабиринта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9D3151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O(4^(N·N)).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худшем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перебираются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пути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клетки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(4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3151">
        <w:rPr>
          <w:rFonts w:ascii="Times New Roman" w:hAnsi="Times New Roman" w:cs="Times New Roman"/>
          <w:sz w:val="28"/>
          <w:szCs w:val="28"/>
        </w:rPr>
        <w:t>направления).</w:t>
      </w:r>
    </w:p>
    <w:p w14:paraId="2EA16BCB" w14:textId="0F4EDCE2" w:rsidR="00BC74FC" w:rsidRPr="00BA05F1" w:rsidRDefault="009D3151" w:rsidP="00BA05F1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9D315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Сравнительная таблица сортировок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6"/>
        <w:gridCol w:w="1560"/>
        <w:gridCol w:w="1405"/>
        <w:gridCol w:w="1383"/>
        <w:gridCol w:w="1323"/>
        <w:gridCol w:w="1888"/>
      </w:tblGrid>
      <w:tr w:rsidR="00BC74FC" w14:paraId="655A867C" w14:textId="77777777" w:rsidTr="00BA05F1">
        <w:tc>
          <w:tcPr>
            <w:tcW w:w="1555" w:type="dxa"/>
          </w:tcPr>
          <w:p w14:paraId="3313568F" w14:textId="55FDD75C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Алгоритм</w:t>
            </w:r>
          </w:p>
        </w:tc>
        <w:tc>
          <w:tcPr>
            <w:tcW w:w="1652" w:type="dxa"/>
          </w:tcPr>
          <w:p w14:paraId="07EC7B01" w14:textId="4F6166C5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Лучший</w:t>
            </w:r>
          </w:p>
        </w:tc>
        <w:tc>
          <w:tcPr>
            <w:tcW w:w="1443" w:type="dxa"/>
          </w:tcPr>
          <w:p w14:paraId="16377AAE" w14:textId="595FB818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Средний</w:t>
            </w:r>
          </w:p>
        </w:tc>
        <w:tc>
          <w:tcPr>
            <w:tcW w:w="1426" w:type="dxa"/>
          </w:tcPr>
          <w:p w14:paraId="696A2A38" w14:textId="7D525DDB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Худший</w:t>
            </w:r>
          </w:p>
        </w:tc>
        <w:tc>
          <w:tcPr>
            <w:tcW w:w="1381" w:type="dxa"/>
          </w:tcPr>
          <w:p w14:paraId="28E28B59" w14:textId="1B0482EA" w:rsidR="00BC74FC" w:rsidRDefault="00BC74FC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Память</w:t>
            </w:r>
          </w:p>
        </w:tc>
        <w:tc>
          <w:tcPr>
            <w:tcW w:w="1888" w:type="dxa"/>
          </w:tcPr>
          <w:p w14:paraId="1608A97B" w14:textId="1865C1A4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Устойчивость</w:t>
            </w:r>
          </w:p>
        </w:tc>
      </w:tr>
      <w:tr w:rsidR="00BC74FC" w14:paraId="1C05D677" w14:textId="77777777" w:rsidTr="00BA05F1">
        <w:tc>
          <w:tcPr>
            <w:tcW w:w="1555" w:type="dxa"/>
          </w:tcPr>
          <w:p w14:paraId="5CE622BB" w14:textId="2805A799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Пузырьковая</w:t>
            </w:r>
          </w:p>
        </w:tc>
        <w:tc>
          <w:tcPr>
            <w:tcW w:w="1652" w:type="dxa"/>
          </w:tcPr>
          <w:p w14:paraId="03CF380E" w14:textId="60B7E696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1443" w:type="dxa"/>
          </w:tcPr>
          <w:p w14:paraId="3FA61594" w14:textId="43700154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426" w:type="dxa"/>
          </w:tcPr>
          <w:p w14:paraId="619693D9" w14:textId="5931309B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381" w:type="dxa"/>
          </w:tcPr>
          <w:p w14:paraId="68B2D7CD" w14:textId="2ABBB110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1888" w:type="dxa"/>
          </w:tcPr>
          <w:p w14:paraId="300DC9DC" w14:textId="6A0B0D82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BC74FC" w14:paraId="63F244C8" w14:textId="77777777" w:rsidTr="00BA05F1">
        <w:tc>
          <w:tcPr>
            <w:tcW w:w="1555" w:type="dxa"/>
          </w:tcPr>
          <w:p w14:paraId="27014908" w14:textId="219F6810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Вставками</w:t>
            </w:r>
          </w:p>
        </w:tc>
        <w:tc>
          <w:tcPr>
            <w:tcW w:w="1652" w:type="dxa"/>
          </w:tcPr>
          <w:p w14:paraId="775B7B6A" w14:textId="56DD0187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1443" w:type="dxa"/>
          </w:tcPr>
          <w:p w14:paraId="0B9A849A" w14:textId="3AEFD17B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426" w:type="dxa"/>
          </w:tcPr>
          <w:p w14:paraId="41DDBB6C" w14:textId="4F228DF6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381" w:type="dxa"/>
          </w:tcPr>
          <w:p w14:paraId="726BEFE7" w14:textId="7D8470ED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1888" w:type="dxa"/>
          </w:tcPr>
          <w:p w14:paraId="31DF70AC" w14:textId="45121C3A" w:rsidR="00BC74FC" w:rsidRDefault="00BA05F1" w:rsidP="00D8436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</w:tr>
      <w:tr w:rsidR="00BA05F1" w14:paraId="2744FB8A" w14:textId="77777777" w:rsidTr="00BA05F1">
        <w:tc>
          <w:tcPr>
            <w:tcW w:w="1555" w:type="dxa"/>
          </w:tcPr>
          <w:p w14:paraId="6045A5BD" w14:textId="1504F47F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Выбором</w:t>
            </w:r>
          </w:p>
        </w:tc>
        <w:tc>
          <w:tcPr>
            <w:tcW w:w="1652" w:type="dxa"/>
          </w:tcPr>
          <w:p w14:paraId="6AF431E1" w14:textId="02B70CBB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443" w:type="dxa"/>
          </w:tcPr>
          <w:p w14:paraId="352A65FF" w14:textId="1D441D9F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426" w:type="dxa"/>
          </w:tcPr>
          <w:p w14:paraId="3697B8C9" w14:textId="7BAD0688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381" w:type="dxa"/>
          </w:tcPr>
          <w:p w14:paraId="7598C5FE" w14:textId="5CED2430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  <w:tc>
          <w:tcPr>
            <w:tcW w:w="1888" w:type="dxa"/>
            <w:vAlign w:val="center"/>
          </w:tcPr>
          <w:p w14:paraId="00F08C5A" w14:textId="04DF0D11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  <w:tr w:rsidR="00BA05F1" w14:paraId="16BB1254" w14:textId="77777777" w:rsidTr="00BA05F1">
        <w:tc>
          <w:tcPr>
            <w:tcW w:w="1555" w:type="dxa"/>
          </w:tcPr>
          <w:p w14:paraId="1C72A25F" w14:textId="1990429D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std</w:t>
            </w:r>
            <w:proofErr w:type="spellEnd"/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::</w:t>
            </w:r>
            <w:proofErr w:type="spellStart"/>
            <w:proofErr w:type="gramEnd"/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sort</w:t>
            </w:r>
            <w:proofErr w:type="spellEnd"/>
          </w:p>
        </w:tc>
        <w:tc>
          <w:tcPr>
            <w:tcW w:w="1652" w:type="dxa"/>
          </w:tcPr>
          <w:p w14:paraId="74CBCF31" w14:textId="7B01B087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443" w:type="dxa"/>
          </w:tcPr>
          <w:p w14:paraId="49D88798" w14:textId="0ADE204D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426" w:type="dxa"/>
          </w:tcPr>
          <w:p w14:paraId="12D6ACF6" w14:textId="0689D882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381" w:type="dxa"/>
          </w:tcPr>
          <w:p w14:paraId="50B60B92" w14:textId="71439EFB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88" w:type="dxa"/>
            <w:vAlign w:val="center"/>
          </w:tcPr>
          <w:p w14:paraId="72E6AE56" w14:textId="02620EC6" w:rsidR="00BA05F1" w:rsidRDefault="00BA05F1" w:rsidP="00BA05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315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</w:p>
        </w:tc>
      </w:tr>
    </w:tbl>
    <w:p w14:paraId="01711BB7" w14:textId="77777777" w:rsidR="00BC74FC" w:rsidRPr="00A45A60" w:rsidRDefault="00BC74FC" w:rsidP="00D843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8AE56" w14:textId="6EF230B8" w:rsidR="00D84369" w:rsidRDefault="00D84369" w:rsidP="00D843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10F0C986" w14:textId="0163E293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каких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компонентов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состоит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функция?</w:t>
      </w:r>
    </w:p>
    <w:p w14:paraId="115AFA94" w14:textId="063B5A2D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метод,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саму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себя.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Компоненты: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(условие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остановки)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шаг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(вызов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меньшими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параметрами).</w:t>
      </w:r>
    </w:p>
    <w:p w14:paraId="6DB63746" w14:textId="0CDC98D2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рекурсии?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Почему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он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важен?</w:t>
      </w:r>
    </w:p>
    <w:p w14:paraId="6A4BC3B9" w14:textId="368854B4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условие,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прекращается.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Без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будет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себя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бесконечно,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приведёт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переполнению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стека.</w:t>
      </w:r>
    </w:p>
    <w:p w14:paraId="2DACF828" w14:textId="3B0C3617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отличается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прямая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косвенной?</w:t>
      </w:r>
    </w:p>
    <w:p w14:paraId="77A086BE" w14:textId="73375F35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прямой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саму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себя;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косвенной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через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другую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функцию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(A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B,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B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A).</w:t>
      </w:r>
    </w:p>
    <w:p w14:paraId="101974F3" w14:textId="4EF76AC6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хвостовая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чём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её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преимущество?</w:t>
      </w:r>
    </w:p>
    <w:p w14:paraId="645E0E7F" w14:textId="0FA13B1B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lastRenderedPageBreak/>
        <w:t>Хвостовая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когда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является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последней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операцией.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Преимущество: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может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быть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оптимизирована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компилятором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цикл,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экономя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память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стека.</w:t>
      </w:r>
    </w:p>
    <w:p w14:paraId="334989CA" w14:textId="4FFF5A5E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Какова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временная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вычисления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чисел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Фибоначчи?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Почему?</w:t>
      </w:r>
    </w:p>
    <w:p w14:paraId="075F1880" w14:textId="441C611B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O(2^n),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каждый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порождает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два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новых,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образуя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дерево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вызовов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размера.</w:t>
      </w:r>
    </w:p>
    <w:p w14:paraId="57504A75" w14:textId="30361666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можно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оптимизировать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вычисление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Фибоначчи?</w:t>
      </w:r>
    </w:p>
    <w:p w14:paraId="663B8B5D" w14:textId="72D9B130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Использовать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DE">
        <w:rPr>
          <w:rFonts w:ascii="Times New Roman" w:hAnsi="Times New Roman" w:cs="Times New Roman"/>
          <w:sz w:val="28"/>
          <w:szCs w:val="28"/>
        </w:rPr>
        <w:t>мемоизацию</w:t>
      </w:r>
      <w:proofErr w:type="spellEnd"/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(кэширование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результатов)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итеративный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подход.</w:t>
      </w:r>
    </w:p>
    <w:p w14:paraId="1C986813" w14:textId="092F7144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чём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отличие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реализации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итеративной?</w:t>
      </w:r>
    </w:p>
    <w:p w14:paraId="155E56B7" w14:textId="7E5A8285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Рекурсивная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использует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стек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вызовов,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итеративная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циклы.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обычно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компактнее,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может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быть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менее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эффективной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памяти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скорости.</w:t>
      </w:r>
    </w:p>
    <w:p w14:paraId="5951DF78" w14:textId="6E03206C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Какова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пузырьковой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сортировки?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Когда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становится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O(n)?</w:t>
      </w:r>
    </w:p>
    <w:p w14:paraId="5F315B7B" w14:textId="6331099A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среднем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худшем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случае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O(n²).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O(n)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если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массив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уже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(благодаря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флагу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DE">
        <w:rPr>
          <w:rFonts w:ascii="Times New Roman" w:hAnsi="Times New Roman" w:cs="Times New Roman"/>
          <w:sz w:val="28"/>
          <w:szCs w:val="28"/>
        </w:rPr>
        <w:t>swapped</w:t>
      </w:r>
      <w:proofErr w:type="spellEnd"/>
      <w:r w:rsidRPr="00864BDE">
        <w:rPr>
          <w:rFonts w:ascii="Times New Roman" w:hAnsi="Times New Roman" w:cs="Times New Roman"/>
          <w:sz w:val="28"/>
          <w:szCs w:val="28"/>
        </w:rPr>
        <w:t>).</w:t>
      </w:r>
    </w:p>
    <w:p w14:paraId="745B4518" w14:textId="645479D6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вставками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отличается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выбором?</w:t>
      </w:r>
    </w:p>
    <w:p w14:paraId="038F75F3" w14:textId="7384DE8B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Вставками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ищет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место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текущего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элемента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части;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выбором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ищет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минимальный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элемент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неотсортированной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части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ставит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начало.</w:t>
      </w:r>
    </w:p>
    <w:p w14:paraId="4711FE42" w14:textId="07183542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простых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является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устойчивой?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значит?</w:t>
      </w:r>
    </w:p>
    <w:p w14:paraId="31AC8CD9" w14:textId="59B59701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Устойчивые: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пузырьковая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вставками.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Устойчивость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означает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сохранение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относительного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порядка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равных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элементов.</w:t>
      </w:r>
    </w:p>
    <w:p w14:paraId="21542B8F" w14:textId="70B20A23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Какая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простых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сортировок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работает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лучше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почти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данных?</w:t>
      </w:r>
    </w:p>
    <w:p w14:paraId="43A422B2" w14:textId="7D7C6AC9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Сортировка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вставками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O(n)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почти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данных.</w:t>
      </w:r>
    </w:p>
    <w:p w14:paraId="7BDEA714" w14:textId="22A756D6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реализовать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пузырьковую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сортировку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оптимизацией?</w:t>
      </w:r>
    </w:p>
    <w:p w14:paraId="0AD3D38B" w14:textId="57564C04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lastRenderedPageBreak/>
        <w:t>Добавить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флаг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DE">
        <w:rPr>
          <w:rFonts w:ascii="Times New Roman" w:hAnsi="Times New Roman" w:cs="Times New Roman"/>
          <w:sz w:val="28"/>
          <w:szCs w:val="28"/>
        </w:rPr>
        <w:t>swapped</w:t>
      </w:r>
      <w:proofErr w:type="spellEnd"/>
      <w:r w:rsidRPr="00864BDE">
        <w:rPr>
          <w:rFonts w:ascii="Times New Roman" w:hAnsi="Times New Roman" w:cs="Times New Roman"/>
          <w:sz w:val="28"/>
          <w:szCs w:val="28"/>
        </w:rPr>
        <w:t>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который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показывает,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были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обмены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текущем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проходе.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Если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обменов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было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массив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отсортирован,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выходим.</w:t>
      </w:r>
    </w:p>
    <w:p w14:paraId="2B02E3EF" w14:textId="780A95A0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Что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такое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поиск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возвратом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64BDE">
        <w:rPr>
          <w:rFonts w:ascii="Times New Roman" w:hAnsi="Times New Roman" w:cs="Times New Roman"/>
          <w:sz w:val="28"/>
          <w:szCs w:val="28"/>
        </w:rPr>
        <w:t>backtracking</w:t>
      </w:r>
      <w:proofErr w:type="spellEnd"/>
      <w:r w:rsidRPr="00864BDE">
        <w:rPr>
          <w:rFonts w:ascii="Times New Roman" w:hAnsi="Times New Roman" w:cs="Times New Roman"/>
          <w:sz w:val="28"/>
          <w:szCs w:val="28"/>
        </w:rPr>
        <w:t>)?</w:t>
      </w:r>
    </w:p>
    <w:p w14:paraId="7B673CE8" w14:textId="38857354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Метод,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котором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мы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пробуем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разные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варианты,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64BD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если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заходим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тупик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возвращаемся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назад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пробуем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другой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путь.</w:t>
      </w:r>
    </w:p>
    <w:p w14:paraId="12C6C32B" w14:textId="7E6AFB4B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обойти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лабиринт?</w:t>
      </w:r>
    </w:p>
    <w:p w14:paraId="42988013" w14:textId="61FF3DC3" w:rsidR="00864BDE" w:rsidRPr="00864BDE" w:rsidRDefault="00864BDE" w:rsidP="00864BD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Из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текущей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клетки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проверяем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4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направления,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помечаем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посещённые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клетки,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рекурсивно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вызываем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соседних,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при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достижении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финиша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возвращаем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BD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64BDE">
        <w:rPr>
          <w:rFonts w:ascii="Times New Roman" w:hAnsi="Times New Roman" w:cs="Times New Roman"/>
          <w:sz w:val="28"/>
          <w:szCs w:val="28"/>
        </w:rPr>
        <w:t>.</w:t>
      </w:r>
    </w:p>
    <w:p w14:paraId="01469B69" w14:textId="5A54613C" w:rsidR="00864BDE" w:rsidRDefault="00864BDE" w:rsidP="00864BDE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Какова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Ханойских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башен?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Сколько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ходов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нужно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перемещения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n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дисков?</w:t>
      </w:r>
    </w:p>
    <w:p w14:paraId="6F76330A" w14:textId="178F6553" w:rsidR="00864BDE" w:rsidRPr="00864BDE" w:rsidRDefault="00864BDE" w:rsidP="00864BD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4BDE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O(2^n).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Количество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ходов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=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2^n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-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864BDE">
        <w:rPr>
          <w:rFonts w:ascii="Times New Roman" w:hAnsi="Times New Roman" w:cs="Times New Roman"/>
          <w:sz w:val="28"/>
          <w:szCs w:val="28"/>
        </w:rPr>
        <w:t>1.</w:t>
      </w:r>
    </w:p>
    <w:p w14:paraId="1EC5055E" w14:textId="77777777" w:rsidR="00D84369" w:rsidRDefault="00D84369" w:rsidP="00D843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78CC15" w14:textId="2F9F5939" w:rsidR="00D06490" w:rsidRPr="000F4F36" w:rsidRDefault="00D84369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9D3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1.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Освои</w:t>
      </w:r>
      <w:r w:rsidR="00D06490">
        <w:rPr>
          <w:rFonts w:ascii="Times New Roman" w:hAnsi="Times New Roman" w:cs="Times New Roman"/>
          <w:sz w:val="28"/>
          <w:szCs w:val="28"/>
        </w:rPr>
        <w:t>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принципы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рекурсии: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прямой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косвенной,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базовый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случай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шаг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="00D06490" w:rsidRPr="000F4F36">
        <w:rPr>
          <w:rFonts w:ascii="Times New Roman" w:hAnsi="Times New Roman" w:cs="Times New Roman"/>
          <w:sz w:val="28"/>
          <w:szCs w:val="28"/>
        </w:rPr>
        <w:t>рекурсии</w:t>
      </w:r>
    </w:p>
    <w:p w14:paraId="183A0ECF" w14:textId="34FA4638" w:rsidR="00D06490" w:rsidRPr="000F4F36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2.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применять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для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решения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практических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задач</w:t>
      </w:r>
    </w:p>
    <w:p w14:paraId="0656D220" w14:textId="4FE11359" w:rsidR="00D06490" w:rsidRPr="000F4F36" w:rsidRDefault="00D06490" w:rsidP="00D0649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(факториал,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числа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Фибоначчи,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Ханойские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башни,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обход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лабиринта)</w:t>
      </w:r>
    </w:p>
    <w:p w14:paraId="4BC7CE92" w14:textId="7131406D" w:rsidR="00D06490" w:rsidRPr="000F4F36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3.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сравнить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простые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алгоритмы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сортировки: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пузырьковую,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вставками,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выбором</w:t>
      </w:r>
    </w:p>
    <w:p w14:paraId="4B4C92AD" w14:textId="392DD0D1" w:rsidR="00D06490" w:rsidRPr="000F4F36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4.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Проанализиро</w:t>
      </w:r>
      <w:r>
        <w:rPr>
          <w:rFonts w:ascii="Times New Roman" w:hAnsi="Times New Roman" w:cs="Times New Roman"/>
          <w:sz w:val="28"/>
          <w:szCs w:val="28"/>
        </w:rPr>
        <w:t>вала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сложность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рекурсивных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алгоритмов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простых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сортировок</w:t>
      </w:r>
    </w:p>
    <w:p w14:paraId="53A3D64E" w14:textId="7CC99171" w:rsidR="00D06490" w:rsidRPr="000F4F36" w:rsidRDefault="00D06490" w:rsidP="00D06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F36">
        <w:rPr>
          <w:rFonts w:ascii="Times New Roman" w:hAnsi="Times New Roman" w:cs="Times New Roman"/>
          <w:sz w:val="28"/>
          <w:szCs w:val="28"/>
        </w:rPr>
        <w:t>5.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рекурсивную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итеративную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реализации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одних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и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тех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же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0F4F36">
        <w:rPr>
          <w:rFonts w:ascii="Times New Roman" w:hAnsi="Times New Roman" w:cs="Times New Roman"/>
          <w:sz w:val="28"/>
          <w:szCs w:val="28"/>
        </w:rPr>
        <w:t>алгоритмов</w:t>
      </w:r>
    </w:p>
    <w:p w14:paraId="46B5D6AF" w14:textId="77777777" w:rsidR="00D84369" w:rsidRDefault="00D84369" w:rsidP="00D843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F1705" w14:textId="3A2819D3" w:rsidR="00653959" w:rsidRPr="00F079B7" w:rsidRDefault="00D84369" w:rsidP="00F079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 w:rsidR="009D3151"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https://github.com/serafima2007k-code/algorithms</w:t>
      </w:r>
    </w:p>
    <w:sectPr w:rsidR="00653959" w:rsidRPr="00F07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B2225"/>
    <w:multiLevelType w:val="multilevel"/>
    <w:tmpl w:val="59101C9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" w15:restartNumberingAfterBreak="0">
    <w:nsid w:val="4BA66200"/>
    <w:multiLevelType w:val="multilevel"/>
    <w:tmpl w:val="A9BA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35"/>
    <w:rsid w:val="000F4F36"/>
    <w:rsid w:val="00524035"/>
    <w:rsid w:val="00653959"/>
    <w:rsid w:val="007F7F66"/>
    <w:rsid w:val="00864BDE"/>
    <w:rsid w:val="009D3151"/>
    <w:rsid w:val="00A520E8"/>
    <w:rsid w:val="00BA05F1"/>
    <w:rsid w:val="00BC74FC"/>
    <w:rsid w:val="00D06490"/>
    <w:rsid w:val="00D84369"/>
    <w:rsid w:val="00F0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9A579"/>
  <w15:chartTrackingRefBased/>
  <w15:docId w15:val="{77EFBBCA-DA1D-4807-8E11-C6826412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369"/>
    <w:rPr>
      <w:kern w:val="2"/>
      <w14:ligatures w14:val="standardContextual"/>
    </w:rPr>
  </w:style>
  <w:style w:type="paragraph" w:styleId="3">
    <w:name w:val="heading 3"/>
    <w:basedOn w:val="a"/>
    <w:link w:val="30"/>
    <w:uiPriority w:val="9"/>
    <w:qFormat/>
    <w:rsid w:val="009D3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D31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39"/>
    <w:rsid w:val="00BC7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6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6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6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086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359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30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9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8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794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861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1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0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13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10</cp:revision>
  <dcterms:created xsi:type="dcterms:W3CDTF">2026-09-18T12:51:00Z</dcterms:created>
  <dcterms:modified xsi:type="dcterms:W3CDTF">2026-09-24T10:32:00Z</dcterms:modified>
</cp:coreProperties>
</file>