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CC0D0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библиотек</w:t>
      </w:r>
    </w:p>
    <w:p w14:paraId="35FDE89E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8D1D561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54F3DE3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2AA137CE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05E6A06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3B254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&lt;climits&gt;</w:t>
      </w:r>
    </w:p>
    <w:p w14:paraId="7BA506C1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010AC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chrono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40861DF" w14:textId="77777777" w:rsidR="003B254F" w:rsidRPr="003B254F" w:rsidRDefault="003B254F" w:rsidP="003B2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&lt;iostream&gt;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endl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09F641B" w14:textId="77777777" w:rsidR="003B254F" w:rsidRPr="003B254F" w:rsidRDefault="003B254F" w:rsidP="003B2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&lt;chrono&gt;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измерения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времени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high_resolution_clock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microseconds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1DD02D36" w14:textId="77777777" w:rsidR="003B254F" w:rsidRPr="003B254F" w:rsidRDefault="003B254F" w:rsidP="003B2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&lt;algorithm&gt;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std::sort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std::swap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6633C72" w14:textId="77777777" w:rsidR="003B254F" w:rsidRPr="003B254F" w:rsidRDefault="003B254F" w:rsidP="003B2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&lt;climits&gt;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INT_MAX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(максимальное число int).</w:t>
      </w:r>
    </w:p>
    <w:p w14:paraId="3812B45C" w14:textId="77777777" w:rsidR="003B254F" w:rsidRPr="003B254F" w:rsidRDefault="003B254F" w:rsidP="003B2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using namespace std;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чтобы не писать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09E0A2F" w14:textId="77777777" w:rsidR="003B254F" w:rsidRPr="003B254F" w:rsidRDefault="003B254F" w:rsidP="003B254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using namespace chrono;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чтобы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писать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chrono::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09F981F9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DB141">
          <v:rect id="_x0000_i1025" style="width:0;height:.75pt" o:hralign="center" o:hrstd="t" o:hr="t" fillcolor="#a0a0a0" stroked="f"/>
        </w:pict>
      </w:r>
    </w:p>
    <w:p w14:paraId="43FBD937" w14:textId="77777777" w:rsidR="003B254F" w:rsidRPr="003B254F" w:rsidRDefault="003B254F" w:rsidP="003B254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ЧАСТЬ 1: РЕКУРСИЯ</w:t>
      </w:r>
    </w:p>
    <w:p w14:paraId="2FC8EFD1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Задача 1. Факториал</w:t>
      </w:r>
    </w:p>
    <w:p w14:paraId="4AA500CA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71C136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factorial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B2073D0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базовый случай</w:t>
      </w:r>
    </w:p>
    <w:p w14:paraId="3707CAE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factorial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шаг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рекурсии</w:t>
      </w:r>
    </w:p>
    <w:p w14:paraId="40FFDFAD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334CEEF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 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n!=1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2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3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…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</w:t>
      </w:r>
      <w:r w:rsidRPr="003B254F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n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!=1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2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3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…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lang w:eastAsia="ru-RU"/>
        </w:rPr>
        <w:t>⋅</w:t>
      </w:r>
      <w:r w:rsidRPr="003B254F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n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BF36D8F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 n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число, факториал которого нужно найти.</w:t>
      </w:r>
    </w:p>
    <w:p w14:paraId="14BECC69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Возвращает: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 long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большое целое (факториал растёт быстро).</w:t>
      </w:r>
    </w:p>
    <w:p w14:paraId="76B49A3A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Логика:</w:t>
      </w:r>
    </w:p>
    <w:p w14:paraId="098DAB38" w14:textId="77777777" w:rsidR="003B254F" w:rsidRPr="003B254F" w:rsidRDefault="003B254F" w:rsidP="003B25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 случай: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 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n≤1</w:t>
      </w:r>
      <w:r w:rsidRPr="003B254F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eastAsia="ru-RU"/>
        </w:rPr>
        <w:t>n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≤1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возвращаем 1 (потому что 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eastAsia="ru-RU"/>
        </w:rPr>
        <w:t>0!=1!=1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eastAsia="ru-RU"/>
        </w:rPr>
        <w:t>0!=1!=1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AEE3878" w14:textId="77777777" w:rsidR="003B254F" w:rsidRPr="003B254F" w:rsidRDefault="003B254F" w:rsidP="003B254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рекурсии</w:t>
      </w: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n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bdr w:val="none" w:sz="0" w:space="0" w:color="auto" w:frame="1"/>
          <w:lang w:val="en-US" w:eastAsia="ru-RU"/>
        </w:rPr>
        <w:t>⋅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bdr w:val="none" w:sz="0" w:space="0" w:color="auto" w:frame="1"/>
          <w:lang w:val="en-US" w:eastAsia="ru-RU"/>
        </w:rPr>
        <w:t>factorial(n−1)</w:t>
      </w:r>
      <w:r w:rsidRPr="003B254F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n</w:t>
      </w:r>
      <w:r w:rsidRPr="003B254F">
        <w:rPr>
          <w:rFonts w:ascii="Cambria Math" w:eastAsia="Times New Roman" w:hAnsi="Cambria Math" w:cs="Cambria Math"/>
          <w:color w:val="0F1115"/>
          <w:sz w:val="29"/>
          <w:szCs w:val="29"/>
          <w:lang w:val="en-US" w:eastAsia="ru-RU"/>
        </w:rPr>
        <w:t>⋅</w:t>
      </w:r>
      <w:r w:rsidRPr="003B254F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factorial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(</w:t>
      </w:r>
      <w:r w:rsidRPr="003B254F">
        <w:rPr>
          <w:rFonts w:ascii="KaTeX_Math" w:eastAsia="Times New Roman" w:hAnsi="KaTeX_Math" w:cs="Times New Roman"/>
          <w:i/>
          <w:iCs/>
          <w:color w:val="0F1115"/>
          <w:sz w:val="29"/>
          <w:szCs w:val="29"/>
          <w:lang w:val="en-US" w:eastAsia="ru-RU"/>
        </w:rPr>
        <w:t>n</w:t>
      </w:r>
      <w:r w:rsidRPr="003B254F">
        <w:rPr>
          <w:rFonts w:ascii="Times New Roman" w:eastAsia="Times New Roman" w:hAnsi="Times New Roman" w:cs="Times New Roman"/>
          <w:color w:val="0F1115"/>
          <w:sz w:val="29"/>
          <w:szCs w:val="29"/>
          <w:lang w:val="en-US" w:eastAsia="ru-RU"/>
        </w:rPr>
        <w:t>−1)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FF9251E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factorial(5)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5 * factorial(4)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5 * 4 * factorial(3)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 ... →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120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411BB5A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Сложность</w:t>
      </w: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O(n)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времени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O(n)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памяти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глубина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стека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474D422A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15A835">
          <v:rect id="_x0000_i1026" style="width:0;height:.75pt" o:hralign="center" o:hrstd="t" o:hr="t" fillcolor="#a0a0a0" stroked="f"/>
        </w:pict>
      </w:r>
    </w:p>
    <w:p w14:paraId="79F01042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Задача 2. Числа Фибоначчи</w:t>
      </w:r>
    </w:p>
    <w:p w14:paraId="09ACAD5D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4083862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fib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0BE56F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базовый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</w:t>
      </w:r>
    </w:p>
    <w:p w14:paraId="711A2E0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fib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fib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4655BAD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7AC31C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возвращает n-е число Фибоначчи (0, 1, 1, 2, 3, 5, 8, ...).</w:t>
      </w:r>
    </w:p>
    <w:p w14:paraId="739BB2AE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Логика:</w:t>
      </w:r>
    </w:p>
    <w:p w14:paraId="3722AF2E" w14:textId="77777777" w:rsidR="003B254F" w:rsidRPr="003B254F" w:rsidRDefault="003B254F" w:rsidP="003B254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 случай: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 &lt;= 1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возвращаем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(fib(0)=0, fib(1)=1).</w:t>
      </w:r>
    </w:p>
    <w:p w14:paraId="48A735D4" w14:textId="77777777" w:rsidR="003B254F" w:rsidRPr="003B254F" w:rsidRDefault="003B254F" w:rsidP="003B254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рекурсии: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fib(n-1) + fib(n-2)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C8CFBF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O(2ⁿ) — экспоненциальная (каждый вызов порождает два новых).</w:t>
      </w:r>
    </w:p>
    <w:p w14:paraId="1FD6A20A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E2EFCA">
          <v:rect id="_x0000_i1027" style="width:0;height:.75pt" o:hralign="center" o:hrstd="t" o:hr="t" fillcolor="#a0a0a0" stroked="f"/>
        </w:pict>
      </w:r>
    </w:p>
    <w:p w14:paraId="08131056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Задача 3. Определитель 3×3</w:t>
      </w:r>
    </w:p>
    <w:p w14:paraId="5E665748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72F4D2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double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determinant3x3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double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AFD5D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50AC736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02D4E4E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]);</w:t>
      </w:r>
    </w:p>
    <w:p w14:paraId="3C5E569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A2DF067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 определитель матрицы 3×3 по формуле разложения по первой строке.</w:t>
      </w:r>
    </w:p>
    <w:p w14:paraId="1F6C5358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Параметры: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двумерный массив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m[3][3]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9C62C17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O(1) — фиксированное число операций.</w:t>
      </w:r>
    </w:p>
    <w:p w14:paraId="62962F04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60B66">
          <v:rect id="_x0000_i1028" style="width:0;height:.75pt" o:hralign="center" o:hrstd="t" o:hr="t" fillcolor="#a0a0a0" stroked="f"/>
        </w:pict>
      </w:r>
    </w:p>
    <w:p w14:paraId="3696A34A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Задача 4. Обход лабиринта (поиск кратчайшего пути)</w:t>
      </w:r>
    </w:p>
    <w:p w14:paraId="4C032ADE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</w:p>
    <w:p w14:paraId="30907073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036B18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char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D45B2B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5E6813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6F8915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8ECBFC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D86E55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 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B198B4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3E011DF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bool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visited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4BE7CAF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minPath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INT_MAX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62936B" w14:textId="77777777" w:rsidR="003B254F" w:rsidRPr="003B254F" w:rsidRDefault="003B254F" w:rsidP="003B2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maze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лабиринт: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'S'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старт,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'F'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финиш,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'#'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стена,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' '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проход.</w:t>
      </w:r>
    </w:p>
    <w:p w14:paraId="5EBE24FE" w14:textId="77777777" w:rsidR="003B254F" w:rsidRPr="003B254F" w:rsidRDefault="003B254F" w:rsidP="003B2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visited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 посещённых клеток (чтобы не ходить по кругу).</w:t>
      </w:r>
    </w:p>
    <w:p w14:paraId="3F9E1C29" w14:textId="77777777" w:rsidR="003B254F" w:rsidRPr="003B254F" w:rsidRDefault="003B254F" w:rsidP="003B254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minPath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минимальное найденное количество шагов (изначально максимальное число).</w:t>
      </w:r>
    </w:p>
    <w:p w14:paraId="2FAB1C59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26B58C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findShortest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B3A7B7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9FCA5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'#'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||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visited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6224F56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4A6704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'F'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A5ED6F4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len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minPath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minPath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69019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6EEB7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04C7731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8584C4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visited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4337AE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findShortest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вниз</w:t>
      </w:r>
    </w:p>
    <w:p w14:paraId="76BBFE4D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findShortest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вверх</w:t>
      </w:r>
    </w:p>
    <w:p w14:paraId="2517C5FD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findShortest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вправо</w:t>
      </w:r>
    </w:p>
    <w:p w14:paraId="1C1331A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findShortest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len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влево</w:t>
      </w:r>
    </w:p>
    <w:p w14:paraId="2765D7F3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visited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3B254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возврат</w:t>
      </w:r>
    </w:p>
    <w:p w14:paraId="091A42C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F814474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Логика:</w:t>
      </w:r>
    </w:p>
    <w:p w14:paraId="2D2C06C2" w14:textId="77777777" w:rsidR="003B254F" w:rsidRPr="003B254F" w:rsidRDefault="003B254F" w:rsidP="003B25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выхода за границы или стены/посещённой клетки — выходим.</w:t>
      </w:r>
    </w:p>
    <w:p w14:paraId="0D0C1A8B" w14:textId="77777777" w:rsidR="003B254F" w:rsidRPr="003B254F" w:rsidRDefault="003B254F" w:rsidP="003B25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клетка — финиш, обновляем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minPath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выходим.</w:t>
      </w:r>
    </w:p>
    <w:p w14:paraId="246306B6" w14:textId="77777777" w:rsidR="003B254F" w:rsidRPr="003B254F" w:rsidRDefault="003B254F" w:rsidP="003B25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Помечаем клетку как посещённую.</w:t>
      </w:r>
    </w:p>
    <w:p w14:paraId="06054126" w14:textId="77777777" w:rsidR="003B254F" w:rsidRPr="003B254F" w:rsidRDefault="003B254F" w:rsidP="003B25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Рекурсивно пробуем 4 направления.</w:t>
      </w:r>
    </w:p>
    <w:p w14:paraId="12A0F7CB" w14:textId="77777777" w:rsidR="003B254F" w:rsidRPr="003B254F" w:rsidRDefault="003B254F" w:rsidP="003B254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Backtracking: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возврата снимаем пометку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visited[x][y] = false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можно было пройти другим путём.</w:t>
      </w:r>
    </w:p>
    <w:p w14:paraId="444EE7EF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O(4^(N·N)) в худшем случае (экспоненциальная), но для 5×5 быстро.</w:t>
      </w:r>
    </w:p>
    <w:p w14:paraId="222496B7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8C01AEC">
          <v:rect id="_x0000_i1029" style="width:0;height:.75pt" o:hralign="center" o:hrstd="t" o:hr="t" fillcolor="#a0a0a0" stroked="f"/>
        </w:pict>
      </w:r>
    </w:p>
    <w:p w14:paraId="70B6AA9E" w14:textId="77777777" w:rsidR="003B254F" w:rsidRPr="003B254F" w:rsidRDefault="003B254F" w:rsidP="003B254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ЧАСТЬ 2: СОРТИРОВКИ</w:t>
      </w:r>
    </w:p>
    <w:p w14:paraId="2ABC5BD2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Пузырьковая сортировка</w:t>
      </w:r>
    </w:p>
    <w:p w14:paraId="171B5AD6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0F788B8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bubbleSort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E8D6DF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2C0983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bool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swapped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false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19C36A5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0E9286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BC0477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swap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]);</w:t>
      </w:r>
    </w:p>
    <w:p w14:paraId="6A83969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swapped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53456A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ED7E0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9092E0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swapped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break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036DD8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3DDD6A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81284D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Логика:</w:t>
      </w:r>
    </w:p>
    <w:p w14:paraId="05F3E512" w14:textId="77777777" w:rsidR="003B254F" w:rsidRPr="003B254F" w:rsidRDefault="003B254F" w:rsidP="003B25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Внешний цикл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проходов.</w:t>
      </w:r>
    </w:p>
    <w:p w14:paraId="78A7A7DF" w14:textId="77777777" w:rsidR="003B254F" w:rsidRPr="003B254F" w:rsidRDefault="003B254F" w:rsidP="003B25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Внутренний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сравниваем соседние элементы.</w:t>
      </w:r>
    </w:p>
    <w:p w14:paraId="52E00907" w14:textId="77777777" w:rsidR="003B254F" w:rsidRPr="003B254F" w:rsidRDefault="003B254F" w:rsidP="003B25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arr[j] &gt; arr[j+1]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меняем местами.</w:t>
      </w:r>
    </w:p>
    <w:p w14:paraId="77C7247C" w14:textId="77777777" w:rsidR="003B254F" w:rsidRPr="003B254F" w:rsidRDefault="003B254F" w:rsidP="003B254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swapped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флаг: если за проход не было обменов, массив отсортирован, выходим.</w:t>
      </w:r>
    </w:p>
    <w:p w14:paraId="2DCFAC2C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O(n²) в среднем и худшем, O(n) в лучшем (если уже отсортирован).</w:t>
      </w:r>
    </w:p>
    <w:p w14:paraId="130CE908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5CBE3">
          <v:rect id="_x0000_i1030" style="width:0;height:.75pt" o:hralign="center" o:hrstd="t" o:hr="t" fillcolor="#a0a0a0" stroked="f"/>
        </w:pict>
      </w:r>
    </w:p>
    <w:p w14:paraId="71549199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Сортировка вставками</w:t>
      </w:r>
    </w:p>
    <w:p w14:paraId="5462958A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650FABD1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insertionSort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53F653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1AC53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key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7A0CF82A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E996901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&amp;&amp;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key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E5E2E0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3E193E4D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j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977F5C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1D8D8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key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ACBDFB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A516D1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0D37C8D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Логика:</w:t>
      </w:r>
    </w:p>
    <w:p w14:paraId="0C5DFB9A" w14:textId="77777777" w:rsidR="003B254F" w:rsidRPr="003B254F" w:rsidRDefault="003B254F" w:rsidP="003B25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Берём элемент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key = arr[i]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C89F646" w14:textId="77777777" w:rsidR="003B254F" w:rsidRPr="003B254F" w:rsidRDefault="003B254F" w:rsidP="003B25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Сдвигаем все элементы слева, которые больше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key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вправо.</w:t>
      </w:r>
    </w:p>
    <w:p w14:paraId="23B99F2B" w14:textId="77777777" w:rsidR="003B254F" w:rsidRPr="003B254F" w:rsidRDefault="003B254F" w:rsidP="003B254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Вставляем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key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освободившееся место.</w:t>
      </w:r>
    </w:p>
    <w:p w14:paraId="231BEFE4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O(n²) в среднем, O(n) на почти отсортированных данных.</w:t>
      </w:r>
    </w:p>
    <w:p w14:paraId="01CECB4F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FBC2EB">
          <v:rect id="_x0000_i1031" style="width:0;height:.75pt" o:hralign="center" o:hrstd="t" o:hr="t" fillcolor="#a0a0a0" stroked="f"/>
        </w:pict>
      </w:r>
    </w:p>
    <w:p w14:paraId="755A4221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Сортировка выбором</w:t>
      </w:r>
    </w:p>
    <w:p w14:paraId="22A7E12E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1D766F90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selectionSort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3A2B696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443791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minIdx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B88ACE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5E4CC6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minIdx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minIdx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DB41183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minIdx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swap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minIdx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]);</w:t>
      </w:r>
    </w:p>
    <w:p w14:paraId="7010904D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67CBF4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C2D073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Логика:</w:t>
      </w:r>
    </w:p>
    <w:p w14:paraId="5EC39475" w14:textId="77777777" w:rsidR="003B254F" w:rsidRPr="003B254F" w:rsidRDefault="003B254F" w:rsidP="003B25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Ищем минимальный элемент в неотсортированной части.</w:t>
      </w:r>
    </w:p>
    <w:p w14:paraId="10232DB0" w14:textId="77777777" w:rsidR="003B254F" w:rsidRPr="003B254F" w:rsidRDefault="003B254F" w:rsidP="003B254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Меняем его с первым элементом этой части.</w:t>
      </w:r>
    </w:p>
    <w:p w14:paraId="309C82F8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Сложность: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всегда O(n²), независимо от данных.</w:t>
      </w:r>
    </w:p>
    <w:p w14:paraId="7F592940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18A29">
          <v:rect id="_x0000_i1032" style="width:0;height:.75pt" o:hralign="center" o:hrstd="t" o:hr="t" fillcolor="#a0a0a0" stroked="f"/>
        </w:pict>
      </w:r>
    </w:p>
    <w:p w14:paraId="1A906F31" w14:textId="77777777" w:rsidR="003B254F" w:rsidRPr="003B254F" w:rsidRDefault="003B254F" w:rsidP="003B254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Измерение времени</w:t>
      </w:r>
    </w:p>
    <w:p w14:paraId="320676DB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D0A710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Func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</w:p>
    <w:p w14:paraId="549FA9C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measureTime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Func sortFunc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404D7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copy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19E9C8B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copy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src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38C51A0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851FD6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auto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start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high_resolution_clock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A236103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sortFunc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copy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A4D64C3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auto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end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high_resolution_clock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now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661F814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AF64F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copy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C178AE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duration_cast&lt;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microseconds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end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start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393F64F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11CCBF" w14:textId="77777777" w:rsidR="003B254F" w:rsidRPr="003B254F" w:rsidRDefault="003B254F" w:rsidP="003B25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Func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шаблонный параметр (функция сортировки).</w:t>
      </w:r>
    </w:p>
    <w:p w14:paraId="55E893E0" w14:textId="77777777" w:rsidR="003B254F" w:rsidRPr="003B254F" w:rsidRDefault="003B254F" w:rsidP="003B25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Копируем массив, чтобы не портить исходный.</w:t>
      </w:r>
    </w:p>
    <w:p w14:paraId="567DE612" w14:textId="77777777" w:rsidR="003B254F" w:rsidRPr="003B254F" w:rsidRDefault="003B254F" w:rsidP="003B25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Засекаем время до и после.</w:t>
      </w:r>
    </w:p>
    <w:p w14:paraId="36F01762" w14:textId="77777777" w:rsidR="003B254F" w:rsidRPr="003B254F" w:rsidRDefault="003B254F" w:rsidP="003B254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Возвращаем время в микросекундах.</w:t>
      </w:r>
    </w:p>
    <w:p w14:paraId="33BDD216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CE2A1A">
          <v:rect id="_x0000_i1033" style="width:0;height:.75pt" o:hralign="center" o:hrstd="t" o:hr="t" fillcolor="#a0a0a0" stroked="f"/>
        </w:pict>
      </w:r>
    </w:p>
    <w:p w14:paraId="14315469" w14:textId="77777777" w:rsidR="003B254F" w:rsidRPr="003B254F" w:rsidRDefault="003B254F" w:rsidP="003B254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MAIN — демонстрация</w:t>
      </w:r>
    </w:p>
    <w:p w14:paraId="437FFF62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075382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BF7288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3DB658A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Устанавливаем русскую локаль для вывода.</w:t>
      </w:r>
    </w:p>
    <w:p w14:paraId="72D34170" w14:textId="77777777" w:rsidR="003B254F" w:rsidRPr="003B254F" w:rsidRDefault="003B254F" w:rsidP="003B254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1: рекурсия</w:t>
      </w:r>
    </w:p>
    <w:p w14:paraId="2D824B84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A97DB1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"========== РЕКУРСИВНЫЕ ЗАДАЧИ ==========\n\n"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BD2740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977BB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"Задача 1. Факториал:\n"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37227E6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D71652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"! =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factorial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242E874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факториалы от 0 до 10.</w:t>
      </w:r>
    </w:p>
    <w:p w14:paraId="1BDC8F12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776972B6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"\nЗадача 2. Числа Фибоначчи:\n"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62B3C5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97459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fib("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") =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fib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2556E18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Фибоначчи от 0 до 15.</w:t>
      </w:r>
    </w:p>
    <w:p w14:paraId="526D906B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504A42E5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"\nЗадача 3. Определитель 3x3:\n"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BF525DB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double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{{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},{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},{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}};</w:t>
      </w:r>
    </w:p>
    <w:p w14:paraId="16BA142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Матрица:\n"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BA414F3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0C4A6F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 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347035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658DD4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A2CD1C5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4782D2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Определитель =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determinant3x3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1695962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матрицу и её определитель.</w:t>
      </w:r>
    </w:p>
    <w:p w14:paraId="5196D61F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2A15514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"\nЗадача 4. Обход лабиринта:\n"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249B6B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findShortest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0F4154E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minPath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!=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INT_MAX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EE1FDF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Кратчайший путь: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minPath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шагов\n"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ED9DD01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</w:p>
    <w:p w14:paraId="77004BA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Путь не найден\n"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1628D5C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Запускаем поиск из (0,0) и выводим результат.</w:t>
      </w:r>
    </w:p>
    <w:p w14:paraId="1CD5DC43" w14:textId="77777777" w:rsidR="003B254F" w:rsidRPr="003B254F" w:rsidRDefault="003B254F" w:rsidP="003B254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2: сортировки</w:t>
      </w:r>
    </w:p>
    <w:p w14:paraId="536FC803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0258F47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"\n========== СРАВНЕНИЕ СОРТИРОВОК ==========\n\n"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9A7E0E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const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86C1667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new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55A42A09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rand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%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5ED7317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массив из 5000 случайных чисел.</w:t>
      </w:r>
    </w:p>
    <w:p w14:paraId="5164E856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273200D0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"Размер массива: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455EFA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"Пузырьковая: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measureTime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bubbleSort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мкс\n"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FD87798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"Вставками:  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measureTime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insertionSort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мкс\n"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E70E174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"Выбором:    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measureTime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selectionSort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мкс\n"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5F3CF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cout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"std::sort:   "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measureTime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([](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sort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SIZE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мкс\n"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CE72FC8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Измеряем время каждой сортировки. Для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std::sort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используем лямбду.</w:t>
      </w:r>
    </w:p>
    <w:p w14:paraId="1C20CE92" w14:textId="77777777" w:rsidR="003B254F" w:rsidRPr="003B254F" w:rsidRDefault="003B254F" w:rsidP="003B254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</w:p>
    <w:p w14:paraId="31A17262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arr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9ADEE0C" w14:textId="77777777" w:rsidR="003B254F" w:rsidRPr="003B254F" w:rsidRDefault="003B254F" w:rsidP="003B2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254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254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B254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0921109" w14:textId="77777777" w:rsidR="003B254F" w:rsidRPr="003B254F" w:rsidRDefault="003B254F" w:rsidP="003B25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Освобождаем память.</w:t>
      </w:r>
    </w:p>
    <w:p w14:paraId="3EA45578" w14:textId="77777777" w:rsidR="003B254F" w:rsidRPr="003B254F" w:rsidRDefault="003B254F" w:rsidP="003B25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254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31EDCE">
          <v:rect id="_x0000_i1034" style="width:0;height:.75pt" o:hralign="center" o:hrstd="t" o:hr="t" fillcolor="#a0a0a0" stroked="f"/>
        </w:pict>
      </w:r>
    </w:p>
    <w:p w14:paraId="416FB635" w14:textId="77777777" w:rsidR="003B254F" w:rsidRPr="003B254F" w:rsidRDefault="003B254F" w:rsidP="003B254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Что сказать на защите</w:t>
      </w:r>
    </w:p>
    <w:p w14:paraId="75ADF262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Рекурсия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метод, при котором функция вызывает себя. В работе 4 задачи: факториал (O(n)), Фибоначчи (O(2ⁿ)), определитель 3×3 (O(1)), лабиринт (O(4^(N·N))).</w:t>
      </w:r>
    </w:p>
    <w:p w14:paraId="2D387F5B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Факториал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базовый случай n≤1, шаг n * factorial(n-1).</w:t>
      </w:r>
    </w:p>
    <w:p w14:paraId="6B7A934F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Фибоначчи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базовый случай n≤1, шаг fib(n-1)+fib(n-2). Экспоненциальная сложность.</w:t>
      </w:r>
    </w:p>
    <w:p w14:paraId="587221F4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Определитель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формула разложения по первой строке.</w:t>
      </w:r>
    </w:p>
    <w:p w14:paraId="2D8D68FB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Лабиринт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рекурсивный поиск с возвратом (backtracking): помечаем посещённые, пробуем 4 направления, снимаем пометку при возврате.</w:t>
      </w:r>
    </w:p>
    <w:p w14:paraId="250128C5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Сортировки: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пузырьковая (O(n²), устойчивая), вставками (O(n²), устойчивая, лучшая на почти отсортированных), выбором (O(n²), неустойчивая).</w:t>
      </w:r>
    </w:p>
    <w:p w14:paraId="3885E143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std::sort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гибридный алгоритм, O(n log n), быстрее всех.</w:t>
      </w:r>
    </w:p>
    <w:p w14:paraId="031F9D10" w14:textId="77777777" w:rsidR="003B254F" w:rsidRPr="003B254F" w:rsidRDefault="003B254F" w:rsidP="003B254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B25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Измерение времени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через </w:t>
      </w:r>
      <w:r w:rsidRPr="003B254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chrono</w:t>
      </w:r>
      <w:r w:rsidRPr="003B254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копируем массив, чтобы не портить исходный.</w:t>
      </w:r>
    </w:p>
    <w:p w14:paraId="629B330E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364D6"/>
    <w:multiLevelType w:val="multilevel"/>
    <w:tmpl w:val="42C6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6562C"/>
    <w:multiLevelType w:val="multilevel"/>
    <w:tmpl w:val="3112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E7099"/>
    <w:multiLevelType w:val="multilevel"/>
    <w:tmpl w:val="DDD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D2CD2"/>
    <w:multiLevelType w:val="multilevel"/>
    <w:tmpl w:val="52F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77B1D"/>
    <w:multiLevelType w:val="multilevel"/>
    <w:tmpl w:val="AB2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7E8C"/>
    <w:multiLevelType w:val="multilevel"/>
    <w:tmpl w:val="300E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155E7"/>
    <w:multiLevelType w:val="multilevel"/>
    <w:tmpl w:val="8D7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15145"/>
    <w:multiLevelType w:val="multilevel"/>
    <w:tmpl w:val="220E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B108F"/>
    <w:multiLevelType w:val="multilevel"/>
    <w:tmpl w:val="C14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40F9B"/>
    <w:multiLevelType w:val="multilevel"/>
    <w:tmpl w:val="A7A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5B"/>
    <w:rsid w:val="0001395B"/>
    <w:rsid w:val="003B254F"/>
    <w:rsid w:val="00B8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856662-D966-42AF-AA94-F0380EA3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25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25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2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5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25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25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B2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B254F"/>
  </w:style>
  <w:style w:type="paragraph" w:styleId="HTML">
    <w:name w:val="HTML Preformatted"/>
    <w:basedOn w:val="a"/>
    <w:link w:val="HTML0"/>
    <w:uiPriority w:val="99"/>
    <w:semiHidden/>
    <w:unhideWhenUsed/>
    <w:rsid w:val="003B2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B25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254F"/>
  </w:style>
  <w:style w:type="paragraph" w:customStyle="1" w:styleId="ds-markdown-paragraph">
    <w:name w:val="ds-markdown-paragraph"/>
    <w:basedOn w:val="a"/>
    <w:rsid w:val="003B2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B254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3B254F"/>
    <w:rPr>
      <w:b/>
      <w:bCs/>
    </w:rPr>
  </w:style>
  <w:style w:type="character" w:customStyle="1" w:styleId="katex">
    <w:name w:val="katex"/>
    <w:basedOn w:val="a0"/>
    <w:rsid w:val="003B254F"/>
  </w:style>
  <w:style w:type="character" w:customStyle="1" w:styleId="katex-mathml">
    <w:name w:val="katex-mathml"/>
    <w:basedOn w:val="a0"/>
    <w:rsid w:val="003B254F"/>
  </w:style>
  <w:style w:type="character" w:customStyle="1" w:styleId="katex-html">
    <w:name w:val="katex-html"/>
    <w:basedOn w:val="a0"/>
    <w:rsid w:val="003B254F"/>
  </w:style>
  <w:style w:type="character" w:customStyle="1" w:styleId="base">
    <w:name w:val="base"/>
    <w:basedOn w:val="a0"/>
    <w:rsid w:val="003B254F"/>
  </w:style>
  <w:style w:type="character" w:customStyle="1" w:styleId="strut">
    <w:name w:val="strut"/>
    <w:basedOn w:val="a0"/>
    <w:rsid w:val="003B254F"/>
  </w:style>
  <w:style w:type="character" w:customStyle="1" w:styleId="mord">
    <w:name w:val="mord"/>
    <w:basedOn w:val="a0"/>
    <w:rsid w:val="003B254F"/>
  </w:style>
  <w:style w:type="character" w:customStyle="1" w:styleId="mclose">
    <w:name w:val="mclose"/>
    <w:basedOn w:val="a0"/>
    <w:rsid w:val="003B254F"/>
  </w:style>
  <w:style w:type="character" w:customStyle="1" w:styleId="mspace">
    <w:name w:val="mspace"/>
    <w:basedOn w:val="a0"/>
    <w:rsid w:val="003B254F"/>
  </w:style>
  <w:style w:type="character" w:customStyle="1" w:styleId="mrel">
    <w:name w:val="mrel"/>
    <w:basedOn w:val="a0"/>
    <w:rsid w:val="003B254F"/>
  </w:style>
  <w:style w:type="character" w:customStyle="1" w:styleId="mbin">
    <w:name w:val="mbin"/>
    <w:basedOn w:val="a0"/>
    <w:rsid w:val="003B254F"/>
  </w:style>
  <w:style w:type="character" w:customStyle="1" w:styleId="minner">
    <w:name w:val="minner"/>
    <w:basedOn w:val="a0"/>
    <w:rsid w:val="003B254F"/>
  </w:style>
  <w:style w:type="character" w:customStyle="1" w:styleId="mopen">
    <w:name w:val="mopen"/>
    <w:basedOn w:val="a0"/>
    <w:rsid w:val="003B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8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9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528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3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326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3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3116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21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5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0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91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77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80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131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240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7745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61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2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0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6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2849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233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4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50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6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092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9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5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1190</Words>
  <Characters>6784</Characters>
  <Application>Microsoft Office Word</Application>
  <DocSecurity>0</DocSecurity>
  <Lines>56</Lines>
  <Paragraphs>15</Paragraphs>
  <ScaleCrop>false</ScaleCrop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2026-09-24T11:12:00Z</dcterms:created>
  <dcterms:modified xsi:type="dcterms:W3CDTF">2026-09-24T11:35:00Z</dcterms:modified>
</cp:coreProperties>
</file>