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1CEE76" w14:textId="43B84F71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МИНИCTEPCTBO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НАУКИ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ВЫСШЕГО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</w:p>
    <w:p w14:paraId="51F50C6B" w14:textId="0E0A7EE7" w:rsidR="006021FC" w:rsidRDefault="006021FC" w:rsidP="006021F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ФЕДЕРАЦИИ</w:t>
      </w:r>
    </w:p>
    <w:p w14:paraId="40EA3FC2" w14:textId="4A8863B1" w:rsidR="006021FC" w:rsidRDefault="006021FC" w:rsidP="006021FC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</w:t>
      </w:r>
      <w:r w:rsidR="0037558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государственное</w:t>
      </w:r>
      <w:r w:rsidR="0037558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автономное</w:t>
      </w:r>
      <w:r w:rsidR="0037558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образовательное</w:t>
      </w:r>
      <w:r w:rsidR="0037558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учреждение</w:t>
      </w:r>
    </w:p>
    <w:p w14:paraId="759CDBFA" w14:textId="653141B6" w:rsidR="006021FC" w:rsidRDefault="006021FC" w:rsidP="006021FC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</w:t>
      </w:r>
      <w:r w:rsidR="0037558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образования</w:t>
      </w:r>
    </w:p>
    <w:p w14:paraId="1DAFF23E" w14:textId="06C51A24" w:rsidR="006021FC" w:rsidRDefault="006021FC" w:rsidP="006021FC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</w:t>
      </w:r>
      <w:r w:rsidR="0037558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ФЕДЕРАЛЬНЫЙ</w:t>
      </w:r>
      <w:r w:rsidR="0037558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УНИВЕРСИТЕТ»</w:t>
      </w:r>
    </w:p>
    <w:p w14:paraId="19DFC999" w14:textId="7C9C46E6" w:rsidR="00372C02" w:rsidRDefault="00372C02" w:rsidP="00372C02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0" w:name="_Hlk242636246"/>
      <w:r>
        <w:rPr>
          <w:rFonts w:ascii="Times New Roman" w:hAnsi="Times New Roman" w:cs="Times New Roman"/>
          <w:bCs/>
          <w:sz w:val="28"/>
          <w:szCs w:val="28"/>
        </w:rPr>
        <w:t>Институт</w:t>
      </w:r>
      <w:r w:rsidR="0037558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информационных</w:t>
      </w:r>
      <w:r w:rsidR="0037558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технологий</w:t>
      </w:r>
      <w:r w:rsidR="0037558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="0037558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кибербезопасности</w:t>
      </w:r>
    </w:p>
    <w:p w14:paraId="3945AB3B" w14:textId="0814D2CD" w:rsidR="00372C02" w:rsidRDefault="00372C02" w:rsidP="00372C02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Кафедра</w:t>
      </w:r>
      <w:r w:rsidR="0037558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программной</w:t>
      </w:r>
      <w:r w:rsidR="0037558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инженерии</w:t>
      </w:r>
    </w:p>
    <w:bookmarkEnd w:id="0"/>
    <w:p w14:paraId="30A3F163" w14:textId="77777777" w:rsidR="006021FC" w:rsidRDefault="006021FC" w:rsidP="006021FC">
      <w:pPr>
        <w:widowControl w:val="0"/>
        <w:jc w:val="center"/>
        <w:rPr>
          <w:rFonts w:cs="Times New Roman"/>
          <w:b/>
          <w:szCs w:val="28"/>
        </w:rPr>
      </w:pPr>
    </w:p>
    <w:p w14:paraId="1C7040ED" w14:textId="77777777" w:rsidR="006021FC" w:rsidRDefault="006021FC" w:rsidP="006021FC">
      <w:pPr>
        <w:widowControl w:val="0"/>
        <w:jc w:val="center"/>
        <w:rPr>
          <w:rFonts w:cs="Times New Roman"/>
          <w:b/>
          <w:szCs w:val="28"/>
        </w:rPr>
      </w:pPr>
    </w:p>
    <w:p w14:paraId="19779566" w14:textId="77777777" w:rsidR="006021FC" w:rsidRDefault="006021FC" w:rsidP="006021FC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AB209B" w14:textId="5FC41AA1" w:rsidR="006021FC" w:rsidRPr="00372C02" w:rsidRDefault="006021FC" w:rsidP="006021FC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372C02" w:rsidRPr="00372C02">
        <w:rPr>
          <w:rFonts w:ascii="Times New Roman" w:hAnsi="Times New Roman" w:cs="Times New Roman"/>
          <w:sz w:val="28"/>
          <w:szCs w:val="28"/>
        </w:rPr>
        <w:t>1</w:t>
      </w:r>
    </w:p>
    <w:p w14:paraId="0F0E96C7" w14:textId="551BE9AD" w:rsidR="006021FC" w:rsidRPr="009250C9" w:rsidRDefault="006021FC" w:rsidP="006021FC">
      <w:pPr>
        <w:widowControl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50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</w:t>
      </w:r>
      <w:r w:rsidR="003755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</w:t>
      </w:r>
    </w:p>
    <w:p w14:paraId="1771EB57" w14:textId="1B3503C2" w:rsidR="00392BDF" w:rsidRDefault="006021FC" w:rsidP="006021FC">
      <w:pPr>
        <w:widowControl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b/>
          <w:bCs/>
          <w:sz w:val="28"/>
          <w:szCs w:val="28"/>
        </w:rPr>
        <w:t>Представление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b/>
          <w:bCs/>
          <w:sz w:val="28"/>
          <w:szCs w:val="28"/>
        </w:rPr>
        <w:t>графов.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b/>
          <w:bCs/>
          <w:sz w:val="28"/>
          <w:szCs w:val="28"/>
        </w:rPr>
        <w:t>DFS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b/>
          <w:bCs/>
          <w:sz w:val="28"/>
          <w:szCs w:val="28"/>
        </w:rPr>
        <w:t>BFS</w:t>
      </w:r>
    </w:p>
    <w:p w14:paraId="4DE7E792" w14:textId="53B5E247" w:rsidR="006021FC" w:rsidRDefault="006021FC" w:rsidP="006021FC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 w:rsidR="0037558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Алгоритмы</w:t>
      </w:r>
      <w:r w:rsidR="0037558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="0037558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структуры</w:t>
      </w:r>
      <w:r w:rsidR="0037558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данных</w:t>
      </w:r>
    </w:p>
    <w:p w14:paraId="54ABA0DB" w14:textId="37D6A1DB" w:rsidR="006021FC" w:rsidRDefault="006021FC" w:rsidP="006021FC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p w14:paraId="400C1764" w14:textId="77777777" w:rsidR="00372C02" w:rsidRDefault="00372C02" w:rsidP="006021FC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6021FC" w14:paraId="3B403F93" w14:textId="77777777" w:rsidTr="00CA2512">
        <w:tc>
          <w:tcPr>
            <w:tcW w:w="5104" w:type="dxa"/>
          </w:tcPr>
          <w:p w14:paraId="5746E313" w14:textId="77777777" w:rsidR="006021FC" w:rsidRDefault="006021FC" w:rsidP="00CA2512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558230DC" w14:textId="77777777" w:rsidR="006021FC" w:rsidRDefault="006021FC" w:rsidP="00CA2512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7E994368" w14:textId="77777777" w:rsidR="006021FC" w:rsidRDefault="006021FC" w:rsidP="00CA2512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58BBE4AA" w14:textId="1D5AFDC4" w:rsidR="006021FC" w:rsidRPr="0063795C" w:rsidRDefault="006021FC" w:rsidP="00CA2512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 w:rsidR="003755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</w:t>
            </w:r>
            <w:r w:rsidR="003755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3755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3755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</w:t>
            </w:r>
            <w:r w:rsidR="003755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подготовки:</w:t>
            </w:r>
            <w:r w:rsidR="003755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09.03.04</w:t>
            </w:r>
            <w:r w:rsidR="003755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«Программная</w:t>
            </w:r>
            <w:r w:rsidR="003755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инженерия»</w:t>
            </w:r>
          </w:p>
        </w:tc>
      </w:tr>
      <w:tr w:rsidR="006021FC" w14:paraId="121D02F5" w14:textId="77777777" w:rsidTr="00CA2512">
        <w:trPr>
          <w:trHeight w:val="426"/>
        </w:trPr>
        <w:tc>
          <w:tcPr>
            <w:tcW w:w="5104" w:type="dxa"/>
          </w:tcPr>
          <w:p w14:paraId="2AD3C0DF" w14:textId="77777777" w:rsidR="006021FC" w:rsidRDefault="006021FC" w:rsidP="00CA251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189AF605" w14:textId="77777777" w:rsidR="006021FC" w:rsidRDefault="006021FC" w:rsidP="00CA251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0BDCCA7A" w14:textId="3FAB91F6" w:rsidR="006021FC" w:rsidRDefault="006021FC" w:rsidP="00CA2512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</w:t>
            </w:r>
            <w:r w:rsidR="003755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Серафима</w:t>
            </w:r>
            <w:r w:rsidR="003755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Владимировна</w:t>
            </w:r>
          </w:p>
          <w:p w14:paraId="305067B0" w14:textId="77777777" w:rsidR="006021FC" w:rsidRDefault="006021FC" w:rsidP="00CA2512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A69BB7" w14:textId="354F2892" w:rsidR="006021FC" w:rsidRDefault="006021FC" w:rsidP="00CA2512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 w:rsidR="003755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71DA36C0" w14:textId="4617BB38" w:rsidR="00372C02" w:rsidRDefault="00372C02" w:rsidP="00372C02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ассистент</w:t>
            </w:r>
            <w:r w:rsidR="003755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кафедры</w:t>
            </w:r>
            <w:r w:rsidR="003755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программной</w:t>
            </w:r>
            <w:r w:rsidR="003755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инженерии</w:t>
            </w:r>
          </w:p>
          <w:p w14:paraId="2383CB5A" w14:textId="3638F03B" w:rsidR="006021FC" w:rsidRDefault="006021FC" w:rsidP="00CA2512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r w:rsidR="003755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Ангелина</w:t>
            </w:r>
            <w:r w:rsidR="003755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Игоревна</w:t>
            </w:r>
          </w:p>
        </w:tc>
      </w:tr>
    </w:tbl>
    <w:p w14:paraId="7E071A83" w14:textId="77777777" w:rsidR="006021FC" w:rsidRDefault="006021FC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7191058E" w14:textId="5B744747" w:rsidR="006021FC" w:rsidRDefault="006021FC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16DF53F3" w14:textId="10A44D00" w:rsidR="00372C02" w:rsidRDefault="00372C02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20F6D1AD" w14:textId="77777777" w:rsidR="00372C02" w:rsidRDefault="00372C02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638EFD10" w14:textId="51F2DC57" w:rsidR="006021FC" w:rsidRDefault="006021FC" w:rsidP="006021FC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</w:t>
      </w:r>
      <w:r w:rsidR="00375585">
        <w:rPr>
          <w:rFonts w:ascii="Times New Roman" w:hAnsi="Times New Roman" w:cs="Times New Roman"/>
          <w:bCs/>
          <w:sz w:val="28"/>
          <w:szCs w:val="36"/>
        </w:rPr>
        <w:t xml:space="preserve"> </w:t>
      </w:r>
      <w:r>
        <w:rPr>
          <w:rFonts w:ascii="Times New Roman" w:hAnsi="Times New Roman" w:cs="Times New Roman"/>
          <w:bCs/>
          <w:sz w:val="28"/>
          <w:szCs w:val="36"/>
        </w:rPr>
        <w:t>2026</w:t>
      </w:r>
    </w:p>
    <w:p w14:paraId="449BE2A7" w14:textId="2E7A46D6" w:rsidR="00392BDF" w:rsidRDefault="006021FC" w:rsidP="0039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3795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AD3795">
        <w:rPr>
          <w:rFonts w:ascii="Times New Roman" w:hAnsi="Times New Roman" w:cs="Times New Roman"/>
          <w:sz w:val="28"/>
          <w:szCs w:val="28"/>
        </w:rPr>
        <w:t>:</w:t>
      </w:r>
      <w:r w:rsidR="00375585">
        <w:t xml:space="preserve"> </w:t>
      </w:r>
      <w:r w:rsidR="00392BDF" w:rsidRPr="00392BDF">
        <w:rPr>
          <w:rFonts w:ascii="Times New Roman" w:hAnsi="Times New Roman" w:cs="Times New Roman"/>
          <w:sz w:val="28"/>
          <w:szCs w:val="28"/>
        </w:rPr>
        <w:t>1.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sz w:val="28"/>
          <w:szCs w:val="28"/>
        </w:rPr>
        <w:t>Изучить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sz w:val="28"/>
          <w:szCs w:val="28"/>
        </w:rPr>
        <w:t>способы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sz w:val="28"/>
          <w:szCs w:val="28"/>
        </w:rPr>
        <w:t>представления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sz w:val="28"/>
          <w:szCs w:val="28"/>
        </w:rPr>
        <w:t>графов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sz w:val="28"/>
          <w:szCs w:val="28"/>
        </w:rPr>
        <w:t>в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sz w:val="28"/>
          <w:szCs w:val="28"/>
        </w:rPr>
        <w:t>памяти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sz w:val="28"/>
          <w:szCs w:val="28"/>
        </w:rPr>
        <w:t>компьютера: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sz w:val="28"/>
          <w:szCs w:val="28"/>
        </w:rPr>
        <w:t>матрица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sz w:val="28"/>
          <w:szCs w:val="28"/>
        </w:rPr>
        <w:t>смежности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sz w:val="28"/>
          <w:szCs w:val="28"/>
        </w:rPr>
        <w:t>и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sz w:val="28"/>
          <w:szCs w:val="28"/>
        </w:rPr>
        <w:t>список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sz w:val="28"/>
          <w:szCs w:val="28"/>
        </w:rPr>
        <w:t>смежности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9A70CE" w14:textId="713F53AC" w:rsidR="00392BDF" w:rsidRDefault="00392BDF" w:rsidP="0039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t>2.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Освоить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алгоритмы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обхода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графа: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поиск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глубину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(DFS)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и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поиск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ширину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(BFS)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25D63D" w14:textId="3F580ACE" w:rsidR="00392BDF" w:rsidRDefault="00392BDF" w:rsidP="0039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t>3.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Научиться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применять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DFS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и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BFS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для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решения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практических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задач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(поиск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компонент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связности,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кратчайших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путей)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0BEB3D" w14:textId="103C8D01" w:rsidR="00392BDF" w:rsidRDefault="00392BDF" w:rsidP="0039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t>4.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Проанализировать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сложность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алгоритмов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для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разных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способов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представления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графа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3AE259" w14:textId="29C37780" w:rsidR="00392BDF" w:rsidRDefault="00392BDF" w:rsidP="0039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t>5.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Сравнить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эффективность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матрицы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смежности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и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списка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смежности</w:t>
      </w:r>
    </w:p>
    <w:p w14:paraId="4ACC328E" w14:textId="77777777" w:rsidR="00375585" w:rsidRDefault="00375585" w:rsidP="0039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4B1DBA" w14:textId="56D0A888" w:rsidR="006021FC" w:rsidRDefault="006021FC" w:rsidP="00392BD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Теоретическая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14:paraId="4C1C4A5C" w14:textId="665C4E81" w:rsidR="00392BDF" w:rsidRPr="00392BDF" w:rsidRDefault="00392BDF" w:rsidP="0039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t>1.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Основные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понятия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теории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графов</w:t>
      </w:r>
    </w:p>
    <w:p w14:paraId="745D761F" w14:textId="551ED477" w:rsidR="00392BDF" w:rsidRPr="00392BDF" w:rsidRDefault="00392BDF" w:rsidP="0039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t>Граф</w:t>
      </w:r>
      <w:r w:rsidR="00375585">
        <w:rPr>
          <w:rFonts w:ascii="Times New Roman" w:hAnsi="Times New Roman" w:cs="Times New Roman"/>
          <w:sz w:val="28"/>
          <w:szCs w:val="28"/>
        </w:rPr>
        <w:t xml:space="preserve"> – </w:t>
      </w:r>
      <w:r w:rsidRPr="00392BDF">
        <w:rPr>
          <w:rFonts w:ascii="Times New Roman" w:hAnsi="Times New Roman" w:cs="Times New Roman"/>
          <w:sz w:val="28"/>
          <w:szCs w:val="28"/>
        </w:rPr>
        <w:t>это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совокупность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вершин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(узлов)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и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рёбер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(связей)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между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ними.</w:t>
      </w:r>
    </w:p>
    <w:p w14:paraId="40898723" w14:textId="08759F26" w:rsidR="00392BDF" w:rsidRPr="00392BDF" w:rsidRDefault="00392BDF" w:rsidP="0039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t>Вершина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(vertex)</w:t>
      </w:r>
      <w:r w:rsidR="00375585">
        <w:rPr>
          <w:rFonts w:ascii="Times New Roman" w:hAnsi="Times New Roman" w:cs="Times New Roman"/>
          <w:sz w:val="28"/>
          <w:szCs w:val="28"/>
        </w:rPr>
        <w:t xml:space="preserve"> – </w:t>
      </w:r>
      <w:r w:rsidRPr="00392BDF">
        <w:rPr>
          <w:rFonts w:ascii="Times New Roman" w:hAnsi="Times New Roman" w:cs="Times New Roman"/>
          <w:sz w:val="28"/>
          <w:szCs w:val="28"/>
        </w:rPr>
        <w:t>узел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графа.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Ребро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(edge)</w:t>
      </w:r>
      <w:r w:rsidR="00375585">
        <w:rPr>
          <w:rFonts w:ascii="Times New Roman" w:hAnsi="Times New Roman" w:cs="Times New Roman"/>
          <w:sz w:val="28"/>
          <w:szCs w:val="28"/>
        </w:rPr>
        <w:t xml:space="preserve"> – </w:t>
      </w:r>
      <w:r w:rsidRPr="00392BDF">
        <w:rPr>
          <w:rFonts w:ascii="Times New Roman" w:hAnsi="Times New Roman" w:cs="Times New Roman"/>
          <w:sz w:val="28"/>
          <w:szCs w:val="28"/>
        </w:rPr>
        <w:t>связь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между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двумя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вершинами.</w:t>
      </w:r>
    </w:p>
    <w:p w14:paraId="77121790" w14:textId="26D61169" w:rsidR="00392BDF" w:rsidRPr="00392BDF" w:rsidRDefault="00392BDF" w:rsidP="0039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t>Ориентированный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граф</w:t>
      </w:r>
      <w:r w:rsidR="00375585">
        <w:rPr>
          <w:rFonts w:ascii="Times New Roman" w:hAnsi="Times New Roman" w:cs="Times New Roman"/>
          <w:sz w:val="28"/>
          <w:szCs w:val="28"/>
        </w:rPr>
        <w:t xml:space="preserve"> – </w:t>
      </w:r>
      <w:r w:rsidRPr="00392BDF">
        <w:rPr>
          <w:rFonts w:ascii="Times New Roman" w:hAnsi="Times New Roman" w:cs="Times New Roman"/>
          <w:sz w:val="28"/>
          <w:szCs w:val="28"/>
        </w:rPr>
        <w:t>рёбра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имеют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направление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(стрелки).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Неориентированный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граф</w:t>
      </w:r>
      <w:r w:rsidR="00375585">
        <w:rPr>
          <w:rFonts w:ascii="Times New Roman" w:hAnsi="Times New Roman" w:cs="Times New Roman"/>
          <w:sz w:val="28"/>
          <w:szCs w:val="28"/>
        </w:rPr>
        <w:t xml:space="preserve"> – </w:t>
      </w:r>
      <w:r w:rsidRPr="00392BDF">
        <w:rPr>
          <w:rFonts w:ascii="Times New Roman" w:hAnsi="Times New Roman" w:cs="Times New Roman"/>
          <w:sz w:val="28"/>
          <w:szCs w:val="28"/>
        </w:rPr>
        <w:t>рёбра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без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направления.</w:t>
      </w:r>
    </w:p>
    <w:p w14:paraId="0C1EE4F4" w14:textId="4FF2ADA3" w:rsidR="00392BDF" w:rsidRPr="00392BDF" w:rsidRDefault="00392BDF" w:rsidP="0039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t>Взвешенный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граф</w:t>
      </w:r>
      <w:r w:rsidR="00375585">
        <w:rPr>
          <w:rFonts w:ascii="Times New Roman" w:hAnsi="Times New Roman" w:cs="Times New Roman"/>
          <w:sz w:val="28"/>
          <w:szCs w:val="28"/>
        </w:rPr>
        <w:t xml:space="preserve"> – </w:t>
      </w:r>
      <w:r w:rsidRPr="00392BDF">
        <w:rPr>
          <w:rFonts w:ascii="Times New Roman" w:hAnsi="Times New Roman" w:cs="Times New Roman"/>
          <w:sz w:val="28"/>
          <w:szCs w:val="28"/>
        </w:rPr>
        <w:t>рёбра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имеют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веса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(стоимость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прохода).</w:t>
      </w:r>
    </w:p>
    <w:p w14:paraId="18421F03" w14:textId="369561D7" w:rsidR="00392BDF" w:rsidRPr="00392BDF" w:rsidRDefault="00392BDF" w:rsidP="0039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t>Степень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вершины</w:t>
      </w:r>
      <w:r w:rsidR="00375585">
        <w:rPr>
          <w:rFonts w:ascii="Times New Roman" w:hAnsi="Times New Roman" w:cs="Times New Roman"/>
          <w:sz w:val="28"/>
          <w:szCs w:val="28"/>
        </w:rPr>
        <w:t xml:space="preserve"> – </w:t>
      </w:r>
      <w:r w:rsidRPr="00392BDF">
        <w:rPr>
          <w:rFonts w:ascii="Times New Roman" w:hAnsi="Times New Roman" w:cs="Times New Roman"/>
          <w:sz w:val="28"/>
          <w:szCs w:val="28"/>
        </w:rPr>
        <w:t>количество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рёбер,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инцидентных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вершине.</w:t>
      </w:r>
    </w:p>
    <w:p w14:paraId="3BAC7CAC" w14:textId="2D737758" w:rsidR="00392BDF" w:rsidRPr="00392BDF" w:rsidRDefault="00392BDF" w:rsidP="0039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t>Путь</w:t>
      </w:r>
      <w:r w:rsidR="00375585">
        <w:rPr>
          <w:rFonts w:ascii="Times New Roman" w:hAnsi="Times New Roman" w:cs="Times New Roman"/>
          <w:sz w:val="28"/>
          <w:szCs w:val="28"/>
        </w:rPr>
        <w:t xml:space="preserve"> – </w:t>
      </w:r>
      <w:r w:rsidRPr="00392BDF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вершин,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соединённых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рёбрами.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Цикл</w:t>
      </w:r>
      <w:r w:rsidR="00375585">
        <w:rPr>
          <w:rFonts w:ascii="Times New Roman" w:hAnsi="Times New Roman" w:cs="Times New Roman"/>
          <w:sz w:val="28"/>
          <w:szCs w:val="28"/>
        </w:rPr>
        <w:t xml:space="preserve"> – </w:t>
      </w:r>
      <w:r w:rsidRPr="00392BDF">
        <w:rPr>
          <w:rFonts w:ascii="Times New Roman" w:hAnsi="Times New Roman" w:cs="Times New Roman"/>
          <w:sz w:val="28"/>
          <w:szCs w:val="28"/>
        </w:rPr>
        <w:t>путь,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начинающийся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и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заканчивающийся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одной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вершине.</w:t>
      </w:r>
    </w:p>
    <w:p w14:paraId="6337B05E" w14:textId="1E79A264" w:rsidR="00392BDF" w:rsidRPr="00392BDF" w:rsidRDefault="00392BDF" w:rsidP="0039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t>Компонента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связности</w:t>
      </w:r>
      <w:r w:rsidR="00375585">
        <w:rPr>
          <w:rFonts w:ascii="Times New Roman" w:hAnsi="Times New Roman" w:cs="Times New Roman"/>
          <w:sz w:val="28"/>
          <w:szCs w:val="28"/>
        </w:rPr>
        <w:t xml:space="preserve"> – </w:t>
      </w:r>
      <w:r w:rsidRPr="00392BDF">
        <w:rPr>
          <w:rFonts w:ascii="Times New Roman" w:hAnsi="Times New Roman" w:cs="Times New Roman"/>
          <w:sz w:val="28"/>
          <w:szCs w:val="28"/>
        </w:rPr>
        <w:t>максимальное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множество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вершин,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любые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две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из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которых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соединены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путём.</w:t>
      </w:r>
    </w:p>
    <w:p w14:paraId="6A75F6D7" w14:textId="0D70ADBE" w:rsidR="00392BDF" w:rsidRPr="00392BDF" w:rsidRDefault="00392BDF" w:rsidP="0039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t>2.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Способы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представления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графов</w:t>
      </w:r>
    </w:p>
    <w:p w14:paraId="4A8B7723" w14:textId="48263940" w:rsidR="00392BDF" w:rsidRPr="00392BDF" w:rsidRDefault="00392BDF" w:rsidP="0039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t>Матрица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смежности</w:t>
      </w:r>
      <w:r w:rsidR="00375585">
        <w:rPr>
          <w:rFonts w:ascii="Times New Roman" w:hAnsi="Times New Roman" w:cs="Times New Roman"/>
          <w:sz w:val="28"/>
          <w:szCs w:val="28"/>
        </w:rPr>
        <w:t xml:space="preserve"> – </w:t>
      </w:r>
      <w:r w:rsidRPr="00392BDF">
        <w:rPr>
          <w:rFonts w:ascii="Times New Roman" w:hAnsi="Times New Roman" w:cs="Times New Roman"/>
          <w:sz w:val="28"/>
          <w:szCs w:val="28"/>
        </w:rPr>
        <w:t>квадратная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матрица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V×V,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где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matrix[i][j]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=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1,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если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есть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ребро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из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i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j.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Память: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O(V²).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Быстрая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проверка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ребра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(O(1)),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но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много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памяти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для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разреженных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графов.</w:t>
      </w:r>
    </w:p>
    <w:p w14:paraId="63665C2B" w14:textId="5D57F3A4" w:rsidR="00392BDF" w:rsidRPr="00392BDF" w:rsidRDefault="00392BDF" w:rsidP="0039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t>Список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смежности</w:t>
      </w:r>
      <w:r w:rsidR="00375585">
        <w:rPr>
          <w:rFonts w:ascii="Times New Roman" w:hAnsi="Times New Roman" w:cs="Times New Roman"/>
          <w:sz w:val="28"/>
          <w:szCs w:val="28"/>
        </w:rPr>
        <w:t xml:space="preserve"> – </w:t>
      </w:r>
      <w:r w:rsidRPr="00392BDF">
        <w:rPr>
          <w:rFonts w:ascii="Times New Roman" w:hAnsi="Times New Roman" w:cs="Times New Roman"/>
          <w:sz w:val="28"/>
          <w:szCs w:val="28"/>
        </w:rPr>
        <w:t>массив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списков,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где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для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каждой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вершины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хранится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список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смежных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ней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вершин.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Память: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O(V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+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E).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Эффективен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для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разреженных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графов,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перебор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соседей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за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O(deg(u)).</w:t>
      </w:r>
    </w:p>
    <w:p w14:paraId="68EAD162" w14:textId="4B918C62" w:rsidR="00392BDF" w:rsidRPr="00392BDF" w:rsidRDefault="00392BDF" w:rsidP="0039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Поиск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глубину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(DFS)</w:t>
      </w:r>
    </w:p>
    <w:p w14:paraId="136F8ECC" w14:textId="48DC0576" w:rsidR="00392BDF" w:rsidRPr="00392BDF" w:rsidRDefault="00392BDF" w:rsidP="0039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t>DFS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идёт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«в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глубину»,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пока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не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достигнет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тупика,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затем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возвращается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и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исследует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другие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пути.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Реализуется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рекурсивно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или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через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стек.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Сложность: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O(V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+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E)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для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списка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смежности.</w:t>
      </w:r>
    </w:p>
    <w:p w14:paraId="39C5D4B1" w14:textId="1358510E" w:rsidR="00392BDF" w:rsidRPr="00392BDF" w:rsidRDefault="00392BDF" w:rsidP="0039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t>4.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Поиск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ширину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(BFS)</w:t>
      </w:r>
    </w:p>
    <w:p w14:paraId="757D670F" w14:textId="4F3ACD9A" w:rsidR="00392BDF" w:rsidRPr="00392BDF" w:rsidRDefault="00392BDF" w:rsidP="0039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t>BFS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посещает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все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соседние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вершины,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затем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их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соседей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(по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уровням).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Реализуется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через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очередь.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Сложность: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O(V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+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E)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для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списка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смежности.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Находит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кратчайший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путь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невзвешенном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графе.</w:t>
      </w:r>
    </w:p>
    <w:p w14:paraId="70F95730" w14:textId="77777777" w:rsidR="006021FC" w:rsidRDefault="006021FC" w:rsidP="00392BD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3D74B9" w14:textId="229F8AE5" w:rsidR="00372C02" w:rsidRPr="00372C02" w:rsidRDefault="006021FC" w:rsidP="00372C0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2C16407A" w14:textId="79EFDFFC" w:rsidR="00EE63C9" w:rsidRDefault="00372C02" w:rsidP="00EE63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242646836"/>
      <w:r w:rsidRPr="002E1711">
        <w:rPr>
          <w:rFonts w:ascii="Times New Roman" w:hAnsi="Times New Roman" w:cs="Times New Roman"/>
          <w:sz w:val="28"/>
          <w:szCs w:val="28"/>
        </w:rPr>
        <w:t>Ссылка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на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Git-репозиторий: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bookmarkEnd w:id="1"/>
      <w:r w:rsidR="00EE63C9">
        <w:rPr>
          <w:rFonts w:ascii="Times New Roman" w:hAnsi="Times New Roman" w:cs="Times New Roman"/>
          <w:sz w:val="28"/>
          <w:szCs w:val="28"/>
        </w:rPr>
        <w:fldChar w:fldCharType="begin"/>
      </w:r>
      <w:r w:rsidR="00EE63C9">
        <w:rPr>
          <w:rFonts w:ascii="Times New Roman" w:hAnsi="Times New Roman" w:cs="Times New Roman"/>
          <w:sz w:val="28"/>
          <w:szCs w:val="28"/>
        </w:rPr>
        <w:instrText xml:space="preserve"> HYPERLINK "</w:instrText>
      </w:r>
      <w:r w:rsidR="00EE63C9" w:rsidRPr="00EE63C9">
        <w:rPr>
          <w:rFonts w:ascii="Times New Roman" w:hAnsi="Times New Roman" w:cs="Times New Roman"/>
          <w:sz w:val="28"/>
          <w:szCs w:val="28"/>
        </w:rPr>
        <w:instrText>https://github.com/serafima2007k-code/algoritms.git</w:instrText>
      </w:r>
      <w:r w:rsidR="00EE63C9">
        <w:rPr>
          <w:rFonts w:ascii="Times New Roman" w:hAnsi="Times New Roman" w:cs="Times New Roman"/>
          <w:sz w:val="28"/>
          <w:szCs w:val="28"/>
        </w:rPr>
        <w:instrText xml:space="preserve">" </w:instrText>
      </w:r>
      <w:r w:rsidR="00EE63C9">
        <w:rPr>
          <w:rFonts w:ascii="Times New Roman" w:hAnsi="Times New Roman" w:cs="Times New Roman"/>
          <w:sz w:val="28"/>
          <w:szCs w:val="28"/>
        </w:rPr>
        <w:fldChar w:fldCharType="separate"/>
      </w:r>
      <w:r w:rsidR="00EE63C9" w:rsidRPr="00B35A0F">
        <w:rPr>
          <w:rStyle w:val="a5"/>
          <w:rFonts w:ascii="Times New Roman" w:hAnsi="Times New Roman" w:cs="Times New Roman"/>
          <w:sz w:val="28"/>
          <w:szCs w:val="28"/>
        </w:rPr>
        <w:t>https://github.com/serafima2007k-code/algoritms.git</w:t>
      </w:r>
      <w:r w:rsidR="00EE63C9">
        <w:rPr>
          <w:rFonts w:ascii="Times New Roman" w:hAnsi="Times New Roman" w:cs="Times New Roman"/>
          <w:sz w:val="28"/>
          <w:szCs w:val="28"/>
        </w:rPr>
        <w:fldChar w:fldCharType="end"/>
      </w:r>
    </w:p>
    <w:p w14:paraId="20715BF8" w14:textId="39812FDF" w:rsidR="006021FC" w:rsidRDefault="006021FC" w:rsidP="00EE63C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41E6">
        <w:rPr>
          <w:rFonts w:ascii="Times New Roman" w:hAnsi="Times New Roman" w:cs="Times New Roman"/>
          <w:b/>
          <w:bCs/>
          <w:sz w:val="28"/>
          <w:szCs w:val="28"/>
        </w:rPr>
        <w:t>Индивидуальные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b/>
          <w:bCs/>
          <w:sz w:val="28"/>
          <w:szCs w:val="28"/>
        </w:rPr>
        <w:t>задания</w:t>
      </w:r>
    </w:p>
    <w:p w14:paraId="3A4CF4F0" w14:textId="6E73ACA9" w:rsidR="00392BDF" w:rsidRDefault="00392BDF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2BDF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b/>
          <w:bCs/>
          <w:sz w:val="28"/>
          <w:szCs w:val="28"/>
        </w:rPr>
        <w:t>Представление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b/>
          <w:bCs/>
          <w:sz w:val="28"/>
          <w:szCs w:val="28"/>
        </w:rPr>
        <w:t>графов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AAD7E40" w14:textId="7F44BDA6" w:rsidR="00392BDF" w:rsidRDefault="00392BDF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2BDF">
        <w:rPr>
          <w:rFonts w:ascii="Times New Roman" w:hAnsi="Times New Roman" w:cs="Times New Roman"/>
          <w:b/>
          <w:bCs/>
          <w:sz w:val="28"/>
          <w:szCs w:val="28"/>
        </w:rPr>
        <w:t>Каждый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b/>
          <w:bCs/>
          <w:sz w:val="28"/>
          <w:szCs w:val="28"/>
        </w:rPr>
        <w:t>содержит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b/>
          <w:bCs/>
          <w:sz w:val="28"/>
          <w:szCs w:val="28"/>
        </w:rPr>
        <w:t>реализовать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b/>
          <w:bCs/>
          <w:sz w:val="28"/>
          <w:szCs w:val="28"/>
        </w:rPr>
        <w:t>граф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b/>
          <w:bCs/>
          <w:sz w:val="28"/>
          <w:szCs w:val="28"/>
        </w:rPr>
        <w:t>указанным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b/>
          <w:bCs/>
          <w:sz w:val="28"/>
          <w:szCs w:val="28"/>
        </w:rPr>
        <w:t>способом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b/>
          <w:bCs/>
          <w:sz w:val="28"/>
          <w:szCs w:val="28"/>
        </w:rPr>
        <w:t>представления: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5A7CC13" w14:textId="67B3F737" w:rsidR="00392BDF" w:rsidRPr="00375585" w:rsidRDefault="00392BDF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t>№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вар.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75585" w:rsidRPr="00375585">
        <w:rPr>
          <w:rFonts w:ascii="Times New Roman" w:hAnsi="Times New Roman" w:cs="Times New Roman"/>
          <w:sz w:val="28"/>
          <w:szCs w:val="28"/>
        </w:rPr>
        <w:softHyphen/>
        <w:t>–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75585" w:rsidRPr="00375585">
        <w:rPr>
          <w:rFonts w:ascii="Times New Roman" w:hAnsi="Times New Roman" w:cs="Times New Roman"/>
          <w:sz w:val="28"/>
          <w:szCs w:val="28"/>
        </w:rPr>
        <w:t>9</w:t>
      </w:r>
    </w:p>
    <w:p w14:paraId="33127E3C" w14:textId="7BD669FE" w:rsidR="00375585" w:rsidRPr="00375585" w:rsidRDefault="00392BDF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t>Способ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представления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75585" w:rsidRPr="00375585">
        <w:rPr>
          <w:rFonts w:ascii="Times New Roman" w:hAnsi="Times New Roman" w:cs="Times New Roman"/>
          <w:sz w:val="28"/>
          <w:szCs w:val="28"/>
        </w:rPr>
        <w:t>–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75585" w:rsidRPr="00375585">
        <w:rPr>
          <w:rFonts w:ascii="Times New Roman" w:hAnsi="Times New Roman" w:cs="Times New Roman"/>
          <w:sz w:val="28"/>
          <w:szCs w:val="28"/>
        </w:rPr>
        <w:t>Список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75585" w:rsidRPr="00375585">
        <w:rPr>
          <w:rFonts w:ascii="Times New Roman" w:hAnsi="Times New Roman" w:cs="Times New Roman"/>
          <w:sz w:val="28"/>
          <w:szCs w:val="28"/>
        </w:rPr>
        <w:t>смежности</w:t>
      </w:r>
    </w:p>
    <w:p w14:paraId="716F948F" w14:textId="3F2554F6" w:rsidR="00375585" w:rsidRPr="00375585" w:rsidRDefault="00392BDF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t>Тип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графа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75585" w:rsidRPr="00375585">
        <w:rPr>
          <w:rFonts w:ascii="Times New Roman" w:hAnsi="Times New Roman" w:cs="Times New Roman"/>
          <w:sz w:val="28"/>
          <w:szCs w:val="28"/>
        </w:rPr>
        <w:t>–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75585" w:rsidRPr="00375585">
        <w:rPr>
          <w:rFonts w:ascii="Times New Roman" w:hAnsi="Times New Roman" w:cs="Times New Roman"/>
          <w:sz w:val="28"/>
          <w:szCs w:val="28"/>
        </w:rPr>
        <w:t>Неориентированный</w:t>
      </w:r>
    </w:p>
    <w:p w14:paraId="0180C54E" w14:textId="3B974AD8" w:rsidR="00375585" w:rsidRPr="00375585" w:rsidRDefault="00392BDF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t>Особенности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75585" w:rsidRPr="00375585">
        <w:rPr>
          <w:rFonts w:ascii="Times New Roman" w:hAnsi="Times New Roman" w:cs="Times New Roman"/>
          <w:sz w:val="28"/>
          <w:szCs w:val="28"/>
        </w:rPr>
        <w:t>–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75585" w:rsidRPr="00375585">
        <w:rPr>
          <w:rFonts w:ascii="Times New Roman" w:hAnsi="Times New Roman" w:cs="Times New Roman"/>
          <w:sz w:val="28"/>
          <w:szCs w:val="28"/>
        </w:rPr>
        <w:t>Разреженный</w:t>
      </w:r>
    </w:p>
    <w:p w14:paraId="0A028DF6" w14:textId="441DE53A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2C25B3" w14:textId="34983D6F" w:rsidR="00375585" w:rsidRP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585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b/>
          <w:bCs/>
          <w:sz w:val="28"/>
          <w:szCs w:val="28"/>
        </w:rPr>
        <w:t>Обход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b/>
          <w:bCs/>
          <w:sz w:val="28"/>
          <w:szCs w:val="28"/>
        </w:rPr>
        <w:t>графов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b/>
          <w:bCs/>
          <w:sz w:val="28"/>
          <w:szCs w:val="28"/>
        </w:rPr>
        <w:t>(DFS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b/>
          <w:bCs/>
          <w:sz w:val="28"/>
          <w:szCs w:val="28"/>
        </w:rPr>
        <w:t>BFS)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7C5EC0D" w14:textId="7920F8D8" w:rsidR="00375585" w:rsidRP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585">
        <w:rPr>
          <w:rFonts w:ascii="Times New Roman" w:hAnsi="Times New Roman" w:cs="Times New Roman"/>
          <w:b/>
          <w:bCs/>
          <w:sz w:val="28"/>
          <w:szCs w:val="28"/>
        </w:rPr>
        <w:t>Каждый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b/>
          <w:bCs/>
          <w:sz w:val="28"/>
          <w:szCs w:val="28"/>
        </w:rPr>
        <w:t>содержит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b/>
          <w:bCs/>
          <w:sz w:val="28"/>
          <w:szCs w:val="28"/>
        </w:rPr>
        <w:t>реализовать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b/>
          <w:bCs/>
          <w:sz w:val="28"/>
          <w:szCs w:val="28"/>
        </w:rPr>
        <w:t>обход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b/>
          <w:bCs/>
          <w:sz w:val="28"/>
          <w:szCs w:val="28"/>
        </w:rPr>
        <w:t>графа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b/>
          <w:bCs/>
          <w:sz w:val="28"/>
          <w:szCs w:val="28"/>
        </w:rPr>
        <w:t>выполнить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b/>
          <w:bCs/>
          <w:sz w:val="28"/>
          <w:szCs w:val="28"/>
        </w:rPr>
        <w:t>указанную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b/>
          <w:bCs/>
          <w:sz w:val="28"/>
          <w:szCs w:val="28"/>
        </w:rPr>
        <w:t>задачу: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F52EF26" w14:textId="493F2CA5" w:rsid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вар.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9</w:t>
      </w:r>
    </w:p>
    <w:p w14:paraId="64D29496" w14:textId="7C271EF6" w:rsid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t>Алгоритмы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DFS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(рекурсивный),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BFS</w:t>
      </w:r>
    </w:p>
    <w:p w14:paraId="0261725F" w14:textId="08819262" w:rsidR="006021FC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t>Задача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Определить,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путь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вершинами</w:t>
      </w:r>
    </w:p>
    <w:p w14:paraId="33679E14" w14:textId="5EEB9E6E" w:rsidR="00375585" w:rsidRDefault="00375585" w:rsidP="0037558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A8A8CE" w14:textId="4D60C0E6" w:rsidR="00375585" w:rsidRDefault="00375585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E82D5D" w14:textId="0C723708" w:rsidR="00375585" w:rsidRP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585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b/>
          <w:bCs/>
          <w:sz w:val="28"/>
          <w:szCs w:val="28"/>
        </w:rPr>
        <w:t>Применение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b/>
          <w:bCs/>
          <w:sz w:val="28"/>
          <w:szCs w:val="28"/>
        </w:rPr>
        <w:t>обходов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0DBF4C9" w14:textId="740045FB" w:rsid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вариантов: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2F545B" w14:textId="256995F4" w:rsid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программу,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которая: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6F1FBA" w14:textId="08E96B12" w:rsid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Создаёт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граф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заданию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(количество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вершин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рёбер)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686CCF" w14:textId="4F4A9068" w:rsid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Выполняет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обход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DFS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BFS,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начиная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указанной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вершины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51F7F4" w14:textId="582A9599" w:rsid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Находит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компоненты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связности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выводит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3C520F" w14:textId="28EEEF90" w:rsid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выбранной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пары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вершин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находит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кратчайший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путь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(BFS)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24E013" w14:textId="2005CCD5" w:rsid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Выводит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результаты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наглядной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форме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D51E22" w14:textId="45F12D85" w:rsid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t>Пример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графа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(для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тестирования):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text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6</w:t>
      </w:r>
    </w:p>
    <w:p w14:paraId="58443B3C" w14:textId="4CA146A3" w:rsid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1FACE3" w14:textId="77777777" w:rsid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6DEFFE" w14:textId="62779338" w:rsidR="00375585" w:rsidRDefault="00375585" w:rsidP="00375585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 – код программы</w:t>
      </w:r>
    </w:p>
    <w:p w14:paraId="699CD443" w14:textId="77777777" w:rsidR="00375585" w:rsidRDefault="00375585" w:rsidP="003755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880B3F" w14:textId="77777777" w:rsidR="00375585" w:rsidRDefault="00375585" w:rsidP="003755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2441DC" w14:textId="12FDF832" w:rsidR="00375585" w:rsidRDefault="00375585" w:rsidP="00375585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2 – код программы(продолжение)</w:t>
      </w:r>
    </w:p>
    <w:p w14:paraId="0FFF63D3" w14:textId="77777777" w:rsidR="00375585" w:rsidRDefault="00375585" w:rsidP="003755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A55364" w14:textId="77777777" w:rsidR="00375585" w:rsidRDefault="00375585" w:rsidP="003755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7D16F2" w14:textId="64828371" w:rsidR="00375585" w:rsidRDefault="00375585" w:rsidP="00375585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3 – код программы(продолжение)</w:t>
      </w:r>
    </w:p>
    <w:p w14:paraId="6F6D4B39" w14:textId="77777777" w:rsidR="006021FC" w:rsidRDefault="006021FC" w:rsidP="00375585">
      <w:pPr>
        <w:rPr>
          <w:rFonts w:ascii="Times New Roman" w:hAnsi="Times New Roman" w:cs="Times New Roman"/>
          <w:sz w:val="28"/>
          <w:szCs w:val="28"/>
        </w:rPr>
      </w:pPr>
    </w:p>
    <w:p w14:paraId="5ABCD540" w14:textId="3F31F451" w:rsidR="00375585" w:rsidRPr="00375585" w:rsidRDefault="006021FC" w:rsidP="003755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5A60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сложности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операций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374"/>
        <w:gridCol w:w="2971"/>
      </w:tblGrid>
      <w:tr w:rsidR="00375585" w14:paraId="72BCDBA5" w14:textId="77777777" w:rsidTr="00375585">
        <w:tc>
          <w:tcPr>
            <w:tcW w:w="6374" w:type="dxa"/>
            <w:vAlign w:val="center"/>
          </w:tcPr>
          <w:p w14:paraId="7A419DB3" w14:textId="06C2962B" w:rsidR="00375585" w:rsidRPr="00375585" w:rsidRDefault="00375585" w:rsidP="003755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Операция</w:t>
            </w:r>
          </w:p>
        </w:tc>
        <w:tc>
          <w:tcPr>
            <w:tcW w:w="2971" w:type="dxa"/>
            <w:vAlign w:val="center"/>
          </w:tcPr>
          <w:p w14:paraId="424BD87C" w14:textId="0A377531" w:rsidR="00375585" w:rsidRPr="00375585" w:rsidRDefault="00375585" w:rsidP="003755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Сложность</w:t>
            </w:r>
          </w:p>
        </w:tc>
      </w:tr>
      <w:tr w:rsidR="00375585" w14:paraId="2AA1179F" w14:textId="77777777" w:rsidTr="00375585">
        <w:tc>
          <w:tcPr>
            <w:tcW w:w="6374" w:type="dxa"/>
            <w:vAlign w:val="center"/>
          </w:tcPr>
          <w:p w14:paraId="52433789" w14:textId="334C486E" w:rsidR="00375585" w:rsidRPr="00375585" w:rsidRDefault="00375585" w:rsidP="003755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Добавление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ребра</w:t>
            </w:r>
          </w:p>
        </w:tc>
        <w:tc>
          <w:tcPr>
            <w:tcW w:w="2971" w:type="dxa"/>
            <w:vAlign w:val="center"/>
          </w:tcPr>
          <w:p w14:paraId="77B66080" w14:textId="0C978B3B" w:rsidR="00375585" w:rsidRPr="00375585" w:rsidRDefault="00375585" w:rsidP="003755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O(1)</w:t>
            </w:r>
          </w:p>
        </w:tc>
      </w:tr>
      <w:tr w:rsidR="00375585" w14:paraId="72314106" w14:textId="77777777" w:rsidTr="00375585">
        <w:tc>
          <w:tcPr>
            <w:tcW w:w="6374" w:type="dxa"/>
            <w:vAlign w:val="center"/>
          </w:tcPr>
          <w:p w14:paraId="0113F1D4" w14:textId="1CA993BD" w:rsidR="00375585" w:rsidRPr="00375585" w:rsidRDefault="00375585" w:rsidP="003755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Удаление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ребра</w:t>
            </w:r>
          </w:p>
        </w:tc>
        <w:tc>
          <w:tcPr>
            <w:tcW w:w="2971" w:type="dxa"/>
            <w:vAlign w:val="center"/>
          </w:tcPr>
          <w:p w14:paraId="7530F4EE" w14:textId="2CC51347" w:rsidR="00375585" w:rsidRPr="00375585" w:rsidRDefault="00375585" w:rsidP="003755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O(deg(u))</w:t>
            </w:r>
          </w:p>
        </w:tc>
      </w:tr>
      <w:tr w:rsidR="00375585" w14:paraId="511A8CF1" w14:textId="77777777" w:rsidTr="00375585">
        <w:tc>
          <w:tcPr>
            <w:tcW w:w="6374" w:type="dxa"/>
            <w:vAlign w:val="center"/>
          </w:tcPr>
          <w:p w14:paraId="66988494" w14:textId="01261B72" w:rsidR="00375585" w:rsidRPr="00375585" w:rsidRDefault="00375585" w:rsidP="003755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Проверка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наличия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ребра</w:t>
            </w:r>
          </w:p>
        </w:tc>
        <w:tc>
          <w:tcPr>
            <w:tcW w:w="2971" w:type="dxa"/>
            <w:vAlign w:val="center"/>
          </w:tcPr>
          <w:p w14:paraId="04231648" w14:textId="1F815127" w:rsidR="00375585" w:rsidRPr="00375585" w:rsidRDefault="00375585" w:rsidP="003755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O(deg(u))</w:t>
            </w:r>
          </w:p>
        </w:tc>
      </w:tr>
      <w:tr w:rsidR="00375585" w14:paraId="14AA949C" w14:textId="77777777" w:rsidTr="00375585">
        <w:tc>
          <w:tcPr>
            <w:tcW w:w="6374" w:type="dxa"/>
            <w:vAlign w:val="center"/>
          </w:tcPr>
          <w:p w14:paraId="029DC9A7" w14:textId="7390457C" w:rsidR="00375585" w:rsidRPr="00375585" w:rsidRDefault="00375585" w:rsidP="003755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Перебор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всех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соседей</w:t>
            </w:r>
          </w:p>
        </w:tc>
        <w:tc>
          <w:tcPr>
            <w:tcW w:w="2971" w:type="dxa"/>
            <w:vAlign w:val="center"/>
          </w:tcPr>
          <w:p w14:paraId="7A4DC5CF" w14:textId="3F130E26" w:rsidR="00375585" w:rsidRPr="00375585" w:rsidRDefault="00375585" w:rsidP="003755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O(deg(u))</w:t>
            </w:r>
          </w:p>
        </w:tc>
      </w:tr>
      <w:tr w:rsidR="00375585" w14:paraId="3D311B2E" w14:textId="77777777" w:rsidTr="00375585">
        <w:tc>
          <w:tcPr>
            <w:tcW w:w="6374" w:type="dxa"/>
            <w:vAlign w:val="center"/>
          </w:tcPr>
          <w:p w14:paraId="6F13D932" w14:textId="5EBCA43E" w:rsidR="00375585" w:rsidRPr="00375585" w:rsidRDefault="00375585" w:rsidP="003755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DFS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(рекурсивный/итеративный)</w:t>
            </w:r>
          </w:p>
        </w:tc>
        <w:tc>
          <w:tcPr>
            <w:tcW w:w="2971" w:type="dxa"/>
            <w:vAlign w:val="center"/>
          </w:tcPr>
          <w:p w14:paraId="678039AA" w14:textId="7DCB3C29" w:rsidR="00375585" w:rsidRPr="00375585" w:rsidRDefault="00375585" w:rsidP="003755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O(V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E)</w:t>
            </w:r>
          </w:p>
        </w:tc>
      </w:tr>
      <w:tr w:rsidR="00375585" w14:paraId="4AE2A0E0" w14:textId="77777777" w:rsidTr="00375585">
        <w:tc>
          <w:tcPr>
            <w:tcW w:w="6374" w:type="dxa"/>
            <w:vAlign w:val="center"/>
          </w:tcPr>
          <w:p w14:paraId="1FEC872F" w14:textId="1CCDB56E" w:rsidR="00375585" w:rsidRPr="00375585" w:rsidRDefault="00375585" w:rsidP="003755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BFS</w:t>
            </w:r>
          </w:p>
        </w:tc>
        <w:tc>
          <w:tcPr>
            <w:tcW w:w="2971" w:type="dxa"/>
            <w:vAlign w:val="center"/>
          </w:tcPr>
          <w:p w14:paraId="500AD6E3" w14:textId="26D45E5B" w:rsidR="00375585" w:rsidRPr="00375585" w:rsidRDefault="00375585" w:rsidP="003755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O(V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E)</w:t>
            </w:r>
          </w:p>
        </w:tc>
      </w:tr>
      <w:tr w:rsidR="00375585" w14:paraId="1C3055A5" w14:textId="77777777" w:rsidTr="00375585">
        <w:tc>
          <w:tcPr>
            <w:tcW w:w="6374" w:type="dxa"/>
            <w:vAlign w:val="center"/>
          </w:tcPr>
          <w:p w14:paraId="7342861E" w14:textId="785B185B" w:rsidR="00375585" w:rsidRPr="00375585" w:rsidRDefault="00375585" w:rsidP="003755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Поиск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компонент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связности</w:t>
            </w:r>
          </w:p>
        </w:tc>
        <w:tc>
          <w:tcPr>
            <w:tcW w:w="2971" w:type="dxa"/>
            <w:vAlign w:val="center"/>
          </w:tcPr>
          <w:p w14:paraId="5A201772" w14:textId="6C49593A" w:rsidR="00375585" w:rsidRPr="00375585" w:rsidRDefault="00375585" w:rsidP="003755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O(V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E)</w:t>
            </w:r>
          </w:p>
        </w:tc>
      </w:tr>
      <w:tr w:rsidR="00375585" w14:paraId="520415B0" w14:textId="77777777" w:rsidTr="00375585">
        <w:tc>
          <w:tcPr>
            <w:tcW w:w="6374" w:type="dxa"/>
            <w:vAlign w:val="center"/>
          </w:tcPr>
          <w:p w14:paraId="05525DA2" w14:textId="697E26FC" w:rsidR="00375585" w:rsidRPr="00375585" w:rsidRDefault="00375585" w:rsidP="003755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Поиск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кратчайшего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пути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(BFS)</w:t>
            </w:r>
          </w:p>
        </w:tc>
        <w:tc>
          <w:tcPr>
            <w:tcW w:w="2971" w:type="dxa"/>
            <w:vAlign w:val="center"/>
          </w:tcPr>
          <w:p w14:paraId="43DEB64A" w14:textId="4B7B4903" w:rsidR="00375585" w:rsidRPr="00375585" w:rsidRDefault="00375585" w:rsidP="003755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O(V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3755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E)</w:t>
            </w:r>
          </w:p>
        </w:tc>
      </w:tr>
    </w:tbl>
    <w:p w14:paraId="72DD65E4" w14:textId="77777777" w:rsidR="006021FC" w:rsidRDefault="006021FC" w:rsidP="0037558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9AD1FE" w14:textId="2AFDE69B" w:rsidR="006021FC" w:rsidRDefault="006021FC" w:rsidP="006021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C1F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</w:t>
      </w:r>
      <w:r w:rsidR="003755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0C1F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26CABE1A" w14:textId="2E33F7DC" w:rsidR="00375585" w:rsidRP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такое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граф?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каких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элементов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состоит?</w:t>
      </w:r>
      <w:r w:rsidRPr="00375585">
        <w:rPr>
          <w:rFonts w:ascii="Times New Roman" w:hAnsi="Times New Roman" w:cs="Times New Roman"/>
          <w:sz w:val="28"/>
          <w:szCs w:val="28"/>
        </w:rPr>
        <w:br/>
        <w:t>Граф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5585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совокупность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вершин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(узлов)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рёбер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(связей)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ними.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Состоит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множества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вершин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множества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рёбер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E.</w:t>
      </w:r>
    </w:p>
    <w:p w14:paraId="4AEBA703" w14:textId="3E843DCD" w:rsidR="00375585" w:rsidRP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отличается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ориентированный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граф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неориентированного?</w:t>
      </w:r>
      <w:r w:rsidRPr="00375585">
        <w:rPr>
          <w:rFonts w:ascii="Times New Roman" w:hAnsi="Times New Roman" w:cs="Times New Roman"/>
          <w:sz w:val="28"/>
          <w:szCs w:val="28"/>
        </w:rPr>
        <w:br/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ориентированном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графе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рёбра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имеют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направление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(стрелки),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неориентированном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5585">
        <w:rPr>
          <w:rFonts w:ascii="Times New Roman" w:hAnsi="Times New Roman" w:cs="Times New Roman"/>
          <w:sz w:val="28"/>
          <w:szCs w:val="28"/>
        </w:rPr>
        <w:t>нет.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неориентированном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ребро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(u,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v)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ребро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(v,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u),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ориентированном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5585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разные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рёбра.</w:t>
      </w:r>
    </w:p>
    <w:p w14:paraId="4D730770" w14:textId="2783B62E" w:rsidR="00375585" w:rsidRP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такое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матрица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смежности?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Каковы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её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достоинства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недостатки?</w:t>
      </w:r>
      <w:r w:rsidRPr="00375585">
        <w:rPr>
          <w:rFonts w:ascii="Times New Roman" w:hAnsi="Times New Roman" w:cs="Times New Roman"/>
          <w:sz w:val="28"/>
          <w:szCs w:val="28"/>
        </w:rPr>
        <w:br/>
        <w:t>Матрица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V×V,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m[i][j]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ребро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i→j.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Достоинства: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быстрая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ребра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O(1),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простота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реализации.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Недостатки: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память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O(V²),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неэффективна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разреженных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графов.</w:t>
      </w:r>
    </w:p>
    <w:p w14:paraId="50F13C5D" w14:textId="11FCCFAE" w:rsidR="00375585" w:rsidRP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такое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смежности?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Каковы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достоинства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недостатки?</w:t>
      </w:r>
      <w:r w:rsidRPr="00375585">
        <w:rPr>
          <w:rFonts w:ascii="Times New Roman" w:hAnsi="Times New Roman" w:cs="Times New Roman"/>
          <w:sz w:val="28"/>
          <w:szCs w:val="28"/>
        </w:rPr>
        <w:br/>
        <w:t>Массив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списков,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каждой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вершины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хранятся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соседи.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Достоинства: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память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O(V+E),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быстрый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перебор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соседей.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Недостатки: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ребра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O(deg(u))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5585">
        <w:rPr>
          <w:rFonts w:ascii="Times New Roman" w:hAnsi="Times New Roman" w:cs="Times New Roman"/>
          <w:sz w:val="28"/>
          <w:szCs w:val="28"/>
        </w:rPr>
        <w:t>медленнее,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матрице.</w:t>
      </w:r>
    </w:p>
    <w:p w14:paraId="51A58C1C" w14:textId="5DD33287" w:rsidR="00375585" w:rsidRP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каких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случаях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лучше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использовать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матрицу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смежности,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каких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5585">
        <w:rPr>
          <w:rFonts w:ascii="Times New Roman" w:hAnsi="Times New Roman" w:cs="Times New Roman"/>
          <w:sz w:val="28"/>
          <w:szCs w:val="28"/>
        </w:rPr>
        <w:t>список?</w:t>
      </w:r>
      <w:r w:rsidRPr="00375585">
        <w:rPr>
          <w:rFonts w:ascii="Times New Roman" w:hAnsi="Times New Roman" w:cs="Times New Roman"/>
          <w:sz w:val="28"/>
          <w:szCs w:val="28"/>
        </w:rPr>
        <w:br/>
        <w:t>Матрица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5585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плотных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графов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(E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≈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V²),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когда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нужна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быстрая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рёбер.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5585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разреженных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графов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(E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&lt;&lt;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V²),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когда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важна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экономия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памяти.</w:t>
      </w:r>
    </w:p>
    <w:p w14:paraId="56FCDD38" w14:textId="795FBD53" w:rsidR="00375585" w:rsidRP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проверки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наличия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ребра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матрице?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списке?</w:t>
      </w:r>
      <w:r w:rsidRPr="00375585">
        <w:rPr>
          <w:rFonts w:ascii="Times New Roman" w:hAnsi="Times New Roman" w:cs="Times New Roman"/>
          <w:sz w:val="28"/>
          <w:szCs w:val="28"/>
        </w:rPr>
        <w:br/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матрице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5585">
        <w:rPr>
          <w:rFonts w:ascii="Times New Roman" w:hAnsi="Times New Roman" w:cs="Times New Roman"/>
          <w:sz w:val="28"/>
          <w:szCs w:val="28"/>
        </w:rPr>
        <w:t>O(1).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списке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5585">
        <w:rPr>
          <w:rFonts w:ascii="Times New Roman" w:hAnsi="Times New Roman" w:cs="Times New Roman"/>
          <w:sz w:val="28"/>
          <w:szCs w:val="28"/>
        </w:rPr>
        <w:t>O(deg(u)).</w:t>
      </w:r>
    </w:p>
    <w:p w14:paraId="3DBF9F63" w14:textId="10340EFE" w:rsidR="00375585" w:rsidRP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t>7.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перебора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соседей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вершины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матрице?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списке?</w:t>
      </w:r>
      <w:r w:rsidRPr="00375585">
        <w:rPr>
          <w:rFonts w:ascii="Times New Roman" w:hAnsi="Times New Roman" w:cs="Times New Roman"/>
          <w:sz w:val="28"/>
          <w:szCs w:val="28"/>
        </w:rPr>
        <w:br/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матрице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5585">
        <w:rPr>
          <w:rFonts w:ascii="Times New Roman" w:hAnsi="Times New Roman" w:cs="Times New Roman"/>
          <w:sz w:val="28"/>
          <w:szCs w:val="28"/>
        </w:rPr>
        <w:t>O(V)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(нужно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пройти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всю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строку).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списке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5585">
        <w:rPr>
          <w:rFonts w:ascii="Times New Roman" w:hAnsi="Times New Roman" w:cs="Times New Roman"/>
          <w:sz w:val="28"/>
          <w:szCs w:val="28"/>
        </w:rPr>
        <w:t>O(deg(u)).</w:t>
      </w:r>
    </w:p>
    <w:p w14:paraId="7B525DF8" w14:textId="70B5F630" w:rsidR="00375585" w:rsidRP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t>8.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такое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поиск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глубину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(DFS)?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работает?</w:t>
      </w:r>
      <w:r w:rsidRPr="00375585">
        <w:rPr>
          <w:rFonts w:ascii="Times New Roman" w:hAnsi="Times New Roman" w:cs="Times New Roman"/>
          <w:sz w:val="28"/>
          <w:szCs w:val="28"/>
        </w:rPr>
        <w:br/>
        <w:t>DFS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5585">
        <w:rPr>
          <w:rFonts w:ascii="Times New Roman" w:hAnsi="Times New Roman" w:cs="Times New Roman"/>
          <w:sz w:val="28"/>
          <w:szCs w:val="28"/>
        </w:rPr>
        <w:t>обход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«в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глубину»: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идём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одному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пути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конца,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затем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возвращаемся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идём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57408" w:rsidRPr="00375585">
        <w:rPr>
          <w:rFonts w:ascii="Times New Roman" w:hAnsi="Times New Roman" w:cs="Times New Roman"/>
          <w:sz w:val="28"/>
          <w:szCs w:val="28"/>
        </w:rPr>
        <w:t>по</w:t>
      </w:r>
      <w:r w:rsidR="00B57408">
        <w:rPr>
          <w:rFonts w:ascii="Times New Roman" w:hAnsi="Times New Roman" w:cs="Times New Roman"/>
          <w:sz w:val="28"/>
          <w:szCs w:val="28"/>
        </w:rPr>
        <w:t>-другому</w:t>
      </w:r>
      <w:r w:rsidRPr="0037558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Реализуется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рекурсией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стеком.</w:t>
      </w:r>
    </w:p>
    <w:p w14:paraId="21EBFE76" w14:textId="1F484135" w:rsidR="00375585" w:rsidRP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t>9.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Какие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решаются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помощью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DFS?</w:t>
      </w:r>
      <w:r w:rsidRPr="00375585">
        <w:rPr>
          <w:rFonts w:ascii="Times New Roman" w:hAnsi="Times New Roman" w:cs="Times New Roman"/>
          <w:sz w:val="28"/>
          <w:szCs w:val="28"/>
        </w:rPr>
        <w:br/>
        <w:t>Поиск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компонент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связности,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циклов,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топологическая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сортировка,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поиск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мостов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точек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сочленения,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поиск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пути.</w:t>
      </w:r>
    </w:p>
    <w:p w14:paraId="758DC902" w14:textId="05F87BFA" w:rsidR="00375585" w:rsidRP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lastRenderedPageBreak/>
        <w:t>10.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такое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поиск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ширину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(BFS)?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работает?</w:t>
      </w:r>
      <w:r w:rsidRPr="00375585">
        <w:rPr>
          <w:rFonts w:ascii="Times New Roman" w:hAnsi="Times New Roman" w:cs="Times New Roman"/>
          <w:sz w:val="28"/>
          <w:szCs w:val="28"/>
        </w:rPr>
        <w:br/>
        <w:t>BFS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5585">
        <w:rPr>
          <w:rFonts w:ascii="Times New Roman" w:hAnsi="Times New Roman" w:cs="Times New Roman"/>
          <w:sz w:val="28"/>
          <w:szCs w:val="28"/>
        </w:rPr>
        <w:t>обход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«по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уровням»: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сначала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соседи,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потом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соседи.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Использует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очередь.</w:t>
      </w:r>
    </w:p>
    <w:p w14:paraId="5B655141" w14:textId="7048D85E" w:rsidR="00375585" w:rsidRP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t>11.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Какие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решаются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помощью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BFS?</w:t>
      </w:r>
      <w:r w:rsidRPr="00375585">
        <w:rPr>
          <w:rFonts w:ascii="Times New Roman" w:hAnsi="Times New Roman" w:cs="Times New Roman"/>
          <w:sz w:val="28"/>
          <w:szCs w:val="28"/>
        </w:rPr>
        <w:br/>
        <w:t>Кратчайший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путь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невзвешенном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графе,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поиск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компонент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связности,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двудольности,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поиск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заданном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расстоянии.</w:t>
      </w:r>
    </w:p>
    <w:p w14:paraId="58EB0A72" w14:textId="50FCB2CB" w:rsidR="00375585" w:rsidRP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t>12.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чём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отличие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рекурсивной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реализации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DFS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итеративной?</w:t>
      </w:r>
      <w:r w:rsidRPr="00375585">
        <w:rPr>
          <w:rFonts w:ascii="Times New Roman" w:hAnsi="Times New Roman" w:cs="Times New Roman"/>
          <w:sz w:val="28"/>
          <w:szCs w:val="28"/>
        </w:rPr>
        <w:br/>
        <w:t>Рекурсивная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использует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системный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стек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вызовов,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итеративная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5585">
        <w:rPr>
          <w:rFonts w:ascii="Times New Roman" w:hAnsi="Times New Roman" w:cs="Times New Roman"/>
          <w:sz w:val="28"/>
          <w:szCs w:val="28"/>
        </w:rPr>
        <w:t>собственный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стек.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Итеративная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избежать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переполнения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стека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больших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графах.</w:t>
      </w:r>
    </w:p>
    <w:p w14:paraId="4BFC9D77" w14:textId="37D8DFDF" w:rsidR="00375585" w:rsidRP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t>13.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Почему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BFS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находит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кратчайший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путь,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DFS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5585">
        <w:rPr>
          <w:rFonts w:ascii="Times New Roman" w:hAnsi="Times New Roman" w:cs="Times New Roman"/>
          <w:sz w:val="28"/>
          <w:szCs w:val="28"/>
        </w:rPr>
        <w:t>нет?</w:t>
      </w:r>
      <w:r w:rsidRPr="00375585">
        <w:rPr>
          <w:rFonts w:ascii="Times New Roman" w:hAnsi="Times New Roman" w:cs="Times New Roman"/>
          <w:sz w:val="28"/>
          <w:szCs w:val="28"/>
        </w:rPr>
        <w:br/>
        <w:t>BFS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идёт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уровням: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сначала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расстоянии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потом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т.д.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Поэтому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первый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найденный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путь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5585">
        <w:rPr>
          <w:rFonts w:ascii="Times New Roman" w:hAnsi="Times New Roman" w:cs="Times New Roman"/>
          <w:sz w:val="28"/>
          <w:szCs w:val="28"/>
        </w:rPr>
        <w:t>кратчайший.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DFS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идёт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«вглубь»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найти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длинный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путь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раньше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короткого.</w:t>
      </w:r>
    </w:p>
    <w:p w14:paraId="3531C735" w14:textId="75C6830C" w:rsidR="00375585" w:rsidRP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t>14.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найти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компоненты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связности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помощью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DFS?</w:t>
      </w:r>
      <w:r w:rsidRPr="00375585">
        <w:rPr>
          <w:rFonts w:ascii="Times New Roman" w:hAnsi="Times New Roman" w:cs="Times New Roman"/>
          <w:sz w:val="28"/>
          <w:szCs w:val="28"/>
        </w:rPr>
        <w:br/>
        <w:t>Запускаем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DFS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каждой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непосещённой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вершины.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Каждый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запуск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соответствует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одной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компоненте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связности.</w:t>
      </w:r>
    </w:p>
    <w:p w14:paraId="51B40216" w14:textId="09870F72" w:rsidR="00375585" w:rsidRPr="00375585" w:rsidRDefault="00375585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85">
        <w:rPr>
          <w:rFonts w:ascii="Times New Roman" w:hAnsi="Times New Roman" w:cs="Times New Roman"/>
          <w:sz w:val="28"/>
          <w:szCs w:val="28"/>
        </w:rPr>
        <w:t>15.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проверить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наличие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цикла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графе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помощью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DFS?</w:t>
      </w:r>
      <w:r w:rsidRPr="00375585">
        <w:rPr>
          <w:rFonts w:ascii="Times New Roman" w:hAnsi="Times New Roman" w:cs="Times New Roman"/>
          <w:sz w:val="28"/>
          <w:szCs w:val="28"/>
        </w:rPr>
        <w:br/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обходе,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встречаем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уже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посещённого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соседа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(не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родителя),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5585">
        <w:rPr>
          <w:rFonts w:ascii="Times New Roman" w:hAnsi="Times New Roman" w:cs="Times New Roman"/>
          <w:sz w:val="28"/>
          <w:szCs w:val="28"/>
        </w:rPr>
        <w:t>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цикл.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неориентированного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графа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работает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так: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сосед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посещён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является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родителем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текущей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вершины,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85">
        <w:rPr>
          <w:rFonts w:ascii="Times New Roman" w:hAnsi="Times New Roman" w:cs="Times New Roman"/>
          <w:sz w:val="28"/>
          <w:szCs w:val="28"/>
        </w:rPr>
        <w:t>цикл.</w:t>
      </w:r>
    </w:p>
    <w:p w14:paraId="7876C1FB" w14:textId="77777777" w:rsidR="006021FC" w:rsidRDefault="006021FC" w:rsidP="006021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109502" w14:textId="2F000098" w:rsidR="00392BDF" w:rsidRDefault="006021FC" w:rsidP="0039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sz w:val="28"/>
          <w:szCs w:val="28"/>
        </w:rPr>
        <w:t>1.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sz w:val="28"/>
          <w:szCs w:val="28"/>
        </w:rPr>
        <w:t>Изучи</w:t>
      </w:r>
      <w:r w:rsidR="00392BDF">
        <w:rPr>
          <w:rFonts w:ascii="Times New Roman" w:hAnsi="Times New Roman" w:cs="Times New Roman"/>
          <w:sz w:val="28"/>
          <w:szCs w:val="28"/>
        </w:rPr>
        <w:t>ла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sz w:val="28"/>
          <w:szCs w:val="28"/>
        </w:rPr>
        <w:t>способы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sz w:val="28"/>
          <w:szCs w:val="28"/>
        </w:rPr>
        <w:t>представления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sz w:val="28"/>
          <w:szCs w:val="28"/>
        </w:rPr>
        <w:t>графов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sz w:val="28"/>
          <w:szCs w:val="28"/>
        </w:rPr>
        <w:t>в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sz w:val="28"/>
          <w:szCs w:val="28"/>
        </w:rPr>
        <w:t>памяти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sz w:val="28"/>
          <w:szCs w:val="28"/>
        </w:rPr>
        <w:t>компьютера: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sz w:val="28"/>
          <w:szCs w:val="28"/>
        </w:rPr>
        <w:t>матрица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sz w:val="28"/>
          <w:szCs w:val="28"/>
        </w:rPr>
        <w:t>смежности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sz w:val="28"/>
          <w:szCs w:val="28"/>
        </w:rPr>
        <w:t>и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sz w:val="28"/>
          <w:szCs w:val="28"/>
        </w:rPr>
        <w:t>список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="00392BDF" w:rsidRPr="00392BDF">
        <w:rPr>
          <w:rFonts w:ascii="Times New Roman" w:hAnsi="Times New Roman" w:cs="Times New Roman"/>
          <w:sz w:val="28"/>
          <w:szCs w:val="28"/>
        </w:rPr>
        <w:t>смежности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3169E2" w14:textId="1A5CCCA6" w:rsidR="00392BDF" w:rsidRDefault="00392BDF" w:rsidP="0039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t>2.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Освои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алгоритмы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обхода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графа: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поиск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глубину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(DFS)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и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поиск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ширину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(BFS)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B7DC32" w14:textId="6F108F54" w:rsidR="00392BDF" w:rsidRDefault="00392BDF" w:rsidP="0039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t>3.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Научи</w:t>
      </w:r>
      <w:r>
        <w:rPr>
          <w:rFonts w:ascii="Times New Roman" w:hAnsi="Times New Roman" w:cs="Times New Roman"/>
          <w:sz w:val="28"/>
          <w:szCs w:val="28"/>
        </w:rPr>
        <w:t>лась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применять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DFS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и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BFS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для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решения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практических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задач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(поиск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компонент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связности,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кратчайших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путей)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871C84" w14:textId="2B4FD8ED" w:rsidR="00392BDF" w:rsidRDefault="00392BDF" w:rsidP="0039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t>4.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Проанализирова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сложность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алгоритмов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для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разных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способов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представления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графа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D31814" w14:textId="47079203" w:rsidR="006021FC" w:rsidRPr="00375585" w:rsidRDefault="00392BDF" w:rsidP="0037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t>5.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Сравни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эффективность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матрицы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смежности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и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списка</w:t>
      </w:r>
      <w:r w:rsidR="00375585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смежности</w:t>
      </w:r>
    </w:p>
    <w:sectPr w:rsidR="006021FC" w:rsidRPr="003755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20"/>
    <w:rsid w:val="00372C02"/>
    <w:rsid w:val="00375585"/>
    <w:rsid w:val="00392BDF"/>
    <w:rsid w:val="006021FC"/>
    <w:rsid w:val="00973420"/>
    <w:rsid w:val="00B57408"/>
    <w:rsid w:val="00B86786"/>
    <w:rsid w:val="00EE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FCD66"/>
  <w15:chartTrackingRefBased/>
  <w15:docId w15:val="{F81CE1C4-28A7-475C-8958-4A2BAE226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1FC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75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3">
    <w:name w:val="Strong"/>
    <w:basedOn w:val="a0"/>
    <w:uiPriority w:val="22"/>
    <w:qFormat/>
    <w:rsid w:val="00375585"/>
    <w:rPr>
      <w:b/>
      <w:bCs/>
    </w:rPr>
  </w:style>
  <w:style w:type="table" w:styleId="a4">
    <w:name w:val="Table Grid"/>
    <w:basedOn w:val="a1"/>
    <w:uiPriority w:val="39"/>
    <w:rsid w:val="00375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EE63C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E63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27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0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2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1084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7</cp:revision>
  <dcterms:created xsi:type="dcterms:W3CDTF">2026-09-24T13:24:00Z</dcterms:created>
  <dcterms:modified xsi:type="dcterms:W3CDTF">2026-10-11T20:17:00Z</dcterms:modified>
</cp:coreProperties>
</file>