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CEE76" w14:textId="482732AF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1F50C6B" w14:textId="28892BED" w:rsidR="006021FC" w:rsidRDefault="006021FC" w:rsidP="006021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40EA3FC2" w14:textId="15B69D21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759CDBFA" w14:textId="13F612E0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1DAFF23E" w14:textId="094FCDC5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22B417C1" w14:textId="44506A3B" w:rsidR="000A45F4" w:rsidRDefault="000A45F4" w:rsidP="000A45F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информационных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технологий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кибербезопасности</w:t>
      </w:r>
    </w:p>
    <w:p w14:paraId="7200012E" w14:textId="18380382" w:rsidR="000A45F4" w:rsidRDefault="000A45F4" w:rsidP="000A45F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программной</w:t>
      </w:r>
      <w:r w:rsidR="0008209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инженерии</w:t>
      </w:r>
    </w:p>
    <w:bookmarkEnd w:id="0"/>
    <w:p w14:paraId="30A3F163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C7040ED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9779566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AB209B" w14:textId="5D1DDE1F" w:rsidR="006021FC" w:rsidRPr="000A45F4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0A45F4" w:rsidRPr="000A45F4">
        <w:rPr>
          <w:rFonts w:ascii="Times New Roman" w:hAnsi="Times New Roman" w:cs="Times New Roman"/>
          <w:sz w:val="28"/>
          <w:szCs w:val="28"/>
        </w:rPr>
        <w:t>2</w:t>
      </w:r>
    </w:p>
    <w:p w14:paraId="0F0E96C7" w14:textId="54294D6B" w:rsidR="006021FC" w:rsidRPr="009250C9" w:rsidRDefault="006021FC" w:rsidP="006021FC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0820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3DBB1A2C" w14:textId="798802BF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45F4" w:rsidRPr="000A45F4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A45F4" w:rsidRPr="000A45F4">
        <w:rPr>
          <w:rFonts w:ascii="Times New Roman" w:hAnsi="Times New Roman" w:cs="Times New Roman"/>
          <w:b/>
          <w:bCs/>
          <w:sz w:val="28"/>
          <w:szCs w:val="28"/>
        </w:rPr>
        <w:t>Дейкстры</w:t>
      </w:r>
      <w:proofErr w:type="spellEnd"/>
      <w:r w:rsidR="000A45F4" w:rsidRPr="000A45F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45F4" w:rsidRPr="000A45F4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45F4" w:rsidRPr="000A45F4">
        <w:rPr>
          <w:rFonts w:ascii="Times New Roman" w:hAnsi="Times New Roman" w:cs="Times New Roman"/>
          <w:b/>
          <w:bCs/>
          <w:sz w:val="28"/>
          <w:szCs w:val="28"/>
        </w:rPr>
        <w:t>Флойда-</w:t>
      </w:r>
      <w:proofErr w:type="spellStart"/>
      <w:r w:rsidR="000A45F4" w:rsidRPr="000A45F4">
        <w:rPr>
          <w:rFonts w:ascii="Times New Roman" w:hAnsi="Times New Roman" w:cs="Times New Roman"/>
          <w:b/>
          <w:bCs/>
          <w:sz w:val="28"/>
          <w:szCs w:val="28"/>
        </w:rPr>
        <w:t>Уоршелла</w:t>
      </w:r>
      <w:proofErr w:type="spellEnd"/>
    </w:p>
    <w:p w14:paraId="4DE7E792" w14:textId="5113CC8E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08209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08209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08209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08209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54ABA0DB" w14:textId="1F334F35" w:rsidR="006021FC" w:rsidRDefault="006021FC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0E725ABB" w14:textId="77777777" w:rsidR="000A45F4" w:rsidRDefault="000A45F4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6021FC" w14:paraId="3B403F93" w14:textId="77777777" w:rsidTr="00CA2512">
        <w:tc>
          <w:tcPr>
            <w:tcW w:w="5104" w:type="dxa"/>
          </w:tcPr>
          <w:p w14:paraId="5746E313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58230DC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E994368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58BBE4AA" w14:textId="6EB88F64" w:rsidR="006021FC" w:rsidRPr="0063795C" w:rsidRDefault="006021FC" w:rsidP="00CA251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0820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0820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0820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0820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0820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0820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0820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0820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6021FC" w14:paraId="121D02F5" w14:textId="77777777" w:rsidTr="00CA2512">
        <w:trPr>
          <w:trHeight w:val="426"/>
        </w:trPr>
        <w:tc>
          <w:tcPr>
            <w:tcW w:w="5104" w:type="dxa"/>
          </w:tcPr>
          <w:p w14:paraId="2AD3C0DF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89AF605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0BDCCA7A" w14:textId="4374EC41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0820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0820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305067B0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A69BB7" w14:textId="286A8A76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0820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145D618" w14:textId="472D5922" w:rsidR="000A45F4" w:rsidRDefault="000A45F4" w:rsidP="000A45F4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</w:t>
            </w:r>
            <w:r w:rsidR="000820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кафедры</w:t>
            </w:r>
            <w:r w:rsidR="000820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</w:t>
            </w:r>
            <w:r w:rsidR="000820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инженерии</w:t>
            </w:r>
          </w:p>
          <w:p w14:paraId="2383CB5A" w14:textId="0F435C35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0820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0820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7E071A83" w14:textId="77777777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191058E" w14:textId="540F6D6E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EE60952" w14:textId="0A00925E" w:rsidR="000A45F4" w:rsidRDefault="000A45F4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52FBD220" w14:textId="77777777" w:rsidR="000A45F4" w:rsidRDefault="000A45F4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38EFD10" w14:textId="5B82369B" w:rsidR="006021FC" w:rsidRDefault="006021FC" w:rsidP="006021FC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082091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754BA232" w14:textId="757B2E4C" w:rsidR="000A45F4" w:rsidRDefault="006021FC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082091"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1.Реализовать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5F4" w:rsidRPr="00392BDF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нахождения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кратчайших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путей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от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одной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вершины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до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всех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остальных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во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взвешенном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графе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с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неотрицательными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весами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9A519F" w14:textId="48497040" w:rsidR="000A45F4" w:rsidRDefault="000A45F4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2.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Реализовать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392BDF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нахождения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кратчайших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путей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между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всеми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парами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3A2B89" w14:textId="3DA40B05" w:rsidR="000A45F4" w:rsidRDefault="000A45F4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3.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Изучить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особенности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работы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алгоритмов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графами,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содержащими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отрицательные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веса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A4FA76" w14:textId="03D04F6B" w:rsidR="000A45F4" w:rsidRDefault="000A45F4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4.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Научиться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восстанавливать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кратчайшие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пути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после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выполнения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алгоритмов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297CF3" w14:textId="4FDCF924" w:rsidR="000A45F4" w:rsidRDefault="000A45F4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5.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Сравнить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временную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сложность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области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применения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алгоритмов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3096F3" w14:textId="77777777" w:rsidR="005A06C6" w:rsidRDefault="005A06C6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B1DBA" w14:textId="44B5376A" w:rsidR="006021FC" w:rsidRDefault="006021FC" w:rsidP="000A45F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77D97F4D" w14:textId="5A9A842C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t>1.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Постановка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задачи</w:t>
      </w:r>
    </w:p>
    <w:p w14:paraId="6DF5A515" w14:textId="6DA25C39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t>Задача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поиска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кратчайшего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пути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– </w:t>
      </w:r>
      <w:r w:rsidRPr="00045601">
        <w:rPr>
          <w:rFonts w:ascii="Times New Roman" w:hAnsi="Times New Roman" w:cs="Times New Roman"/>
          <w:sz w:val="28"/>
          <w:szCs w:val="28"/>
        </w:rPr>
        <w:t>одна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из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классических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задач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теории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графов.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Требуется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найти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путь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между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двумя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вершинами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графа,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сумма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весов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рёбер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которого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минимальна.</w:t>
      </w:r>
    </w:p>
    <w:p w14:paraId="03CAF711" w14:textId="77777777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4F1F6" w14:textId="59061917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t>Алгоритм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ищет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кратчайшие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пути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от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одной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вершины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до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всех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остальных.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Сложность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O((V+E)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V)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с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приоритетной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очередью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или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O(V²)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без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оптимизации.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Не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допускает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отрицательных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весов.</w:t>
      </w:r>
    </w:p>
    <w:p w14:paraId="4D733957" w14:textId="77777777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6BA9AD" w14:textId="6693F851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t>Алгоритм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ищет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кратчайшие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пути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между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всеми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парами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вершин.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Сложность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O(V³).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Допускает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отрицательные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веса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(при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отсутствии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отрицательных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циклов).</w:t>
      </w:r>
    </w:p>
    <w:p w14:paraId="35594158" w14:textId="77777777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2C8B3C" w14:textId="1A728C83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t>2.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Алгоритм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</w:p>
    <w:p w14:paraId="13E65477" w14:textId="3056D94B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t>Жадный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алгоритм.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На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каждом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шаге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выбирает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вершину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с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наименьшим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известным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расстоянием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релаксирует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её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соседей: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если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через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текущую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вершину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можно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дойти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до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соседа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быстрее,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расстояние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обновляется.</w:t>
      </w:r>
    </w:p>
    <w:p w14:paraId="064320A4" w14:textId="77777777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47EB06" w14:textId="447CA0FD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lastRenderedPageBreak/>
        <w:t>Условие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применимости: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все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веса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рёбер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должны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быть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неотрицательными.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Иначе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жадная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стратегия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даёт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неверный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результат.</w:t>
      </w:r>
    </w:p>
    <w:p w14:paraId="5A102EE7" w14:textId="77777777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E43912" w14:textId="54FF36A8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t>Восстановление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пути: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вместе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с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массивом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расстояний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хранится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массив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045601">
        <w:rPr>
          <w:rFonts w:ascii="Times New Roman" w:hAnsi="Times New Roman" w:cs="Times New Roman"/>
          <w:sz w:val="28"/>
          <w:szCs w:val="28"/>
        </w:rPr>
        <w:t>,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где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045601">
        <w:rPr>
          <w:rFonts w:ascii="Times New Roman" w:hAnsi="Times New Roman" w:cs="Times New Roman"/>
          <w:sz w:val="28"/>
          <w:szCs w:val="28"/>
        </w:rPr>
        <w:t>[v]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– </w:t>
      </w:r>
      <w:r w:rsidRPr="00045601">
        <w:rPr>
          <w:rFonts w:ascii="Times New Roman" w:hAnsi="Times New Roman" w:cs="Times New Roman"/>
          <w:sz w:val="28"/>
          <w:szCs w:val="28"/>
        </w:rPr>
        <w:t>предшественник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вершины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v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на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кратчайшем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пути.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Пройдя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от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конца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началу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по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045601">
        <w:rPr>
          <w:rFonts w:ascii="Times New Roman" w:hAnsi="Times New Roman" w:cs="Times New Roman"/>
          <w:sz w:val="28"/>
          <w:szCs w:val="28"/>
        </w:rPr>
        <w:t>,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получаем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путь.</w:t>
      </w:r>
    </w:p>
    <w:p w14:paraId="036E49A0" w14:textId="77777777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B29AF" w14:textId="7061CABD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t>3.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Алгоритм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</w:p>
    <w:p w14:paraId="7C4AFF01" w14:textId="514FF016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601">
        <w:rPr>
          <w:rFonts w:ascii="Times New Roman" w:hAnsi="Times New Roman" w:cs="Times New Roman"/>
          <w:sz w:val="28"/>
          <w:szCs w:val="28"/>
        </w:rPr>
        <w:t>Динамическое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программирование.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На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k-й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итерации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разрешается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использовать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вершины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45601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045601">
        <w:rPr>
          <w:rFonts w:ascii="Times New Roman" w:hAnsi="Times New Roman" w:cs="Times New Roman"/>
          <w:sz w:val="28"/>
          <w:szCs w:val="28"/>
        </w:rPr>
        <w:t>k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качестве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промежуточных.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Формула</w:t>
      </w:r>
      <w:r w:rsidRPr="000456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25C0CC" w14:textId="77777777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6240A2" w14:textId="77777777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601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2F563742" w14:textId="7AB56BFE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45601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04560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4560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45601">
        <w:rPr>
          <w:rFonts w:ascii="Times New Roman" w:hAnsi="Times New Roman" w:cs="Times New Roman"/>
          <w:sz w:val="28"/>
          <w:szCs w:val="28"/>
          <w:lang w:val="en-US"/>
        </w:rPr>
        <w:t>][j]</w:t>
      </w:r>
      <w:r w:rsidR="00082091" w:rsidRPr="00045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082091" w:rsidRPr="00045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r w:rsidRPr="00045601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04560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4560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45601">
        <w:rPr>
          <w:rFonts w:ascii="Times New Roman" w:hAnsi="Times New Roman" w:cs="Times New Roman"/>
          <w:sz w:val="28"/>
          <w:szCs w:val="28"/>
          <w:lang w:val="en-US"/>
        </w:rPr>
        <w:t>][j],</w:t>
      </w:r>
      <w:r w:rsidR="00082091" w:rsidRPr="00045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04560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4560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45601">
        <w:rPr>
          <w:rFonts w:ascii="Times New Roman" w:hAnsi="Times New Roman" w:cs="Times New Roman"/>
          <w:sz w:val="28"/>
          <w:szCs w:val="28"/>
          <w:lang w:val="en-US"/>
        </w:rPr>
        <w:t>][k]</w:t>
      </w:r>
      <w:r w:rsidR="00082091" w:rsidRPr="00045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082091" w:rsidRPr="00045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045601">
        <w:rPr>
          <w:rFonts w:ascii="Times New Roman" w:hAnsi="Times New Roman" w:cs="Times New Roman"/>
          <w:sz w:val="28"/>
          <w:szCs w:val="28"/>
          <w:lang w:val="en-US"/>
        </w:rPr>
        <w:t>[k][j])</w:t>
      </w:r>
    </w:p>
    <w:p w14:paraId="19929F7E" w14:textId="2E6022C4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t>Обнаружение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отрицательных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циклов: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если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после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работы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алгоритма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045601">
        <w:rPr>
          <w:rFonts w:ascii="Times New Roman" w:hAnsi="Times New Roman" w:cs="Times New Roman"/>
          <w:sz w:val="28"/>
          <w:szCs w:val="28"/>
        </w:rPr>
        <w:t>[i][i]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&lt;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0,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значит,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есть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отрицательный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цикл,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проходящий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через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i.</w:t>
      </w:r>
    </w:p>
    <w:p w14:paraId="28FD6750" w14:textId="77777777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126EE" w14:textId="341E8665" w:rsidR="005A06C6" w:rsidRPr="00045601" w:rsidRDefault="005A06C6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01">
        <w:rPr>
          <w:rFonts w:ascii="Times New Roman" w:hAnsi="Times New Roman" w:cs="Times New Roman"/>
          <w:sz w:val="28"/>
          <w:szCs w:val="28"/>
        </w:rPr>
        <w:t>Восстановление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пути: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хранится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матрица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601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045601">
        <w:rPr>
          <w:rFonts w:ascii="Times New Roman" w:hAnsi="Times New Roman" w:cs="Times New Roman"/>
          <w:sz w:val="28"/>
          <w:szCs w:val="28"/>
        </w:rPr>
        <w:t>[i][j]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– </w:t>
      </w:r>
      <w:r w:rsidRPr="00045601">
        <w:rPr>
          <w:rFonts w:ascii="Times New Roman" w:hAnsi="Times New Roman" w:cs="Times New Roman"/>
          <w:sz w:val="28"/>
          <w:szCs w:val="28"/>
        </w:rPr>
        <w:t>следующая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вершина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на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пути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от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i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к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j.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Путь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восстанавливается</w:t>
      </w:r>
      <w:r w:rsidR="00082091" w:rsidRPr="00045601">
        <w:rPr>
          <w:rFonts w:ascii="Times New Roman" w:hAnsi="Times New Roman" w:cs="Times New Roman"/>
          <w:sz w:val="28"/>
          <w:szCs w:val="28"/>
        </w:rPr>
        <w:t xml:space="preserve"> </w:t>
      </w:r>
      <w:r w:rsidRPr="00045601">
        <w:rPr>
          <w:rFonts w:ascii="Times New Roman" w:hAnsi="Times New Roman" w:cs="Times New Roman"/>
          <w:sz w:val="28"/>
          <w:szCs w:val="28"/>
        </w:rPr>
        <w:t>пошагово.</w:t>
      </w:r>
    </w:p>
    <w:p w14:paraId="70F95730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2BD35" w14:textId="09BEB876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371E6CA6" w14:textId="73B2E85A" w:rsidR="00045601" w:rsidRDefault="000A45F4" w:rsidP="000456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045601" w:rsidRPr="003A5FDB">
          <w:rPr>
            <w:rStyle w:val="a4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20715BF8" w14:textId="6A0E068E" w:rsidR="006021FC" w:rsidRDefault="006021FC" w:rsidP="0004560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Индивидуальные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1E6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</w:p>
    <w:p w14:paraId="203A03A1" w14:textId="77777777" w:rsid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6C6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b/>
          <w:bCs/>
          <w:sz w:val="28"/>
          <w:szCs w:val="28"/>
        </w:rPr>
        <w:t>Дейкстры</w:t>
      </w:r>
      <w:proofErr w:type="spellEnd"/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D547B27" w14:textId="77777777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Каждый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вариант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содержит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задание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реализовать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алгоритм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091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с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указанными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особенностями: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02946B" w14:textId="2ADEED51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№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вар.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971AE5">
        <w:rPr>
          <w:rFonts w:ascii="Times New Roman" w:hAnsi="Times New Roman" w:cs="Times New Roman"/>
          <w:sz w:val="28"/>
          <w:szCs w:val="28"/>
        </w:rPr>
        <w:t xml:space="preserve">– </w:t>
      </w:r>
      <w:r w:rsidR="00971AE5" w:rsidRPr="00082091">
        <w:rPr>
          <w:rFonts w:ascii="Times New Roman" w:hAnsi="Times New Roman" w:cs="Times New Roman"/>
          <w:sz w:val="28"/>
          <w:szCs w:val="28"/>
        </w:rPr>
        <w:t>9</w:t>
      </w:r>
    </w:p>
    <w:p w14:paraId="79D09B96" w14:textId="4EB81C33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Способ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реализации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971AE5">
        <w:rPr>
          <w:rFonts w:ascii="Times New Roman" w:hAnsi="Times New Roman" w:cs="Times New Roman"/>
          <w:sz w:val="28"/>
          <w:szCs w:val="28"/>
        </w:rPr>
        <w:t>–</w:t>
      </w:r>
      <w:r w:rsidR="00971AE5" w:rsidRPr="00971AE5">
        <w:rPr>
          <w:rFonts w:ascii="Times New Roman" w:hAnsi="Times New Roman" w:cs="Times New Roman"/>
          <w:sz w:val="28"/>
          <w:szCs w:val="28"/>
        </w:rPr>
        <w:t xml:space="preserve"> </w:t>
      </w:r>
      <w:r w:rsidR="00971AE5" w:rsidRPr="00082091">
        <w:rPr>
          <w:rFonts w:ascii="Times New Roman" w:hAnsi="Times New Roman" w:cs="Times New Roman"/>
          <w:sz w:val="28"/>
          <w:szCs w:val="28"/>
        </w:rPr>
        <w:t>Без оптимизации (O(V²))</w:t>
      </w:r>
    </w:p>
    <w:p w14:paraId="7D0EF0A1" w14:textId="77777777" w:rsidR="00971AE5" w:rsidRPr="00082091" w:rsidRDefault="005A06C6" w:rsidP="00971A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Особенности</w:t>
      </w:r>
      <w:r w:rsidR="00971AE5">
        <w:rPr>
          <w:rFonts w:ascii="Times New Roman" w:hAnsi="Times New Roman" w:cs="Times New Roman"/>
          <w:sz w:val="28"/>
          <w:szCs w:val="28"/>
        </w:rPr>
        <w:t xml:space="preserve"> – </w:t>
      </w:r>
      <w:r w:rsidR="00971AE5" w:rsidRPr="00082091">
        <w:rPr>
          <w:rFonts w:ascii="Times New Roman" w:hAnsi="Times New Roman" w:cs="Times New Roman"/>
          <w:sz w:val="28"/>
          <w:szCs w:val="28"/>
        </w:rPr>
        <w:t>Поиск пути между двумя вершинами</w:t>
      </w:r>
    </w:p>
    <w:p w14:paraId="0A028DF6" w14:textId="413249B9" w:rsidR="006021FC" w:rsidRPr="00082091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F9E82E" w14:textId="194CD613" w:rsidR="005A06C6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4B608" w14:textId="77777777" w:rsid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6C6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Флойда-</w:t>
      </w:r>
      <w:proofErr w:type="spellStart"/>
      <w:r w:rsidRPr="005A06C6">
        <w:rPr>
          <w:rFonts w:ascii="Times New Roman" w:hAnsi="Times New Roman" w:cs="Times New Roman"/>
          <w:b/>
          <w:bCs/>
          <w:sz w:val="28"/>
          <w:szCs w:val="28"/>
        </w:rPr>
        <w:t>Уоршелла</w:t>
      </w:r>
      <w:proofErr w:type="spellEnd"/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BD5492" w14:textId="03EDC0F3" w:rsidR="005A06C6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Каждый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вариант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содержит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задание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реализовать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алгоритм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Флойда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082091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с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указанными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особенностями:</w:t>
      </w:r>
    </w:p>
    <w:p w14:paraId="2E329829" w14:textId="37DC4F0D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№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вар.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– 9</w:t>
      </w:r>
    </w:p>
    <w:p w14:paraId="48A97381" w14:textId="70E2691D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Особенности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– Неориентированный граф</w:t>
      </w:r>
    </w:p>
    <w:p w14:paraId="75049D18" w14:textId="534CA11A" w:rsidR="00082091" w:rsidRPr="00082091" w:rsidRDefault="005A06C6" w:rsidP="000820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Дополнительное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задание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– Нахождение центра графа</w:t>
      </w:r>
    </w:p>
    <w:p w14:paraId="502BD1E4" w14:textId="4D0BA884" w:rsidR="005A06C6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52F1FD" w14:textId="3F1A38EC" w:rsidR="005A06C6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1997E2" w14:textId="77777777" w:rsid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6C6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Сравнительный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1FA226" w14:textId="77777777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Задание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для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всех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вариантов: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81C451" w14:textId="77777777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1.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Реализовать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граф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на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20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вершин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со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случайными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весами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рёбер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9169DF" w14:textId="77777777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2.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Выполнить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алгоритм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091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для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случайной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стартовой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вершины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D32CBB" w14:textId="77777777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3.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Выполнить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алгоритм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082091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7E0B91" w14:textId="77777777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4.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Сравнить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результаты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(расстояния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между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одними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теми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же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парами)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7BB816" w14:textId="77777777" w:rsidR="00082091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5.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Измерить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время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выполнения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для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V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=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10,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20,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50,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100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(для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091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-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из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одной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вершины,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для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082091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-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между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всеми)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06908C" w14:textId="2752204D" w:rsidR="005A06C6" w:rsidRPr="00082091" w:rsidRDefault="005A06C6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091">
        <w:rPr>
          <w:rFonts w:ascii="Times New Roman" w:hAnsi="Times New Roman" w:cs="Times New Roman"/>
          <w:sz w:val="28"/>
          <w:szCs w:val="28"/>
        </w:rPr>
        <w:t>6.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Построить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график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зависимости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времени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от</w:t>
      </w:r>
      <w:r w:rsidR="00082091" w:rsidRP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082091">
        <w:rPr>
          <w:rFonts w:ascii="Times New Roman" w:hAnsi="Times New Roman" w:cs="Times New Roman"/>
          <w:sz w:val="28"/>
          <w:szCs w:val="28"/>
        </w:rPr>
        <w:t>V</w:t>
      </w:r>
    </w:p>
    <w:p w14:paraId="14ADEA90" w14:textId="77777777" w:rsidR="00082091" w:rsidRDefault="00082091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EE78E" w14:textId="21313931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2EE5DF78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AD0D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B990E" w14:textId="11AF8C49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195BA812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B894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EB20D" w14:textId="4F7E2D18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0261725F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6D4B3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3D5379" w14:textId="04DF03CC" w:rsidR="005A06C6" w:rsidRPr="005A06C6" w:rsidRDefault="005A06C6" w:rsidP="005A06C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06C6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</w:p>
    <w:p w14:paraId="06B84F4F" w14:textId="3302FC37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(без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оптимизации):</w:t>
      </w:r>
    </w:p>
    <w:p w14:paraId="67C73109" w14:textId="0D4F93B3" w:rsidR="005A06C6" w:rsidRPr="005A06C6" w:rsidRDefault="005A06C6" w:rsidP="005A06C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lastRenderedPageBreak/>
        <w:t>Время: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O(V²)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внешний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цикл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поиск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минимума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релаксация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раз.</w:t>
      </w:r>
    </w:p>
    <w:p w14:paraId="5FB10DF8" w14:textId="0FE4905C" w:rsidR="005A06C6" w:rsidRPr="005A06C6" w:rsidRDefault="005A06C6" w:rsidP="005A06C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06C6">
        <w:rPr>
          <w:rFonts w:ascii="Times New Roman" w:hAnsi="Times New Roman" w:cs="Times New Roman"/>
          <w:sz w:val="28"/>
          <w:szCs w:val="28"/>
        </w:rPr>
        <w:t>Память</w:t>
      </w:r>
      <w:r w:rsidRPr="005A06C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82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  <w:lang w:val="en-US"/>
        </w:rPr>
        <w:t>O(V)</w:t>
      </w:r>
      <w:r w:rsidR="0008209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массивы</w:t>
      </w:r>
      <w:r w:rsidR="00082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5A06C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82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5A06C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82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  <w:lang w:val="en-US"/>
        </w:rPr>
        <w:t>visited.</w:t>
      </w:r>
    </w:p>
    <w:p w14:paraId="2671CBEC" w14:textId="3AE92AD7" w:rsidR="005A06C6" w:rsidRPr="005A06C6" w:rsidRDefault="005A06C6" w:rsidP="005A06C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С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приоритетной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очередью: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O((V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+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E)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V).</w:t>
      </w:r>
    </w:p>
    <w:p w14:paraId="76A8D4A1" w14:textId="62A0C552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:</w:t>
      </w:r>
    </w:p>
    <w:p w14:paraId="45F211A9" w14:textId="344D54B7" w:rsidR="005A06C6" w:rsidRPr="005A06C6" w:rsidRDefault="005A06C6" w:rsidP="005A06C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Время: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O(V³)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три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вложенных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цикла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V.</w:t>
      </w:r>
    </w:p>
    <w:p w14:paraId="729C4CE5" w14:textId="705DEA5B" w:rsidR="005A06C6" w:rsidRPr="005A06C6" w:rsidRDefault="005A06C6" w:rsidP="005A06C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Память: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O(V²)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матрица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расстояний.</w:t>
      </w:r>
    </w:p>
    <w:p w14:paraId="713ED87C" w14:textId="77777777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Сравнение:</w:t>
      </w:r>
    </w:p>
    <w:p w14:paraId="13041173" w14:textId="32AE2E57" w:rsidR="005A06C6" w:rsidRPr="005A06C6" w:rsidRDefault="005A06C6" w:rsidP="005A06C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На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графах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=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100: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~14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быстрее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Флойда.</w:t>
      </w:r>
    </w:p>
    <w:p w14:paraId="1E1E1AC2" w14:textId="17E00C87" w:rsidR="005A06C6" w:rsidRPr="005A06C6" w:rsidRDefault="005A06C6" w:rsidP="005A06C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С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ростом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разрыв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увеличивается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(O(V²)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против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O(V³)).</w:t>
      </w:r>
    </w:p>
    <w:p w14:paraId="03F53DE0" w14:textId="3785B04A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76B33" w14:textId="7913353D" w:rsidR="00082091" w:rsidRPr="00082091" w:rsidRDefault="005A06C6" w:rsidP="000820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06C6">
        <w:rPr>
          <w:rFonts w:ascii="Times New Roman" w:hAnsi="Times New Roman" w:cs="Times New Roman"/>
          <w:b/>
          <w:bCs/>
          <w:sz w:val="28"/>
          <w:szCs w:val="28"/>
        </w:rPr>
        <w:t>Сравнительная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099"/>
        <w:gridCol w:w="1832"/>
        <w:gridCol w:w="2078"/>
        <w:gridCol w:w="1781"/>
      </w:tblGrid>
      <w:tr w:rsidR="00082091" w14:paraId="174144BA" w14:textId="77777777" w:rsidTr="00082091">
        <w:tc>
          <w:tcPr>
            <w:tcW w:w="1555" w:type="dxa"/>
            <w:vAlign w:val="center"/>
          </w:tcPr>
          <w:p w14:paraId="741CA5A2" w14:textId="64B894ED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2099" w:type="dxa"/>
            <w:vAlign w:val="center"/>
          </w:tcPr>
          <w:p w14:paraId="0A0B2AB8" w14:textId="1836345F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832" w:type="dxa"/>
            <w:vAlign w:val="center"/>
          </w:tcPr>
          <w:p w14:paraId="697299DA" w14:textId="7283E60B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2078" w:type="dxa"/>
            <w:vAlign w:val="center"/>
          </w:tcPr>
          <w:p w14:paraId="6C852532" w14:textId="03AAFE6F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Отрицательные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веса</w:t>
            </w:r>
          </w:p>
        </w:tc>
        <w:tc>
          <w:tcPr>
            <w:tcW w:w="1781" w:type="dxa"/>
            <w:vAlign w:val="center"/>
          </w:tcPr>
          <w:p w14:paraId="4AF0E9AC" w14:textId="7DE4773D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</w:tc>
      </w:tr>
      <w:tr w:rsidR="00082091" w14:paraId="48FF3C1D" w14:textId="77777777" w:rsidTr="00082091">
        <w:tc>
          <w:tcPr>
            <w:tcW w:w="1555" w:type="dxa"/>
            <w:vAlign w:val="center"/>
          </w:tcPr>
          <w:p w14:paraId="3DF653DC" w14:textId="5EA46D71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Дейкстра</w:t>
            </w:r>
            <w:proofErr w:type="spellEnd"/>
          </w:p>
        </w:tc>
        <w:tc>
          <w:tcPr>
            <w:tcW w:w="2099" w:type="dxa"/>
            <w:vAlign w:val="center"/>
          </w:tcPr>
          <w:p w14:paraId="2DFBF2EB" w14:textId="7B83F996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одной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вершины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</w:p>
        </w:tc>
        <w:tc>
          <w:tcPr>
            <w:tcW w:w="1832" w:type="dxa"/>
            <w:vAlign w:val="center"/>
          </w:tcPr>
          <w:p w14:paraId="35A2EC9A" w14:textId="1AF6C729" w:rsidR="00082091" w:rsidRP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O((V+E)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O(V²)</w:t>
            </w:r>
          </w:p>
        </w:tc>
        <w:tc>
          <w:tcPr>
            <w:tcW w:w="2078" w:type="dxa"/>
            <w:vAlign w:val="center"/>
          </w:tcPr>
          <w:p w14:paraId="465B9182" w14:textId="124C29B7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допускаются</w:t>
            </w:r>
          </w:p>
        </w:tc>
        <w:tc>
          <w:tcPr>
            <w:tcW w:w="1781" w:type="dxa"/>
            <w:vAlign w:val="center"/>
          </w:tcPr>
          <w:p w14:paraId="41E9FF98" w14:textId="04EB4535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O(V)</w:t>
            </w:r>
          </w:p>
        </w:tc>
      </w:tr>
      <w:tr w:rsidR="00082091" w14:paraId="3DE8D885" w14:textId="77777777" w:rsidTr="00082091">
        <w:tc>
          <w:tcPr>
            <w:tcW w:w="1555" w:type="dxa"/>
            <w:vAlign w:val="center"/>
          </w:tcPr>
          <w:p w14:paraId="02B212D5" w14:textId="323ABB77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Флойд-</w:t>
            </w:r>
            <w:proofErr w:type="spellStart"/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Уоршелл</w:t>
            </w:r>
            <w:proofErr w:type="spellEnd"/>
          </w:p>
        </w:tc>
        <w:tc>
          <w:tcPr>
            <w:tcW w:w="2099" w:type="dxa"/>
            <w:vAlign w:val="center"/>
          </w:tcPr>
          <w:p w14:paraId="0489373F" w14:textId="1514523B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всеми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парами</w:t>
            </w:r>
          </w:p>
        </w:tc>
        <w:tc>
          <w:tcPr>
            <w:tcW w:w="1832" w:type="dxa"/>
            <w:vAlign w:val="center"/>
          </w:tcPr>
          <w:p w14:paraId="1F191268" w14:textId="52D3FBCC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O(V³)</w:t>
            </w:r>
          </w:p>
        </w:tc>
        <w:tc>
          <w:tcPr>
            <w:tcW w:w="2078" w:type="dxa"/>
            <w:vAlign w:val="center"/>
          </w:tcPr>
          <w:p w14:paraId="1FE3D1D4" w14:textId="637B5DA0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Допускаются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(без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циклов)</w:t>
            </w:r>
          </w:p>
        </w:tc>
        <w:tc>
          <w:tcPr>
            <w:tcW w:w="1781" w:type="dxa"/>
            <w:vAlign w:val="center"/>
          </w:tcPr>
          <w:p w14:paraId="01F56323" w14:textId="3D07C660" w:rsidR="00082091" w:rsidRDefault="00082091" w:rsidP="000820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06C6">
              <w:rPr>
                <w:rFonts w:ascii="Times New Roman" w:hAnsi="Times New Roman" w:cs="Times New Roman"/>
                <w:sz w:val="28"/>
                <w:szCs w:val="28"/>
              </w:rPr>
              <w:t>O(V²)</w:t>
            </w:r>
          </w:p>
        </w:tc>
      </w:tr>
    </w:tbl>
    <w:p w14:paraId="647901D2" w14:textId="77777777" w:rsidR="00082091" w:rsidRPr="005A06C6" w:rsidRDefault="00082091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F3AF95" w14:textId="0A005EB1" w:rsidR="005A06C6" w:rsidRPr="005A06C6" w:rsidRDefault="005A06C6" w:rsidP="005A06C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06C6">
        <w:rPr>
          <w:rFonts w:ascii="Times New Roman" w:hAnsi="Times New Roman" w:cs="Times New Roman"/>
          <w:b/>
          <w:bCs/>
          <w:sz w:val="28"/>
          <w:szCs w:val="28"/>
        </w:rPr>
        <w:t>Ответы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0820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766D91A9" w14:textId="77777777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1.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Какие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условия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должны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выполняться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корректной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работы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?</w:t>
      </w:r>
    </w:p>
    <w:p w14:paraId="08A3E670" w14:textId="38E64EE6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Все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веса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рёбер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должны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быть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неотрицательными.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Граф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может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быть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ориентированным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или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неориентированным.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должны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быть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связаны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рёбрами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(для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недостижимых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расстояние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остаётся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бесконечным).</w:t>
      </w:r>
    </w:p>
    <w:p w14:paraId="345EA37C" w14:textId="77777777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2.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Почему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работает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отрицательными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весами?</w:t>
      </w:r>
    </w:p>
    <w:p w14:paraId="12CBFB2E" w14:textId="4A6589A7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жадный: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он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предполагает,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что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только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выбрана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ближайшая,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её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расстояние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уже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окончательное.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отрицательных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весах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lastRenderedPageBreak/>
        <w:t>может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оказаться,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что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через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другую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вершину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неё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можно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дойти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ещё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быстрее.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Жадный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выбор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даёт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неверный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результат.</w:t>
      </w:r>
    </w:p>
    <w:p w14:paraId="508BA92D" w14:textId="77777777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3.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Какова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временная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сложность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приоритетной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очередью?</w:t>
      </w:r>
    </w:p>
    <w:p w14:paraId="366FD8CC" w14:textId="5CE822CB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O((V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+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E)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V),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где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количество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E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количество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рёбер.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разреженных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графов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(E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≈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V)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это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близко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O(V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V).</w:t>
      </w:r>
    </w:p>
    <w:p w14:paraId="4361E1C8" w14:textId="77777777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4.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чём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заключается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идея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?</w:t>
      </w:r>
    </w:p>
    <w:p w14:paraId="7BDCCFB7" w14:textId="3E0E3DB3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Идея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динамического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программирования.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k-й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итерации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разрешается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использовать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06C6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5A06C6">
        <w:rPr>
          <w:rFonts w:ascii="Times New Roman" w:hAnsi="Times New Roman" w:cs="Times New Roman"/>
          <w:sz w:val="28"/>
          <w:szCs w:val="28"/>
        </w:rPr>
        <w:t>k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качестве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промежуточных.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Постепенно,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увеличивая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k,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находим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кратчайшие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пути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между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всеми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парами.</w:t>
      </w:r>
    </w:p>
    <w:p w14:paraId="000A08B3" w14:textId="77777777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5.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Какова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временная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сложность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?</w:t>
      </w:r>
    </w:p>
    <w:p w14:paraId="611995DE" w14:textId="239E03F1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O(V³)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три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вложенных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цикла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количеству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Память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O(V²).</w:t>
      </w:r>
    </w:p>
    <w:p w14:paraId="536F9A85" w14:textId="77777777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6.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обнаруживает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отрицательные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циклы?</w:t>
      </w:r>
    </w:p>
    <w:p w14:paraId="2D973F30" w14:textId="16F86CB8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После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завершения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проверяется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диагональ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матрицы: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если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[i][i]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&lt;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0,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значит,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существует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отрицательный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цикл,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проходящий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через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вершину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i.</w:t>
      </w:r>
    </w:p>
    <w:p w14:paraId="7CB34185" w14:textId="77777777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7.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каких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случаях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предпочтительнее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использовать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?</w:t>
      </w:r>
    </w:p>
    <w:p w14:paraId="1E5FF09A" w14:textId="063A1138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Когда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нужны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кратчайшие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пути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одной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всех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остальных,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граф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разреженный.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быстрее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Флойда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(O(V²)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или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O(V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V)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против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O(V³)).</w:t>
      </w:r>
    </w:p>
    <w:p w14:paraId="1AFC1764" w14:textId="77777777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8.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каких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случаях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предпочтительнее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использовать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?</w:t>
      </w:r>
    </w:p>
    <w:p w14:paraId="619E0774" w14:textId="2156D37D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Когда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нужны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кратчайшие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пути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между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всеми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парами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или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когда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графе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есть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отрицательные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веса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(но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циклы).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06C6">
        <w:rPr>
          <w:rFonts w:ascii="Times New Roman" w:hAnsi="Times New Roman" w:cs="Times New Roman"/>
          <w:sz w:val="28"/>
          <w:szCs w:val="28"/>
        </w:rPr>
        <w:t>Также</w:t>
      </w:r>
      <w:proofErr w:type="gram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когда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граф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плотный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невелико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(до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~500).</w:t>
      </w:r>
    </w:p>
    <w:p w14:paraId="50E78FF4" w14:textId="09EDE095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9.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восстановить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кратчайший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путь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после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выполнения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?</w:t>
      </w:r>
    </w:p>
    <w:p w14:paraId="0690E03C" w14:textId="015C3CE6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Используется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массив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где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[v]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предшественник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Идём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конца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началу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затем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разворачиваем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путь.</w:t>
      </w:r>
    </w:p>
    <w:p w14:paraId="4D737DD1" w14:textId="1B822CC2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восстановить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кратчайший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путь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после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выполнения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?</w:t>
      </w:r>
    </w:p>
    <w:p w14:paraId="7EF71145" w14:textId="6590E38F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Хранится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матрица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[i][j]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следующая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пути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i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j.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Начинаем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u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=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добавляем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u,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затем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u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=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[u][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],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пока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дойдём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.</w:t>
      </w:r>
    </w:p>
    <w:p w14:paraId="636F96EC" w14:textId="064CA1B1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11.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Что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такое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релаксация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контексте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алгоритмов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поиска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кратчайших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путей?</w:t>
      </w:r>
    </w:p>
    <w:p w14:paraId="675E7C19" w14:textId="4B1E577D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Релаксация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это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обновление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расстояния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вершины,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если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найден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более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короткий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путь.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Если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[u]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+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(u,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v)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&lt;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[v],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[v]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обновляется.</w:t>
      </w:r>
    </w:p>
    <w:p w14:paraId="28043596" w14:textId="1A3E5AE7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12.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можно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оптимизировать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разреженных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графов?</w:t>
      </w:r>
    </w:p>
    <w:p w14:paraId="2ECBCAFC" w14:textId="45C96B25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Использовать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приоритетную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очередь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или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Fibonacci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).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Это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даёт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O((V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+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E)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V)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вместо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O(V²).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разреженных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графов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это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существенно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быстрее.</w:t>
      </w:r>
    </w:p>
    <w:p w14:paraId="3D3DBA72" w14:textId="19ABC07B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13.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Какую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память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требует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?</w:t>
      </w:r>
    </w:p>
    <w:p w14:paraId="5B3701B5" w14:textId="346D7EC7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O(V²)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матрица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расстояний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размером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V×V.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=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1000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это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~4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МБ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(при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),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=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10000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~400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МБ.</w:t>
      </w:r>
    </w:p>
    <w:p w14:paraId="391ED229" w14:textId="01817263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14.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каком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количестве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вершин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становится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неприменимым?</w:t>
      </w:r>
    </w:p>
    <w:p w14:paraId="684966A0" w14:textId="4F49A0B8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Практически</w:t>
      </w:r>
      <w:r w:rsidR="00082091">
        <w:rPr>
          <w:rFonts w:ascii="Times New Roman" w:hAnsi="Times New Roman" w:cs="Times New Roman"/>
          <w:sz w:val="28"/>
          <w:szCs w:val="28"/>
        </w:rPr>
        <w:t xml:space="preserve"> – </w:t>
      </w:r>
      <w:r w:rsidRPr="005A06C6">
        <w:rPr>
          <w:rFonts w:ascii="Times New Roman" w:hAnsi="Times New Roman" w:cs="Times New Roman"/>
          <w:sz w:val="28"/>
          <w:szCs w:val="28"/>
        </w:rPr>
        <w:t>при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&gt;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1000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(O(V³)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даёт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~10⁹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операций,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что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уже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долго).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V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&gt;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5000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становится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слишком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медленным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практических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задач.</w:t>
      </w:r>
    </w:p>
    <w:p w14:paraId="2284C477" w14:textId="731D2364" w:rsidR="00082091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15.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Как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модифицировать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нахождения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второго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кратчайшего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пути?</w:t>
      </w:r>
    </w:p>
    <w:p w14:paraId="62F2FB37" w14:textId="14AF39DF" w:rsidR="005A06C6" w:rsidRPr="005A06C6" w:rsidRDefault="005A06C6" w:rsidP="005A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6C6">
        <w:rPr>
          <w:rFonts w:ascii="Times New Roman" w:hAnsi="Times New Roman" w:cs="Times New Roman"/>
          <w:sz w:val="28"/>
          <w:szCs w:val="28"/>
        </w:rPr>
        <w:t>Нужно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хранить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не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одно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расстояние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6C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A06C6">
        <w:rPr>
          <w:rFonts w:ascii="Times New Roman" w:hAnsi="Times New Roman" w:cs="Times New Roman"/>
          <w:sz w:val="28"/>
          <w:szCs w:val="28"/>
        </w:rPr>
        <w:t>[v],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два: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минимальное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второе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минимальное.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При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релаксации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обновлять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оба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5A06C6">
        <w:rPr>
          <w:rFonts w:ascii="Times New Roman" w:hAnsi="Times New Roman" w:cs="Times New Roman"/>
          <w:sz w:val="28"/>
          <w:szCs w:val="28"/>
        </w:rPr>
        <w:t>значения.</w:t>
      </w:r>
    </w:p>
    <w:p w14:paraId="7876C1FB" w14:textId="77777777" w:rsidR="006021FC" w:rsidRDefault="006021FC" w:rsidP="005A06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CE2B44" w14:textId="08A765BD" w:rsidR="000A45F4" w:rsidRDefault="006021FC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1.Реализова</w:t>
      </w:r>
      <w:r w:rsidR="000A45F4">
        <w:rPr>
          <w:rFonts w:ascii="Times New Roman" w:hAnsi="Times New Roman" w:cs="Times New Roman"/>
          <w:sz w:val="28"/>
          <w:szCs w:val="28"/>
        </w:rPr>
        <w:t>ла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5F4" w:rsidRPr="00392BDF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нахождения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кратчайших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путей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от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одной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вершины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до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всех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остальных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во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взвешенном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графе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с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неотрицательными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="000A45F4" w:rsidRPr="00392BDF">
        <w:rPr>
          <w:rFonts w:ascii="Times New Roman" w:hAnsi="Times New Roman" w:cs="Times New Roman"/>
          <w:sz w:val="28"/>
          <w:szCs w:val="28"/>
        </w:rPr>
        <w:t>весами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5E819B" w14:textId="6C72B805" w:rsidR="000A45F4" w:rsidRDefault="000A45F4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Флойда-</w:t>
      </w:r>
      <w:proofErr w:type="spellStart"/>
      <w:r w:rsidRPr="00392BDF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для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нахождения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кратчайших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путей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между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всеми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парами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вершин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9EF018" w14:textId="7D01FF4C" w:rsidR="000A45F4" w:rsidRDefault="000A45F4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3.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особенности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работы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алгоритмов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графами,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содержащими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отрицательные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веса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6DD24B" w14:textId="71133553" w:rsidR="000A45F4" w:rsidRDefault="000A45F4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4.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восстанавливать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кратчайшие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пути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после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выполнения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алгоритмов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29273F" w14:textId="3756E7DA" w:rsidR="000A45F4" w:rsidRDefault="000A45F4" w:rsidP="000A45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DF">
        <w:rPr>
          <w:rFonts w:ascii="Times New Roman" w:hAnsi="Times New Roman" w:cs="Times New Roman"/>
          <w:sz w:val="28"/>
          <w:szCs w:val="28"/>
        </w:rPr>
        <w:t>5.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Сравни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временную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сложность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области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применения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  <w:r w:rsidRPr="00392BDF">
        <w:rPr>
          <w:rFonts w:ascii="Times New Roman" w:hAnsi="Times New Roman" w:cs="Times New Roman"/>
          <w:sz w:val="28"/>
          <w:szCs w:val="28"/>
        </w:rPr>
        <w:t>алгоритмов</w:t>
      </w:r>
      <w:r w:rsidR="000820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B73EB9" w14:textId="39D33E81" w:rsidR="006021FC" w:rsidRDefault="006021FC" w:rsidP="000A45F4">
      <w:pPr>
        <w:spacing w:after="0" w:line="360" w:lineRule="auto"/>
        <w:ind w:firstLine="709"/>
        <w:jc w:val="both"/>
      </w:pPr>
    </w:p>
    <w:p w14:paraId="346EA595" w14:textId="77777777" w:rsidR="006021FC" w:rsidRDefault="006021FC" w:rsidP="006021FC"/>
    <w:p w14:paraId="13D31814" w14:textId="77777777" w:rsidR="006021FC" w:rsidRDefault="006021FC" w:rsidP="006021FC"/>
    <w:p w14:paraId="276227AD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B1CDB"/>
    <w:multiLevelType w:val="multilevel"/>
    <w:tmpl w:val="637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409D5"/>
    <w:multiLevelType w:val="multilevel"/>
    <w:tmpl w:val="A6A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06CD9"/>
    <w:multiLevelType w:val="multilevel"/>
    <w:tmpl w:val="17DE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20"/>
    <w:rsid w:val="00045601"/>
    <w:rsid w:val="00082091"/>
    <w:rsid w:val="000A45F4"/>
    <w:rsid w:val="005A06C6"/>
    <w:rsid w:val="006021FC"/>
    <w:rsid w:val="00971AE5"/>
    <w:rsid w:val="00973420"/>
    <w:rsid w:val="00B8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CD66"/>
  <w15:chartTrackingRefBased/>
  <w15:docId w15:val="{F81CE1C4-28A7-475C-8958-4A2BAE22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1F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2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4560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45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2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9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1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rafima2007k-code/algoritm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8</cp:revision>
  <dcterms:created xsi:type="dcterms:W3CDTF">2026-09-24T13:24:00Z</dcterms:created>
  <dcterms:modified xsi:type="dcterms:W3CDTF">2026-10-11T20:17:00Z</dcterms:modified>
</cp:coreProperties>
</file>