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1CEE76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</w:t>
      </w:r>
    </w:p>
    <w:p w14:paraId="51F50C6B" w14:textId="77777777" w:rsidR="006021FC" w:rsidRDefault="006021FC" w:rsidP="006021F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40EA3FC2" w14:textId="77777777" w:rsidR="006021FC" w:rsidRDefault="006021FC" w:rsidP="006021FC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759CDBFA" w14:textId="77777777" w:rsidR="006021FC" w:rsidRDefault="006021FC" w:rsidP="006021FC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</w:p>
    <w:p w14:paraId="1DAFF23E" w14:textId="77777777" w:rsidR="006021FC" w:rsidRDefault="006021FC" w:rsidP="006021FC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 ФЕДЕРАЛЬНЫЙ УНИВЕРСИТЕТ»</w:t>
      </w:r>
    </w:p>
    <w:p w14:paraId="054675A6" w14:textId="77777777" w:rsidR="00240DB8" w:rsidRDefault="00240DB8" w:rsidP="00240DB8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0" w:name="_Hlk242636246"/>
      <w:r>
        <w:rPr>
          <w:rFonts w:ascii="Times New Roman" w:hAnsi="Times New Roman" w:cs="Times New Roman"/>
          <w:bCs/>
          <w:sz w:val="28"/>
          <w:szCs w:val="28"/>
        </w:rPr>
        <w:t>Институт информационных технологий и кибербезопасности</w:t>
      </w:r>
    </w:p>
    <w:p w14:paraId="7B1C0AA9" w14:textId="77777777" w:rsidR="00240DB8" w:rsidRDefault="00240DB8" w:rsidP="00240DB8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Кафедра программной инженерии</w:t>
      </w:r>
    </w:p>
    <w:bookmarkEnd w:id="0"/>
    <w:p w14:paraId="30A3F163" w14:textId="77777777" w:rsidR="006021FC" w:rsidRDefault="006021FC" w:rsidP="006021FC">
      <w:pPr>
        <w:widowControl w:val="0"/>
        <w:jc w:val="center"/>
        <w:rPr>
          <w:rFonts w:cs="Times New Roman"/>
          <w:b/>
          <w:szCs w:val="28"/>
        </w:rPr>
      </w:pPr>
    </w:p>
    <w:p w14:paraId="1C7040ED" w14:textId="77777777" w:rsidR="006021FC" w:rsidRDefault="006021FC" w:rsidP="006021FC">
      <w:pPr>
        <w:widowControl w:val="0"/>
        <w:jc w:val="center"/>
        <w:rPr>
          <w:rFonts w:cs="Times New Roman"/>
          <w:b/>
          <w:szCs w:val="28"/>
        </w:rPr>
      </w:pPr>
    </w:p>
    <w:p w14:paraId="19779566" w14:textId="77777777" w:rsidR="006021FC" w:rsidRDefault="006021FC" w:rsidP="006021FC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AB209B" w14:textId="74DE4943" w:rsidR="006021FC" w:rsidRDefault="006021FC" w:rsidP="006021FC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к лабораторной работе № 10</w:t>
      </w:r>
    </w:p>
    <w:p w14:paraId="0F0E96C7" w14:textId="77777777" w:rsidR="006021FC" w:rsidRPr="009250C9" w:rsidRDefault="006021FC" w:rsidP="006021FC">
      <w:pPr>
        <w:widowControl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50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9</w:t>
      </w:r>
    </w:p>
    <w:p w14:paraId="3DBB1A2C" w14:textId="6E044691" w:rsidR="006021FC" w:rsidRDefault="006021FC" w:rsidP="006021FC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b/>
          <w:bCs/>
          <w:sz w:val="28"/>
          <w:szCs w:val="28"/>
        </w:rPr>
        <w:t>AVL-дерево. Префиксное дерево (</w:t>
      </w:r>
      <w:proofErr w:type="spellStart"/>
      <w:r w:rsidRPr="006021FC">
        <w:rPr>
          <w:rFonts w:ascii="Times New Roman" w:hAnsi="Times New Roman" w:cs="Times New Roman"/>
          <w:b/>
          <w:bCs/>
          <w:sz w:val="28"/>
          <w:szCs w:val="28"/>
        </w:rPr>
        <w:t>Trie</w:t>
      </w:r>
      <w:proofErr w:type="spellEnd"/>
      <w:r w:rsidRPr="006021F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DE7E792" w14:textId="77777777" w:rsidR="006021FC" w:rsidRDefault="006021FC" w:rsidP="006021FC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  <w:r>
        <w:rPr>
          <w:rFonts w:ascii="Times New Roman" w:hAnsi="Times New Roman" w:cs="Times New Roman"/>
          <w:b/>
          <w:sz w:val="28"/>
          <w:szCs w:val="28"/>
        </w:rPr>
        <w:t xml:space="preserve"> Алгоритмы и структуры данных</w:t>
      </w:r>
    </w:p>
    <w:p w14:paraId="54ABA0DB" w14:textId="7DD1FFC9" w:rsidR="006021FC" w:rsidRDefault="006021FC" w:rsidP="006021FC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p w14:paraId="7C4EAEBD" w14:textId="77777777" w:rsidR="00240DB8" w:rsidRDefault="00240DB8" w:rsidP="006021FC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4"/>
        <w:gridCol w:w="317"/>
        <w:gridCol w:w="4502"/>
      </w:tblGrid>
      <w:tr w:rsidR="006021FC" w14:paraId="3B403F93" w14:textId="77777777" w:rsidTr="00CA2512">
        <w:tc>
          <w:tcPr>
            <w:tcW w:w="5104" w:type="dxa"/>
          </w:tcPr>
          <w:p w14:paraId="5746E313" w14:textId="77777777" w:rsidR="006021FC" w:rsidRDefault="006021FC" w:rsidP="00CA2512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7" w:type="dxa"/>
          </w:tcPr>
          <w:p w14:paraId="558230DC" w14:textId="77777777" w:rsidR="006021FC" w:rsidRDefault="006021FC" w:rsidP="00CA2512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2" w:type="dxa"/>
          </w:tcPr>
          <w:p w14:paraId="7E994368" w14:textId="77777777" w:rsidR="006021FC" w:rsidRDefault="006021FC" w:rsidP="00CA2512">
            <w:pPr>
              <w:widowControl w:val="0"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Выполнила:</w:t>
            </w:r>
          </w:p>
          <w:p w14:paraId="58BBE4AA" w14:textId="77777777" w:rsidR="006021FC" w:rsidRPr="0063795C" w:rsidRDefault="006021FC" w:rsidP="00CA2512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ПИЖ-б-о-25-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(1)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направление подготовки: 09.03.04 «Программная инженерия»</w:t>
            </w:r>
          </w:p>
        </w:tc>
      </w:tr>
      <w:tr w:rsidR="006021FC" w14:paraId="121D02F5" w14:textId="77777777" w:rsidTr="00CA2512">
        <w:trPr>
          <w:trHeight w:val="426"/>
        </w:trPr>
        <w:tc>
          <w:tcPr>
            <w:tcW w:w="5104" w:type="dxa"/>
          </w:tcPr>
          <w:p w14:paraId="2AD3C0DF" w14:textId="77777777" w:rsidR="006021FC" w:rsidRDefault="006021FC" w:rsidP="00CA251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" w:type="dxa"/>
          </w:tcPr>
          <w:p w14:paraId="189AF605" w14:textId="77777777" w:rsidR="006021FC" w:rsidRDefault="006021FC" w:rsidP="00CA251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2" w:type="dxa"/>
          </w:tcPr>
          <w:p w14:paraId="0BDCCA7A" w14:textId="77777777" w:rsidR="006021FC" w:rsidRDefault="006021FC" w:rsidP="00CA2512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Калмазова Серафима Владимировна</w:t>
            </w:r>
          </w:p>
          <w:p w14:paraId="305067B0" w14:textId="77777777" w:rsidR="006021FC" w:rsidRDefault="006021FC" w:rsidP="00CA2512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A69BB7" w14:textId="77777777" w:rsidR="006021FC" w:rsidRDefault="006021FC" w:rsidP="00CA2512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Проверила: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2D4B0A84" w14:textId="77777777" w:rsidR="00240DB8" w:rsidRDefault="00240DB8" w:rsidP="00240DB8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ассистент кафедры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программной инженерии</w:t>
            </w:r>
          </w:p>
          <w:p w14:paraId="2383CB5A" w14:textId="77777777" w:rsidR="006021FC" w:rsidRDefault="006021FC" w:rsidP="00CA2512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Белик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Ангелина Игоревна</w:t>
            </w:r>
          </w:p>
        </w:tc>
      </w:tr>
    </w:tbl>
    <w:p w14:paraId="7E071A83" w14:textId="77777777" w:rsidR="006021FC" w:rsidRDefault="006021FC" w:rsidP="006021FC">
      <w:pPr>
        <w:rPr>
          <w:rFonts w:ascii="Times New Roman" w:hAnsi="Times New Roman" w:cs="Times New Roman"/>
          <w:bCs/>
          <w:sz w:val="28"/>
          <w:szCs w:val="36"/>
        </w:rPr>
      </w:pPr>
    </w:p>
    <w:p w14:paraId="7191058E" w14:textId="213663D5" w:rsidR="006021FC" w:rsidRDefault="006021FC" w:rsidP="006021FC">
      <w:pPr>
        <w:rPr>
          <w:rFonts w:ascii="Times New Roman" w:hAnsi="Times New Roman" w:cs="Times New Roman"/>
          <w:bCs/>
          <w:sz w:val="28"/>
          <w:szCs w:val="36"/>
        </w:rPr>
      </w:pPr>
    </w:p>
    <w:p w14:paraId="3EA0AC42" w14:textId="34FD3D90" w:rsidR="00240DB8" w:rsidRDefault="00240DB8" w:rsidP="006021FC">
      <w:pPr>
        <w:rPr>
          <w:rFonts w:ascii="Times New Roman" w:hAnsi="Times New Roman" w:cs="Times New Roman"/>
          <w:bCs/>
          <w:sz w:val="28"/>
          <w:szCs w:val="36"/>
        </w:rPr>
      </w:pPr>
    </w:p>
    <w:p w14:paraId="722F9221" w14:textId="77777777" w:rsidR="00240DB8" w:rsidRDefault="00240DB8" w:rsidP="006021FC">
      <w:pPr>
        <w:rPr>
          <w:rFonts w:ascii="Times New Roman" w:hAnsi="Times New Roman" w:cs="Times New Roman"/>
          <w:bCs/>
          <w:sz w:val="28"/>
          <w:szCs w:val="36"/>
        </w:rPr>
      </w:pPr>
    </w:p>
    <w:p w14:paraId="638EFD10" w14:textId="77777777" w:rsidR="006021FC" w:rsidRDefault="006021FC" w:rsidP="006021FC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t>Ставрополь 2026</w:t>
      </w:r>
    </w:p>
    <w:p w14:paraId="0FBA2F7C" w14:textId="77777777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3795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AD3795">
        <w:rPr>
          <w:rFonts w:ascii="Times New Roman" w:hAnsi="Times New Roman" w:cs="Times New Roman"/>
          <w:sz w:val="28"/>
          <w:szCs w:val="28"/>
        </w:rPr>
        <w:t>:</w:t>
      </w:r>
      <w: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 xml:space="preserve">1. Реализовать самобалансирующееся AVL-дерево с операциями вставки, удаления и поиска </w:t>
      </w:r>
    </w:p>
    <w:p w14:paraId="7A68E5D4" w14:textId="77777777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2. Освоить механизмы балансировки: малые и большие повороты (правый, левый, правый-левый, левый-правый) </w:t>
      </w:r>
    </w:p>
    <w:p w14:paraId="5138D85C" w14:textId="77777777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3. Изучить структуру данных «префиксное дерево» (</w:t>
      </w:r>
      <w:proofErr w:type="spellStart"/>
      <w:r w:rsidRPr="006021FC">
        <w:rPr>
          <w:rFonts w:ascii="Times New Roman" w:hAnsi="Times New Roman" w:cs="Times New Roman"/>
          <w:sz w:val="28"/>
          <w:szCs w:val="28"/>
        </w:rPr>
        <w:t>Trie</w:t>
      </w:r>
      <w:proofErr w:type="spellEnd"/>
      <w:r w:rsidRPr="006021FC">
        <w:rPr>
          <w:rFonts w:ascii="Times New Roman" w:hAnsi="Times New Roman" w:cs="Times New Roman"/>
          <w:sz w:val="28"/>
          <w:szCs w:val="28"/>
        </w:rPr>
        <w:t xml:space="preserve">) для эффективного хранения и поиска строк </w:t>
      </w:r>
    </w:p>
    <w:p w14:paraId="77545D0C" w14:textId="77777777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4. Реализовать операции вставки, поиска и удаления в </w:t>
      </w:r>
      <w:proofErr w:type="spellStart"/>
      <w:r w:rsidRPr="006021FC">
        <w:rPr>
          <w:rFonts w:ascii="Times New Roman" w:hAnsi="Times New Roman" w:cs="Times New Roman"/>
          <w:sz w:val="28"/>
          <w:szCs w:val="28"/>
        </w:rPr>
        <w:t>Trie</w:t>
      </w:r>
      <w:proofErr w:type="spellEnd"/>
      <w:r w:rsidRPr="006021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2A6400" w14:textId="69658962" w:rsidR="006021FC" w:rsidRPr="000F4F36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5. Сравнить производительность AVL-дерева, BST и </w:t>
      </w:r>
      <w:proofErr w:type="spellStart"/>
      <w:r w:rsidRPr="006021FC">
        <w:rPr>
          <w:rFonts w:ascii="Times New Roman" w:hAnsi="Times New Roman" w:cs="Times New Roman"/>
          <w:sz w:val="28"/>
          <w:szCs w:val="28"/>
        </w:rPr>
        <w:t>Trie</w:t>
      </w:r>
      <w:proofErr w:type="spellEnd"/>
      <w:r w:rsidRPr="006021FC">
        <w:rPr>
          <w:rFonts w:ascii="Times New Roman" w:hAnsi="Times New Roman" w:cs="Times New Roman"/>
          <w:sz w:val="28"/>
          <w:szCs w:val="28"/>
        </w:rPr>
        <w:t xml:space="preserve"> для различных типов данных</w:t>
      </w:r>
    </w:p>
    <w:p w14:paraId="664B1DBA" w14:textId="77777777" w:rsidR="006021FC" w:rsidRDefault="006021FC" w:rsidP="006021F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Теоретическая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часть</w:t>
      </w:r>
    </w:p>
    <w:p w14:paraId="6AC05E95" w14:textId="77777777" w:rsidR="006021FC" w:rsidRDefault="006021FC" w:rsidP="006021F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F95730" w14:textId="77777777" w:rsidR="006021FC" w:rsidRDefault="006021FC" w:rsidP="006021F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92BD35" w14:textId="2D3D7A94" w:rsidR="006021FC" w:rsidRDefault="006021FC" w:rsidP="006021F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85E">
        <w:rPr>
          <w:rFonts w:ascii="Times New Roman" w:hAnsi="Times New Roman" w:cs="Times New Roman"/>
          <w:b/>
          <w:bCs/>
          <w:sz w:val="28"/>
          <w:szCs w:val="28"/>
        </w:rPr>
        <w:t>Ход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выполнения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4B69F7C5" w14:textId="3E070116" w:rsidR="00E46508" w:rsidRDefault="00240DB8" w:rsidP="00E465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711">
        <w:rPr>
          <w:rFonts w:ascii="Times New Roman" w:hAnsi="Times New Roman" w:cs="Times New Roman"/>
          <w:sz w:val="28"/>
          <w:szCs w:val="28"/>
        </w:rPr>
        <w:t>Ссылка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171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E1711">
        <w:rPr>
          <w:rFonts w:ascii="Times New Roman" w:hAnsi="Times New Roman" w:cs="Times New Roman"/>
          <w:sz w:val="28"/>
          <w:szCs w:val="28"/>
        </w:rPr>
        <w:t>-репозиторий: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4" w:history="1">
        <w:r w:rsidR="00E46508" w:rsidRPr="00520036">
          <w:rPr>
            <w:rStyle w:val="a3"/>
            <w:rFonts w:ascii="Times New Roman" w:hAnsi="Times New Roman" w:cs="Times New Roman"/>
            <w:sz w:val="28"/>
            <w:szCs w:val="28"/>
          </w:rPr>
          <w:t>https://github.com/serafima2007k-code/algoritms.git</w:t>
        </w:r>
      </w:hyperlink>
    </w:p>
    <w:p w14:paraId="20715BF8" w14:textId="3FF8EB5C" w:rsidR="006021FC" w:rsidRDefault="006021FC" w:rsidP="00E4650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41E6">
        <w:rPr>
          <w:rFonts w:ascii="Times New Roman" w:hAnsi="Times New Roman" w:cs="Times New Roman"/>
          <w:b/>
          <w:bCs/>
          <w:sz w:val="28"/>
          <w:szCs w:val="28"/>
        </w:rPr>
        <w:t>Индивидуальные задания</w:t>
      </w:r>
    </w:p>
    <w:p w14:paraId="589B1319" w14:textId="77777777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21FC">
        <w:rPr>
          <w:rFonts w:ascii="Times New Roman" w:hAnsi="Times New Roman" w:cs="Times New Roman"/>
          <w:b/>
          <w:bCs/>
          <w:sz w:val="28"/>
          <w:szCs w:val="28"/>
        </w:rPr>
        <w:t xml:space="preserve">Часть 1. AVL-дерево </w:t>
      </w:r>
    </w:p>
    <w:p w14:paraId="262DE8C4" w14:textId="77777777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Каждый вариант содержит задание реализовать AVL-дерево с указанными операциями: </w:t>
      </w:r>
    </w:p>
    <w:p w14:paraId="30B8FC80" w14:textId="37E40616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№ вар.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021FC">
        <w:rPr>
          <w:rFonts w:ascii="Times New Roman" w:hAnsi="Times New Roman" w:cs="Times New Roman"/>
          <w:sz w:val="28"/>
          <w:szCs w:val="28"/>
        </w:rPr>
        <w:t>9</w:t>
      </w:r>
    </w:p>
    <w:p w14:paraId="0EA3DA5E" w14:textId="4B6DD3AF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Обязательные операции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021FC">
        <w:rPr>
          <w:rFonts w:ascii="Times New Roman" w:hAnsi="Times New Roman" w:cs="Times New Roman"/>
          <w:sz w:val="28"/>
          <w:szCs w:val="28"/>
        </w:rPr>
        <w:t xml:space="preserve"> Вставка, балансировка, поиск, удаление</w:t>
      </w:r>
    </w:p>
    <w:p w14:paraId="41C400C9" w14:textId="64E668B6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Дополнительное задание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021FC">
        <w:rPr>
          <w:rFonts w:ascii="Times New Roman" w:hAnsi="Times New Roman" w:cs="Times New Roman"/>
          <w:sz w:val="28"/>
          <w:szCs w:val="28"/>
        </w:rPr>
        <w:t xml:space="preserve"> Подсчёт узлов в диапазоне</w:t>
      </w:r>
    </w:p>
    <w:p w14:paraId="7D8B169A" w14:textId="5BEF1CC9" w:rsidR="006021FC" w:rsidRDefault="006021FC" w:rsidP="006021F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C40102" w14:textId="77777777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21FC">
        <w:rPr>
          <w:rFonts w:ascii="Times New Roman" w:hAnsi="Times New Roman" w:cs="Times New Roman"/>
          <w:b/>
          <w:bCs/>
          <w:sz w:val="28"/>
          <w:szCs w:val="28"/>
        </w:rPr>
        <w:t>Часть 2. Префиксное дерево (</w:t>
      </w:r>
      <w:proofErr w:type="spellStart"/>
      <w:r w:rsidRPr="006021FC">
        <w:rPr>
          <w:rFonts w:ascii="Times New Roman" w:hAnsi="Times New Roman" w:cs="Times New Roman"/>
          <w:b/>
          <w:bCs/>
          <w:sz w:val="28"/>
          <w:szCs w:val="28"/>
        </w:rPr>
        <w:t>Trie</w:t>
      </w:r>
      <w:proofErr w:type="spellEnd"/>
      <w:r w:rsidRPr="006021FC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</w:p>
    <w:p w14:paraId="7C441BFD" w14:textId="77777777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Каждый вариант содержит задание реализовать </w:t>
      </w:r>
      <w:proofErr w:type="spellStart"/>
      <w:r w:rsidRPr="006021FC">
        <w:rPr>
          <w:rFonts w:ascii="Times New Roman" w:hAnsi="Times New Roman" w:cs="Times New Roman"/>
          <w:sz w:val="28"/>
          <w:szCs w:val="28"/>
        </w:rPr>
        <w:t>Trie</w:t>
      </w:r>
      <w:proofErr w:type="spellEnd"/>
      <w:r w:rsidRPr="006021FC">
        <w:rPr>
          <w:rFonts w:ascii="Times New Roman" w:hAnsi="Times New Roman" w:cs="Times New Roman"/>
          <w:sz w:val="28"/>
          <w:szCs w:val="28"/>
        </w:rPr>
        <w:t xml:space="preserve"> с указанными операциями: </w:t>
      </w:r>
    </w:p>
    <w:p w14:paraId="09EDDCB3" w14:textId="264FF065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№ вар.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021FC">
        <w:rPr>
          <w:rFonts w:ascii="Times New Roman" w:hAnsi="Times New Roman" w:cs="Times New Roman"/>
          <w:sz w:val="28"/>
          <w:szCs w:val="28"/>
        </w:rPr>
        <w:t>9</w:t>
      </w:r>
    </w:p>
    <w:p w14:paraId="61AD2F1C" w14:textId="02F729AF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Обязательные операции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021FC">
        <w:rPr>
          <w:rFonts w:ascii="Times New Roman" w:hAnsi="Times New Roman" w:cs="Times New Roman"/>
          <w:sz w:val="28"/>
          <w:szCs w:val="28"/>
        </w:rPr>
        <w:t xml:space="preserve"> Вставка, поиск, поиск по префиксу</w:t>
      </w:r>
    </w:p>
    <w:p w14:paraId="654509EF" w14:textId="6B418C61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Дополнительное задание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6021FC">
        <w:rPr>
          <w:rFonts w:ascii="Times New Roman" w:hAnsi="Times New Roman" w:cs="Times New Roman"/>
          <w:sz w:val="28"/>
          <w:szCs w:val="28"/>
        </w:rPr>
        <w:t xml:space="preserve"> Экспорт слов в файл</w:t>
      </w:r>
    </w:p>
    <w:p w14:paraId="78EE920F" w14:textId="73663AE3" w:rsidR="006021FC" w:rsidRDefault="006021FC" w:rsidP="006021F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56B25A" w14:textId="77777777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21F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Часть 3. Сравнительный анализ </w:t>
      </w:r>
    </w:p>
    <w:p w14:paraId="57C79266" w14:textId="77777777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Задание для всех вариантов: </w:t>
      </w:r>
    </w:p>
    <w:p w14:paraId="5613CF24" w14:textId="77777777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1. Реализовать AVL-дерево и обычное BST </w:t>
      </w:r>
    </w:p>
    <w:p w14:paraId="4E679EE5" w14:textId="77777777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2. Сравнить производительность вставки и поиска для N = 1000, 5000, 10000 элементов: </w:t>
      </w:r>
    </w:p>
    <w:p w14:paraId="6B32217C" w14:textId="77777777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3. Случайные данные </w:t>
      </w:r>
    </w:p>
    <w:p w14:paraId="6CD1A7C2" w14:textId="77777777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4. Отсортированные данные (худший случай для BST) </w:t>
      </w:r>
    </w:p>
    <w:p w14:paraId="33EE16F8" w14:textId="421DBDAE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5. Построить таблицу/график зависимости времени от N</w:t>
      </w:r>
    </w:p>
    <w:p w14:paraId="0A028DF6" w14:textId="77777777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5EE78E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 – код программы</w:t>
      </w:r>
    </w:p>
    <w:p w14:paraId="2EE5DF78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BAD0DD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EB990E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2 – код программы(продолжение)</w:t>
      </w:r>
    </w:p>
    <w:p w14:paraId="195BA812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4B8949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DEB20D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3 – код программы(продолжение)</w:t>
      </w:r>
    </w:p>
    <w:p w14:paraId="0261725F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6D4B39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EBCA10" w14:textId="77777777" w:rsidR="006021FC" w:rsidRDefault="006021FC" w:rsidP="006021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5A60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сложности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операций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6B39810" w14:textId="77777777" w:rsidR="006021FC" w:rsidRDefault="006021FC" w:rsidP="006021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DD65E4" w14:textId="77777777" w:rsidR="006021FC" w:rsidRDefault="006021FC" w:rsidP="006021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9AD1FE" w14:textId="77777777" w:rsidR="006021FC" w:rsidRDefault="006021FC" w:rsidP="006021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0C1F">
        <w:rPr>
          <w:rFonts w:ascii="Times New Roman" w:hAnsi="Times New Roman" w:cs="Times New Roman"/>
          <w:b/>
          <w:bCs/>
          <w:sz w:val="28"/>
          <w:szCs w:val="28"/>
        </w:rPr>
        <w:t>Контрольные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0C1F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</w:p>
    <w:p w14:paraId="7876C1FB" w14:textId="77777777" w:rsidR="006021FC" w:rsidRDefault="006021FC" w:rsidP="006021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B3A6B3" w14:textId="02C531BA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4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682738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1. Реализова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6021FC">
        <w:rPr>
          <w:rFonts w:ascii="Times New Roman" w:hAnsi="Times New Roman" w:cs="Times New Roman"/>
          <w:sz w:val="28"/>
          <w:szCs w:val="28"/>
        </w:rPr>
        <w:t xml:space="preserve"> самобалансирующееся AVL-дерево с операциями вставки, удаления и поиска </w:t>
      </w:r>
    </w:p>
    <w:p w14:paraId="430F01E9" w14:textId="37D5DAFB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2. Освои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6021FC">
        <w:rPr>
          <w:rFonts w:ascii="Times New Roman" w:hAnsi="Times New Roman" w:cs="Times New Roman"/>
          <w:sz w:val="28"/>
          <w:szCs w:val="28"/>
        </w:rPr>
        <w:t xml:space="preserve"> механизмы балансировки: малые и большие повороты (правый, левый, правый-левый, левый-правый) </w:t>
      </w:r>
    </w:p>
    <w:p w14:paraId="31C91C3D" w14:textId="7BA737E2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3. Изучи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6021FC">
        <w:rPr>
          <w:rFonts w:ascii="Times New Roman" w:hAnsi="Times New Roman" w:cs="Times New Roman"/>
          <w:sz w:val="28"/>
          <w:szCs w:val="28"/>
        </w:rPr>
        <w:t xml:space="preserve"> структуру данных «префиксное дерево» (</w:t>
      </w:r>
      <w:proofErr w:type="spellStart"/>
      <w:r w:rsidRPr="006021FC">
        <w:rPr>
          <w:rFonts w:ascii="Times New Roman" w:hAnsi="Times New Roman" w:cs="Times New Roman"/>
          <w:sz w:val="28"/>
          <w:szCs w:val="28"/>
        </w:rPr>
        <w:t>Trie</w:t>
      </w:r>
      <w:proofErr w:type="spellEnd"/>
      <w:r w:rsidRPr="006021FC">
        <w:rPr>
          <w:rFonts w:ascii="Times New Roman" w:hAnsi="Times New Roman" w:cs="Times New Roman"/>
          <w:sz w:val="28"/>
          <w:szCs w:val="28"/>
        </w:rPr>
        <w:t xml:space="preserve">) для эффективного хранения и поиска строк </w:t>
      </w:r>
    </w:p>
    <w:p w14:paraId="0B4D2CC6" w14:textId="27983B6C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lastRenderedPageBreak/>
        <w:t>4. Реализова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6021FC">
        <w:rPr>
          <w:rFonts w:ascii="Times New Roman" w:hAnsi="Times New Roman" w:cs="Times New Roman"/>
          <w:sz w:val="28"/>
          <w:szCs w:val="28"/>
        </w:rPr>
        <w:t xml:space="preserve"> операции вставки, поиска и удаления в </w:t>
      </w:r>
      <w:proofErr w:type="spellStart"/>
      <w:r w:rsidRPr="006021FC">
        <w:rPr>
          <w:rFonts w:ascii="Times New Roman" w:hAnsi="Times New Roman" w:cs="Times New Roman"/>
          <w:sz w:val="28"/>
          <w:szCs w:val="28"/>
        </w:rPr>
        <w:t>Trie</w:t>
      </w:r>
      <w:proofErr w:type="spellEnd"/>
      <w:r w:rsidRPr="006021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BB6EE3" w14:textId="6BD28CC7" w:rsidR="006021FC" w:rsidRPr="000F4F36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5. Сравни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6021FC">
        <w:rPr>
          <w:rFonts w:ascii="Times New Roman" w:hAnsi="Times New Roman" w:cs="Times New Roman"/>
          <w:sz w:val="28"/>
          <w:szCs w:val="28"/>
        </w:rPr>
        <w:t xml:space="preserve"> производительность AVL-дерева, BST и </w:t>
      </w:r>
      <w:proofErr w:type="spellStart"/>
      <w:r w:rsidRPr="006021FC">
        <w:rPr>
          <w:rFonts w:ascii="Times New Roman" w:hAnsi="Times New Roman" w:cs="Times New Roman"/>
          <w:sz w:val="28"/>
          <w:szCs w:val="28"/>
        </w:rPr>
        <w:t>Trie</w:t>
      </w:r>
      <w:proofErr w:type="spellEnd"/>
      <w:r w:rsidRPr="006021FC">
        <w:rPr>
          <w:rFonts w:ascii="Times New Roman" w:hAnsi="Times New Roman" w:cs="Times New Roman"/>
          <w:sz w:val="28"/>
          <w:szCs w:val="28"/>
        </w:rPr>
        <w:t xml:space="preserve"> для различных типов данных</w:t>
      </w:r>
    </w:p>
    <w:p w14:paraId="4AB73EB9" w14:textId="7399D4D3" w:rsidR="006021FC" w:rsidRDefault="006021FC" w:rsidP="006021FC">
      <w:pPr>
        <w:spacing w:after="0" w:line="360" w:lineRule="auto"/>
        <w:ind w:firstLine="709"/>
        <w:jc w:val="both"/>
      </w:pPr>
    </w:p>
    <w:p w14:paraId="346EA595" w14:textId="77777777" w:rsidR="006021FC" w:rsidRDefault="006021FC" w:rsidP="006021FC"/>
    <w:p w14:paraId="13D31814" w14:textId="77777777" w:rsidR="006021FC" w:rsidRDefault="006021FC" w:rsidP="006021FC"/>
    <w:p w14:paraId="276227AD" w14:textId="77777777" w:rsidR="00B86786" w:rsidRDefault="00B86786"/>
    <w:sectPr w:rsidR="00B867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20"/>
    <w:rsid w:val="00240DB8"/>
    <w:rsid w:val="006021FC"/>
    <w:rsid w:val="00973420"/>
    <w:rsid w:val="00B86786"/>
    <w:rsid w:val="00E4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FCD66"/>
  <w15:chartTrackingRefBased/>
  <w15:docId w15:val="{F81CE1C4-28A7-475C-8958-4A2BAE226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1FC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4650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465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erafima2007k-code/algoritms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4</cp:revision>
  <dcterms:created xsi:type="dcterms:W3CDTF">2026-09-24T13:24:00Z</dcterms:created>
  <dcterms:modified xsi:type="dcterms:W3CDTF">2026-10-11T20:19:00Z</dcterms:modified>
</cp:coreProperties>
</file>