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586DDC" w14:textId="5E7602C1" w:rsidR="00197BFB" w:rsidRDefault="00197BFB" w:rsidP="00197B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МИНИCTEPCTBO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2F7B78C6" w14:textId="751C610B" w:rsidR="00197BFB" w:rsidRDefault="00197BFB" w:rsidP="00197BF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2ED51454" w14:textId="669BC7C9" w:rsidR="00197BFB" w:rsidRDefault="00197BFB" w:rsidP="00197BF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3F79B089" w14:textId="6607DE44" w:rsidR="00197BFB" w:rsidRDefault="00197BFB" w:rsidP="00197BF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3A763F54" w14:textId="0D9A556B" w:rsidR="00197BFB" w:rsidRDefault="00197BFB" w:rsidP="00197BFB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6873D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1F255C3A" w14:textId="77777777" w:rsidR="00E92577" w:rsidRDefault="00E92577" w:rsidP="00E92577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0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774FF170" w14:textId="77777777" w:rsidR="00E92577" w:rsidRDefault="00E92577" w:rsidP="00E92577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0"/>
    <w:p w14:paraId="45F56D06" w14:textId="77777777" w:rsidR="00197BFB" w:rsidRDefault="00197BFB" w:rsidP="00197BFB">
      <w:pPr>
        <w:widowControl w:val="0"/>
        <w:jc w:val="center"/>
        <w:rPr>
          <w:rFonts w:cs="Times New Roman"/>
          <w:b/>
          <w:szCs w:val="28"/>
        </w:rPr>
      </w:pPr>
    </w:p>
    <w:p w14:paraId="73644D41" w14:textId="77777777" w:rsidR="00197BFB" w:rsidRDefault="00197BFB" w:rsidP="00197BFB">
      <w:pPr>
        <w:widowControl w:val="0"/>
        <w:jc w:val="center"/>
        <w:rPr>
          <w:rFonts w:cs="Times New Roman"/>
          <w:b/>
          <w:szCs w:val="28"/>
        </w:rPr>
      </w:pPr>
    </w:p>
    <w:p w14:paraId="69F49ACA" w14:textId="77777777" w:rsidR="00197BFB" w:rsidRDefault="00197BFB" w:rsidP="00197BFB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E3320A" w14:textId="31372DFD" w:rsidR="00197BFB" w:rsidRDefault="00197BFB" w:rsidP="00197BFB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120390BD" w14:textId="797F3EC3" w:rsidR="00197BFB" w:rsidRPr="009250C9" w:rsidRDefault="00197BFB" w:rsidP="00197BFB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6873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2DD453BD" w14:textId="66F69051" w:rsidR="00197BFB" w:rsidRDefault="00197BFB" w:rsidP="00197BFB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BFB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BFB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BFB">
        <w:rPr>
          <w:rFonts w:ascii="Times New Roman" w:hAnsi="Times New Roman" w:cs="Times New Roman"/>
          <w:b/>
          <w:bCs/>
          <w:sz w:val="28"/>
          <w:szCs w:val="28"/>
        </w:rPr>
        <w:t>алгоритмов.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BFB">
        <w:rPr>
          <w:rFonts w:ascii="Times New Roman" w:hAnsi="Times New Roman" w:cs="Times New Roman"/>
          <w:b/>
          <w:bCs/>
          <w:sz w:val="28"/>
          <w:szCs w:val="28"/>
        </w:rPr>
        <w:t>Шаблоны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97BFB">
        <w:rPr>
          <w:rFonts w:ascii="Times New Roman" w:hAnsi="Times New Roman" w:cs="Times New Roman"/>
          <w:b/>
          <w:bCs/>
          <w:sz w:val="28"/>
          <w:szCs w:val="28"/>
        </w:rPr>
        <w:t>классов</w:t>
      </w:r>
    </w:p>
    <w:p w14:paraId="459D5286" w14:textId="20B6E577" w:rsidR="00197BFB" w:rsidRDefault="00197BFB" w:rsidP="00197BFB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6873D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6873D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6873D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6873D3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3F73C8DA" w14:textId="745AFC78" w:rsidR="00197BFB" w:rsidRDefault="00197BFB" w:rsidP="00197BFB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61947E21" w14:textId="77777777" w:rsidR="00C92B92" w:rsidRDefault="00C92B92" w:rsidP="00197BFB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197BFB" w14:paraId="6D7A6DBC" w14:textId="77777777" w:rsidTr="006873D3">
        <w:tc>
          <w:tcPr>
            <w:tcW w:w="5104" w:type="dxa"/>
          </w:tcPr>
          <w:p w14:paraId="57ED3BCB" w14:textId="77777777" w:rsidR="00197BFB" w:rsidRDefault="00197BFB" w:rsidP="006873D3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431BCA77" w14:textId="77777777" w:rsidR="00197BFB" w:rsidRDefault="00197BFB" w:rsidP="006873D3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1C330A67" w14:textId="77777777" w:rsidR="00197BFB" w:rsidRDefault="00197BFB" w:rsidP="006873D3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6D22DCB8" w14:textId="5DFF78B8" w:rsidR="00197BFB" w:rsidRPr="0063795C" w:rsidRDefault="00197BFB" w:rsidP="006873D3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197BFB" w14:paraId="4500801B" w14:textId="77777777" w:rsidTr="006873D3">
        <w:trPr>
          <w:trHeight w:val="426"/>
        </w:trPr>
        <w:tc>
          <w:tcPr>
            <w:tcW w:w="5104" w:type="dxa"/>
          </w:tcPr>
          <w:p w14:paraId="0CD0BEE9" w14:textId="77777777" w:rsidR="00197BFB" w:rsidRDefault="00197BFB" w:rsidP="006873D3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3F389CA1" w14:textId="77777777" w:rsidR="00197BFB" w:rsidRDefault="00197BFB" w:rsidP="006873D3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79DD97DD" w14:textId="7D287613" w:rsidR="00197BFB" w:rsidRDefault="00197BFB" w:rsidP="006873D3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6873D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4517EF26" w14:textId="77777777" w:rsidR="00197BFB" w:rsidRDefault="00197BFB" w:rsidP="006873D3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3E5401" w14:textId="79F3A112" w:rsidR="00197BFB" w:rsidRDefault="00197BFB" w:rsidP="006873D3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6873D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58FC0429" w14:textId="77777777" w:rsidR="00E92577" w:rsidRDefault="00E92577" w:rsidP="00E92577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0FB8F0F4" w14:textId="03972891" w:rsidR="00197BFB" w:rsidRDefault="00197BFB" w:rsidP="006873D3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F3F5FE1" w14:textId="577D8DAB" w:rsidR="00197BFB" w:rsidRDefault="00197BFB" w:rsidP="00197BFB">
      <w:pPr>
        <w:rPr>
          <w:rFonts w:ascii="Times New Roman" w:hAnsi="Times New Roman" w:cs="Times New Roman"/>
          <w:bCs/>
          <w:sz w:val="28"/>
          <w:szCs w:val="36"/>
        </w:rPr>
      </w:pPr>
    </w:p>
    <w:p w14:paraId="6B4CB041" w14:textId="2DAE2B22" w:rsidR="00197BFB" w:rsidRDefault="00197BFB" w:rsidP="00197BFB">
      <w:pPr>
        <w:rPr>
          <w:rFonts w:ascii="Times New Roman" w:hAnsi="Times New Roman" w:cs="Times New Roman"/>
          <w:bCs/>
          <w:sz w:val="28"/>
          <w:szCs w:val="36"/>
        </w:rPr>
      </w:pPr>
    </w:p>
    <w:p w14:paraId="0DB98F78" w14:textId="3FC324E5" w:rsidR="00C92B92" w:rsidRDefault="00C92B92" w:rsidP="00197BFB">
      <w:pPr>
        <w:rPr>
          <w:rFonts w:ascii="Times New Roman" w:hAnsi="Times New Roman" w:cs="Times New Roman"/>
          <w:bCs/>
          <w:sz w:val="28"/>
          <w:szCs w:val="36"/>
        </w:rPr>
      </w:pPr>
    </w:p>
    <w:p w14:paraId="22C82C5F" w14:textId="77777777" w:rsidR="00C92B92" w:rsidRDefault="00C92B92" w:rsidP="00197BFB">
      <w:pPr>
        <w:rPr>
          <w:rFonts w:ascii="Times New Roman" w:hAnsi="Times New Roman" w:cs="Times New Roman"/>
          <w:bCs/>
          <w:sz w:val="28"/>
          <w:szCs w:val="36"/>
        </w:rPr>
      </w:pPr>
    </w:p>
    <w:p w14:paraId="5DDF383E" w14:textId="55D5FA38" w:rsidR="00197BFB" w:rsidRDefault="00197BFB" w:rsidP="00197BFB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6873D3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4CC6C9B5" w14:textId="266D008A" w:rsidR="0084288D" w:rsidRDefault="00197BFB" w:rsidP="0084288D">
      <w:pPr>
        <w:spacing w:after="0" w:line="360" w:lineRule="auto"/>
        <w:ind w:firstLine="709"/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6873D3">
        <w:t xml:space="preserve"> </w:t>
      </w:r>
    </w:p>
    <w:p w14:paraId="7C80EBA6" w14:textId="5C42CFC7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1.Научиться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оценивать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эффективность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алгоритмов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помощью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Онотации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(Big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O)</w:t>
      </w:r>
    </w:p>
    <w:p w14:paraId="78DD396F" w14:textId="41C6D87E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2.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Освоить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классы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сложности: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O(1),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O(log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log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O(n²)</w:t>
      </w:r>
    </w:p>
    <w:p w14:paraId="59F15A86" w14:textId="4CECED18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3.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Научиться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проводить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экспериментальный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анализ</w:t>
      </w:r>
    </w:p>
    <w:p w14:paraId="1B2AA29F" w14:textId="088D5604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алгоритмов</w:t>
      </w:r>
    </w:p>
    <w:p w14:paraId="4DAD5C5E" w14:textId="756A2211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4.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Освоить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создание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шаблонов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функций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классов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для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работы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</w:t>
      </w:r>
    </w:p>
    <w:p w14:paraId="0EBD5B3E" w14:textId="10E9ED2E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различными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типами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данных</w:t>
      </w:r>
    </w:p>
    <w:p w14:paraId="11620BE1" w14:textId="385DA649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5.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Получить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навыки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сравнения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различных</w:t>
      </w:r>
    </w:p>
    <w:p w14:paraId="6D9B0990" w14:textId="512532BD" w:rsidR="00197BFB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реализаций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одной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задачи</w:t>
      </w:r>
    </w:p>
    <w:p w14:paraId="1B184E1C" w14:textId="77777777" w:rsidR="00787188" w:rsidRPr="0084288D" w:rsidRDefault="00787188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6BC07D" w14:textId="6B338170" w:rsidR="006873D3" w:rsidRPr="006873D3" w:rsidRDefault="00787188" w:rsidP="007871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1B8FF5F" w14:textId="31F985D2" w:rsidR="006873D3" w:rsidRPr="006873D3" w:rsidRDefault="006873D3" w:rsidP="006873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О-нотация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6873D3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способ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описать,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быстро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растёт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увеличении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количества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данных.</w:t>
      </w:r>
    </w:p>
    <w:p w14:paraId="1129D228" w14:textId="7B33F6DB" w:rsidR="006873D3" w:rsidRPr="006873D3" w:rsidRDefault="006873D3" w:rsidP="006873D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Аналогия: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Представь,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ищешь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книгу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библиотеке.</w:t>
      </w:r>
    </w:p>
    <w:p w14:paraId="0C6FF890" w14:textId="69FCD87C" w:rsidR="006873D3" w:rsidRPr="006873D3" w:rsidRDefault="006873D3" w:rsidP="006873D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книги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стоят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алфавиту</w:t>
      </w:r>
      <w:r>
        <w:rPr>
          <w:rFonts w:ascii="Times New Roman" w:hAnsi="Times New Roman" w:cs="Times New Roman"/>
          <w:sz w:val="28"/>
          <w:szCs w:val="28"/>
        </w:rPr>
        <w:t xml:space="preserve">  – </w:t>
      </w:r>
      <w:r w:rsidRPr="006873D3">
        <w:rPr>
          <w:rFonts w:ascii="Times New Roman" w:hAnsi="Times New Roman" w:cs="Times New Roman"/>
          <w:sz w:val="28"/>
          <w:szCs w:val="28"/>
        </w:rPr>
        <w:t>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быстро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найдёшь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(O(log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n))</w:t>
      </w:r>
    </w:p>
    <w:p w14:paraId="3E9F7059" w14:textId="2E5AFC90" w:rsidR="006873D3" w:rsidRPr="006873D3" w:rsidRDefault="006873D3" w:rsidP="006873D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книги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куче</w:t>
      </w:r>
      <w:r>
        <w:rPr>
          <w:rFonts w:ascii="Times New Roman" w:hAnsi="Times New Roman" w:cs="Times New Roman"/>
          <w:sz w:val="28"/>
          <w:szCs w:val="28"/>
        </w:rPr>
        <w:t xml:space="preserve">  – </w:t>
      </w:r>
      <w:r w:rsidRPr="006873D3">
        <w:rPr>
          <w:rFonts w:ascii="Times New Roman" w:hAnsi="Times New Roman" w:cs="Times New Roman"/>
          <w:sz w:val="28"/>
          <w:szCs w:val="28"/>
        </w:rPr>
        <w:t>придётся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просмотреть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все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(O(n))</w:t>
      </w:r>
    </w:p>
    <w:p w14:paraId="05A5DD7A" w14:textId="2910F415" w:rsidR="006873D3" w:rsidRPr="006873D3" w:rsidRDefault="006873D3" w:rsidP="006873D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сравниваешь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каждую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книгу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каждой</w:t>
      </w:r>
      <w:r>
        <w:rPr>
          <w:rFonts w:ascii="Times New Roman" w:hAnsi="Times New Roman" w:cs="Times New Roman"/>
          <w:sz w:val="28"/>
          <w:szCs w:val="28"/>
        </w:rPr>
        <w:t xml:space="preserve">  – </w:t>
      </w:r>
      <w:r w:rsidRPr="006873D3">
        <w:rPr>
          <w:rFonts w:ascii="Times New Roman" w:hAnsi="Times New Roman" w:cs="Times New Roman"/>
          <w:sz w:val="28"/>
          <w:szCs w:val="28"/>
        </w:rPr>
        <w:t>очень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долго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(O(n²))</w:t>
      </w:r>
    </w:p>
    <w:p w14:paraId="472E4E50" w14:textId="4FE23196" w:rsidR="006873D3" w:rsidRPr="006873D3" w:rsidRDefault="006873D3" w:rsidP="006873D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сложности</w:t>
      </w:r>
    </w:p>
    <w:tbl>
      <w:tblPr>
        <w:tblW w:w="112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4186"/>
        <w:gridCol w:w="4820"/>
      </w:tblGrid>
      <w:tr w:rsidR="006873D3" w:rsidRPr="006873D3" w14:paraId="4413651B" w14:textId="77777777" w:rsidTr="00787188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F275B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5B528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3BD56" w14:textId="7E79A58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Когда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бывает</w:t>
            </w:r>
          </w:p>
        </w:tc>
      </w:tr>
      <w:tr w:rsidR="006873D3" w:rsidRPr="006873D3" w14:paraId="7132290B" w14:textId="77777777" w:rsidTr="0078718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AA6FC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4D3C9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Константная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D8F60" w14:textId="7D586CB5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элементу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массива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индексу</w:t>
            </w:r>
          </w:p>
        </w:tc>
      </w:tr>
      <w:tr w:rsidR="006873D3" w:rsidRPr="006873D3" w14:paraId="563B6E26" w14:textId="77777777" w:rsidTr="0078718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7CAA" w14:textId="32FD9DF6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O(log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44E5E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Логарифмическая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F2001" w14:textId="1177A75A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Бинарный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(делим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пополам)</w:t>
            </w:r>
          </w:p>
        </w:tc>
      </w:tr>
      <w:tr w:rsidR="006873D3" w:rsidRPr="006873D3" w14:paraId="39450AAA" w14:textId="77777777" w:rsidTr="0078718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D92F4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B6ABD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Линейная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AB52A" w14:textId="12EA3756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проход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массиву</w:t>
            </w:r>
          </w:p>
        </w:tc>
      </w:tr>
      <w:tr w:rsidR="006873D3" w:rsidRPr="006873D3" w14:paraId="67AF1461" w14:textId="77777777" w:rsidTr="0078718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6DFB8" w14:textId="0CB127B8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O(n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16605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Линейно-логарифмическая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38EEE" w14:textId="4D600431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Хорошие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сортировки</w:t>
            </w:r>
          </w:p>
        </w:tc>
      </w:tr>
      <w:tr w:rsidR="006873D3" w:rsidRPr="006873D3" w14:paraId="565B4C69" w14:textId="77777777" w:rsidTr="00787188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DB7DD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O(n²)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35EF9" w14:textId="77777777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Квадратичная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F2715" w14:textId="36A1B244" w:rsidR="006873D3" w:rsidRPr="006873D3" w:rsidRDefault="006873D3" w:rsidP="006873D3">
            <w:pPr>
              <w:spacing w:after="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Два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вложенных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873D3">
              <w:rPr>
                <w:rFonts w:ascii="Times New Roman" w:hAnsi="Times New Roman" w:cs="Times New Roman"/>
                <w:sz w:val="28"/>
                <w:szCs w:val="28"/>
              </w:rPr>
              <w:t>цикла</w:t>
            </w:r>
          </w:p>
        </w:tc>
      </w:tr>
    </w:tbl>
    <w:p w14:paraId="078F34AF" w14:textId="55991F54" w:rsidR="006873D3" w:rsidRPr="006873D3" w:rsidRDefault="006873D3" w:rsidP="006873D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Как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определить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сложность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по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коду</w:t>
      </w:r>
    </w:p>
    <w:p w14:paraId="1BE4DD91" w14:textId="1B1B046D" w:rsidR="006873D3" w:rsidRPr="006873D3" w:rsidRDefault="006873D3" w:rsidP="006873D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Один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цикл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O(n)</w:t>
      </w:r>
    </w:p>
    <w:p w14:paraId="3614BBCC" w14:textId="4954A593" w:rsidR="006873D3" w:rsidRPr="006873D3" w:rsidRDefault="006873D3" w:rsidP="006873D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Два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вложенных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цикла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O(n²)</w:t>
      </w:r>
    </w:p>
    <w:p w14:paraId="54755CD2" w14:textId="5B73C8F2" w:rsidR="006873D3" w:rsidRPr="006873D3" w:rsidRDefault="006873D3" w:rsidP="006873D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Деление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пополам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O(log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n)</w:t>
      </w:r>
    </w:p>
    <w:p w14:paraId="3576CAB8" w14:textId="02E080D8" w:rsidR="006873D3" w:rsidRPr="006873D3" w:rsidRDefault="006873D3" w:rsidP="006873D3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Без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циклов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O(1)</w:t>
      </w:r>
    </w:p>
    <w:p w14:paraId="6FCABAF1" w14:textId="77777777" w:rsidR="00197BFB" w:rsidRDefault="00197BFB" w:rsidP="00197BF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4F92C9A" w14:textId="30FC3657" w:rsidR="00197BFB" w:rsidRDefault="00197BFB" w:rsidP="00C7301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39347096"/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6DC0D84D" w14:textId="4695D156" w:rsidR="00916E43" w:rsidRDefault="00030BB9" w:rsidP="00787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 на Git-репозиторий: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="00916E43" w:rsidRPr="00364B7A">
          <w:rPr>
            <w:rStyle w:val="a3"/>
            <w:rFonts w:ascii="Times New Roman" w:hAnsi="Times New Roman" w:cs="Times New Roman"/>
            <w:sz w:val="28"/>
            <w:szCs w:val="28"/>
          </w:rPr>
          <w:t>https://github.com/serafima2007k-code/algoritms.git</w:t>
        </w:r>
      </w:hyperlink>
    </w:p>
    <w:p w14:paraId="37937283" w14:textId="56E01635" w:rsidR="00197BFB" w:rsidRDefault="00787188" w:rsidP="0078718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88">
        <w:rPr>
          <w:rFonts w:ascii="Times New Roman" w:hAnsi="Times New Roman" w:cs="Times New Roman"/>
          <w:b/>
          <w:bCs/>
          <w:sz w:val="28"/>
          <w:szCs w:val="28"/>
        </w:rPr>
        <w:t>Продвинутый уровень (15 вариантов) Общее задание: Реализовать шаблонный контейнер с заданной функциональностью. Провести анализ сложности каждой операции. Экспериментально сравнить производительность с аналогом из STL.</w:t>
      </w:r>
    </w:p>
    <w:p w14:paraId="2613554E" w14:textId="77777777" w:rsidR="00D50474" w:rsidRDefault="00787188" w:rsidP="00787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188">
        <w:rPr>
          <w:rFonts w:ascii="Times New Roman" w:hAnsi="Times New Roman" w:cs="Times New Roman"/>
          <w:sz w:val="28"/>
          <w:szCs w:val="28"/>
        </w:rPr>
        <w:t xml:space="preserve">№ вар.14  </w:t>
      </w:r>
    </w:p>
    <w:p w14:paraId="087166EB" w14:textId="77777777" w:rsidR="00D50474" w:rsidRDefault="00787188" w:rsidP="00787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188">
        <w:rPr>
          <w:rFonts w:ascii="Times New Roman" w:hAnsi="Times New Roman" w:cs="Times New Roman"/>
          <w:sz w:val="28"/>
          <w:szCs w:val="28"/>
        </w:rPr>
        <w:t>Контейнер</w:t>
      </w:r>
      <w:r w:rsidR="00D50474">
        <w:rPr>
          <w:rFonts w:ascii="Times New Roman" w:hAnsi="Times New Roman" w:cs="Times New Roman"/>
          <w:sz w:val="28"/>
          <w:szCs w:val="28"/>
        </w:rPr>
        <w:t xml:space="preserve"> – </w:t>
      </w:r>
      <w:r w:rsidRPr="00787188">
        <w:rPr>
          <w:rFonts w:ascii="Times New Roman" w:hAnsi="Times New Roman" w:cs="Times New Roman"/>
          <w:sz w:val="28"/>
          <w:szCs w:val="28"/>
          <w:lang w:val="en-US"/>
        </w:rPr>
        <w:t>FixedQueue</w:t>
      </w:r>
      <w:r w:rsidRPr="0078718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0B52C" w14:textId="77777777" w:rsidR="00D50474" w:rsidRPr="00030BB9" w:rsidRDefault="00787188" w:rsidP="007871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7188">
        <w:rPr>
          <w:rFonts w:ascii="Times New Roman" w:hAnsi="Times New Roman" w:cs="Times New Roman"/>
          <w:sz w:val="28"/>
          <w:szCs w:val="28"/>
        </w:rPr>
        <w:t>Требования</w:t>
      </w:r>
      <w:r w:rsidR="00D50474" w:rsidRPr="00030BB9">
        <w:rPr>
          <w:rFonts w:ascii="Times New Roman" w:hAnsi="Times New Roman" w:cs="Times New Roman"/>
          <w:sz w:val="28"/>
          <w:szCs w:val="28"/>
        </w:rPr>
        <w:t xml:space="preserve"> – </w:t>
      </w:r>
      <w:r w:rsidRPr="00787188">
        <w:rPr>
          <w:rFonts w:ascii="Times New Roman" w:hAnsi="Times New Roman" w:cs="Times New Roman"/>
          <w:sz w:val="28"/>
          <w:szCs w:val="28"/>
          <w:lang w:val="en-US"/>
        </w:rPr>
        <w:t>enqueue</w:t>
      </w:r>
      <w:r w:rsidRPr="00030BB9">
        <w:rPr>
          <w:rFonts w:ascii="Times New Roman" w:hAnsi="Times New Roman" w:cs="Times New Roman"/>
          <w:sz w:val="28"/>
          <w:szCs w:val="28"/>
        </w:rPr>
        <w:t xml:space="preserve">, </w:t>
      </w:r>
      <w:r w:rsidRPr="00787188">
        <w:rPr>
          <w:rFonts w:ascii="Times New Roman" w:hAnsi="Times New Roman" w:cs="Times New Roman"/>
          <w:sz w:val="28"/>
          <w:szCs w:val="28"/>
          <w:lang w:val="en-US"/>
        </w:rPr>
        <w:t>dequeue</w:t>
      </w:r>
      <w:r w:rsidRPr="00030BB9">
        <w:rPr>
          <w:rFonts w:ascii="Times New Roman" w:hAnsi="Times New Roman" w:cs="Times New Roman"/>
          <w:sz w:val="28"/>
          <w:szCs w:val="28"/>
        </w:rPr>
        <w:t xml:space="preserve">, </w:t>
      </w:r>
      <w:r w:rsidRPr="00787188">
        <w:rPr>
          <w:rFonts w:ascii="Times New Roman" w:hAnsi="Times New Roman" w:cs="Times New Roman"/>
          <w:sz w:val="28"/>
          <w:szCs w:val="28"/>
          <w:lang w:val="en-US"/>
        </w:rPr>
        <w:t>front</w:t>
      </w:r>
      <w:r w:rsidRPr="00030BB9">
        <w:rPr>
          <w:rFonts w:ascii="Times New Roman" w:hAnsi="Times New Roman" w:cs="Times New Roman"/>
          <w:sz w:val="28"/>
          <w:szCs w:val="28"/>
        </w:rPr>
        <w:t xml:space="preserve">, </w:t>
      </w:r>
      <w:r w:rsidRPr="00787188">
        <w:rPr>
          <w:rFonts w:ascii="Times New Roman" w:hAnsi="Times New Roman" w:cs="Times New Roman"/>
          <w:sz w:val="28"/>
          <w:szCs w:val="28"/>
          <w:lang w:val="en-US"/>
        </w:rPr>
        <w:t>isEmpty</w:t>
      </w:r>
      <w:r w:rsidRPr="00030BB9">
        <w:rPr>
          <w:rFonts w:ascii="Times New Roman" w:hAnsi="Times New Roman" w:cs="Times New Roman"/>
          <w:sz w:val="28"/>
          <w:szCs w:val="28"/>
        </w:rPr>
        <w:t xml:space="preserve">, </w:t>
      </w:r>
      <w:r w:rsidRPr="00787188">
        <w:rPr>
          <w:rFonts w:ascii="Times New Roman" w:hAnsi="Times New Roman" w:cs="Times New Roman"/>
          <w:sz w:val="28"/>
          <w:szCs w:val="28"/>
          <w:lang w:val="en-US"/>
        </w:rPr>
        <w:t>isFul</w:t>
      </w:r>
    </w:p>
    <w:p w14:paraId="6868F42E" w14:textId="17FFD0F7" w:rsidR="00787188" w:rsidRPr="00C73013" w:rsidRDefault="00C73013" w:rsidP="00C7301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4C00616E" wp14:editId="700CA69B">
            <wp:extent cx="5572583" cy="6416040"/>
            <wp:effectExtent l="0" t="0" r="952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481" cy="643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233458D5" w14:textId="17EEF47F" w:rsidR="00197BFB" w:rsidRDefault="00197BFB" w:rsidP="00197BFB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45267C4F" w14:textId="109160D9" w:rsidR="00787188" w:rsidRDefault="00787188" w:rsidP="00197B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3D2592" w14:textId="0991D883" w:rsidR="00C73013" w:rsidRDefault="00C73013" w:rsidP="00197B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3B2BBC95" wp14:editId="31C70CB4">
            <wp:extent cx="4724400" cy="4931455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129" cy="493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EC29" w14:textId="7E714935" w:rsidR="00787188" w:rsidRDefault="00787188" w:rsidP="0078718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3013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 код программы</w:t>
      </w:r>
      <w:r w:rsidR="00C73013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5807F444" w14:textId="4432BF53" w:rsidR="00787188" w:rsidRDefault="00787188" w:rsidP="0078718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E2BF32" w14:textId="5E8B0189" w:rsidR="00787188" w:rsidRDefault="00C73013" w:rsidP="007871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15C6D1CB" wp14:editId="2ECAFD8C">
            <wp:extent cx="4015740" cy="3081384"/>
            <wp:effectExtent l="0" t="0" r="381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387" cy="309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B81C" w14:textId="128D181C" w:rsidR="00787188" w:rsidRDefault="00787188" w:rsidP="00787188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C73013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– код программы</w:t>
      </w:r>
      <w:r w:rsidR="00C73013">
        <w:rPr>
          <w:rFonts w:ascii="Times New Roman" w:hAnsi="Times New Roman" w:cs="Times New Roman"/>
          <w:sz w:val="28"/>
          <w:szCs w:val="28"/>
        </w:rPr>
        <w:t>(продолжение)</w:t>
      </w:r>
    </w:p>
    <w:p w14:paraId="49E29781" w14:textId="57D43C0E" w:rsidR="00C73013" w:rsidRDefault="00C73013" w:rsidP="007871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410BB8F" wp14:editId="25206A30">
            <wp:extent cx="2977325" cy="22783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96" cy="228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9971" w14:textId="67968016" w:rsidR="00C73013" w:rsidRDefault="00C73013" w:rsidP="007871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2E17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результат программы</w:t>
      </w:r>
    </w:p>
    <w:p w14:paraId="075D0FB8" w14:textId="1830AE62" w:rsidR="00197BFB" w:rsidRDefault="00197BFB" w:rsidP="00197B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ABBEDC" w14:textId="04DAF365" w:rsidR="00A45A60" w:rsidRPr="00A45A60" w:rsidRDefault="00A45A60" w:rsidP="00A45A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5A60">
        <w:rPr>
          <w:rFonts w:ascii="Times New Roman" w:hAnsi="Times New Roman" w:cs="Times New Roman"/>
          <w:b/>
          <w:bCs/>
          <w:sz w:val="28"/>
          <w:szCs w:val="28"/>
        </w:rPr>
        <w:t xml:space="preserve">Анализ сложности всех операций </w:t>
      </w:r>
    </w:p>
    <w:tbl>
      <w:tblPr>
        <w:tblW w:w="11280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463"/>
        <w:gridCol w:w="6892"/>
      </w:tblGrid>
      <w:tr w:rsidR="00C73013" w:rsidRPr="00C73013" w14:paraId="249FDEC4" w14:textId="77777777" w:rsidTr="00C73013"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19A86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1D7FA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76EBA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Почему</w:t>
            </w:r>
          </w:p>
        </w:tc>
      </w:tr>
      <w:tr w:rsidR="00C73013" w:rsidRPr="00C73013" w14:paraId="2045C3D5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1CF29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enqueue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51616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D1AB0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Одно присваивание, один сдвиг индекса</w:t>
            </w:r>
          </w:p>
        </w:tc>
      </w:tr>
      <w:tr w:rsidR="00C73013" w:rsidRPr="00C73013" w14:paraId="5560AAAF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67974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dequeue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E1E05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29F92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Одно чтение, один сдвиг индекса</w:t>
            </w:r>
          </w:p>
        </w:tc>
      </w:tr>
      <w:tr w:rsidR="00C73013" w:rsidRPr="00C73013" w14:paraId="6A640140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0E525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front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3BA06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43C24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Одно обращение к массиву</w:t>
            </w:r>
          </w:p>
        </w:tc>
      </w:tr>
      <w:tr w:rsidR="00C73013" w:rsidRPr="00C73013" w14:paraId="40393EF4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0DBBB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isEmpty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A427D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A008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Одно сравнение</w:t>
            </w:r>
          </w:p>
        </w:tc>
      </w:tr>
      <w:tr w:rsidR="00C73013" w:rsidRPr="00C73013" w14:paraId="40AD7E72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0EDC8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isFull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EF503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A4889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Одно сравнение</w:t>
            </w:r>
          </w:p>
        </w:tc>
      </w:tr>
      <w:tr w:rsidR="00C73013" w:rsidRPr="00C73013" w14:paraId="06421115" w14:textId="77777777" w:rsidTr="00C73013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8AA9D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622A6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C1D6E" w14:textId="77777777" w:rsidR="00C73013" w:rsidRPr="00C73013" w:rsidRDefault="00C73013" w:rsidP="00C730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73013">
              <w:rPr>
                <w:rFonts w:ascii="Times New Roman" w:hAnsi="Times New Roman" w:cs="Times New Roman"/>
                <w:sz w:val="28"/>
                <w:szCs w:val="28"/>
              </w:rPr>
              <w:t>Проход по всем элементам</w:t>
            </w:r>
          </w:p>
        </w:tc>
      </w:tr>
    </w:tbl>
    <w:p w14:paraId="1E9EA358" w14:textId="77777777" w:rsidR="00197BFB" w:rsidRDefault="00197BFB" w:rsidP="00197BF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409F2C" w14:textId="1F9152C5" w:rsidR="00197BFB" w:rsidRDefault="00197BFB" w:rsidP="00197B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6005A737" w14:textId="767D0C6A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1. Что такое О-нотация (Big O) и зачем она нужна?</w:t>
      </w:r>
    </w:p>
    <w:p w14:paraId="3CF7E417" w14:textId="012417FA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О-нотация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это математический способ описать, как быстро растёт время работы алгоритма при увеличении входных данных; нужна, чтобы сравнивать алгоритмы и выбирать самый эффективный.</w:t>
      </w:r>
    </w:p>
    <w:p w14:paraId="0CF623DF" w14:textId="282E6B68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2. Какая сложность у доступа к элементу массива по индексу? Почему?</w:t>
      </w:r>
    </w:p>
    <w:p w14:paraId="53A102C6" w14:textId="51276575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lastRenderedPageBreak/>
        <w:t>O(1). Потому что адрес элемента вычисляется по формуле: адрес_начала + индекс × размер_элемента. Это одна операция, не зависящая от размера массива.</w:t>
      </w:r>
    </w:p>
    <w:p w14:paraId="62F44683" w14:textId="7B13E1DC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3. Какая сложность у бинарного поиска? Почему?</w:t>
      </w:r>
    </w:p>
    <w:p w14:paraId="0C6B49B6" w14:textId="6F6C14FD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O(log n). Потому что на каждом шаге мы делим массив пополам. Количество шагов = log₂(n).</w:t>
      </w:r>
    </w:p>
    <w:p w14:paraId="0AF794B3" w14:textId="1CCE49B6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4. Что означает сложность O(n log n)? Приведите пример алгоритма.</w:t>
      </w:r>
    </w:p>
    <w:p w14:paraId="571058BD" w14:textId="3D0107DA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Это означает, что время работы растёт как n × log(n). Пример: быстрая сортировка (quick sort), сортировка слиянием (merge sort).</w:t>
      </w:r>
    </w:p>
    <w:p w14:paraId="29292FF7" w14:textId="77777777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21E063" w14:textId="68C017F5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5. Что такое амортизированный анализ? Приведите пример.</w:t>
      </w:r>
    </w:p>
    <w:p w14:paraId="569AE11F" w14:textId="7C2B03A8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Амортизированный анализ</w:t>
      </w:r>
      <w:r w:rsidR="00C72043" w:rsidRPr="00C720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это усреднение сложности по многим операциям. Пример: push в стек с расширением. Одна операция может быть O(n) (при расширении), но в среднем 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O(1).</w:t>
      </w:r>
    </w:p>
    <w:p w14:paraId="0EBB52A8" w14:textId="35DE33AF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6. Какая сложность у двух вложенных циклов по n итераций каждый?</w:t>
      </w:r>
    </w:p>
    <w:p w14:paraId="24667061" w14:textId="19383D6B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 xml:space="preserve">O(n²) 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квадратичная.</w:t>
      </w:r>
    </w:p>
    <w:p w14:paraId="08F20525" w14:textId="3322E7B6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7. Какая сложность у рекурсивного вычисления чисел Фибоначчи?</w:t>
      </w:r>
    </w:p>
    <w:p w14:paraId="14BE5BEB" w14:textId="1D98EF3D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 xml:space="preserve">O(2ⁿ) 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экспоненциальная, потому что каждый вызов порождает два новых.</w:t>
      </w:r>
    </w:p>
    <w:p w14:paraId="65D8F546" w14:textId="6FE576C1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8. Что такое шаблоны функций? Как их объявить и использовать?</w:t>
      </w:r>
    </w:p>
    <w:p w14:paraId="5CC5B1EC" w14:textId="450B991B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 xml:space="preserve">Шаблон функции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это «заготовка», которая может работать с разными типами. Объявление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: template &lt;typename T&gt; T func(T a, T b). </w:t>
      </w:r>
      <w:r w:rsidRPr="006873D3">
        <w:rPr>
          <w:rFonts w:ascii="Times New Roman" w:hAnsi="Times New Roman" w:cs="Times New Roman"/>
          <w:sz w:val="28"/>
          <w:szCs w:val="28"/>
        </w:rPr>
        <w:t>Использование: func(5, 10) или func&lt;double&gt;(1.5, 2.5).</w:t>
      </w:r>
    </w:p>
    <w:p w14:paraId="27478879" w14:textId="5EE25460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9. Что такое шаблоны классов? Как их объявить и использовать?</w:t>
      </w:r>
    </w:p>
    <w:p w14:paraId="28D6AD9C" w14:textId="15DB97E4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73D3">
        <w:rPr>
          <w:rFonts w:ascii="Times New Roman" w:hAnsi="Times New Roman" w:cs="Times New Roman"/>
          <w:sz w:val="28"/>
          <w:szCs w:val="28"/>
        </w:rPr>
        <w:t>Шаблон класса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это класс, который может хранить данные любого типа. Объявление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: template &lt;typename T&gt; class MyClass { T data; };. </w:t>
      </w:r>
      <w:r w:rsidRPr="006873D3">
        <w:rPr>
          <w:rFonts w:ascii="Times New Roman" w:hAnsi="Times New Roman" w:cs="Times New Roman"/>
          <w:sz w:val="28"/>
          <w:szCs w:val="28"/>
        </w:rPr>
        <w:t>Использование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>: MyClass&lt;int&gt; obj;</w:t>
      </w:r>
    </w:p>
    <w:p w14:paraId="4ECEF517" w14:textId="4DA20104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10. В чём преимущество шаблонов перед перегрузкой функций?</w:t>
      </w:r>
    </w:p>
    <w:p w14:paraId="51E3A61F" w14:textId="3ECCBA62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Шаблон пишется один раз для всех типов, а перегрузку нужно писать для каждого типа отдельно</w:t>
      </w:r>
      <w:r w:rsidR="00C72043" w:rsidRPr="00C72043">
        <w:rPr>
          <w:rFonts w:ascii="Times New Roman" w:hAnsi="Times New Roman" w:cs="Times New Roman"/>
          <w:sz w:val="28"/>
          <w:szCs w:val="28"/>
        </w:rPr>
        <w:t xml:space="preserve">; </w:t>
      </w:r>
      <w:r w:rsidR="00C72043">
        <w:rPr>
          <w:rFonts w:ascii="Times New Roman" w:hAnsi="Times New Roman" w:cs="Times New Roman"/>
          <w:sz w:val="28"/>
          <w:szCs w:val="28"/>
        </w:rPr>
        <w:t>м</w:t>
      </w:r>
      <w:r w:rsidRPr="006873D3">
        <w:rPr>
          <w:rFonts w:ascii="Times New Roman" w:hAnsi="Times New Roman" w:cs="Times New Roman"/>
          <w:sz w:val="28"/>
          <w:szCs w:val="28"/>
        </w:rPr>
        <w:t>еньше кода, меньше ошибок.</w:t>
      </w:r>
    </w:p>
    <w:p w14:paraId="2568C2EA" w14:textId="4F17282E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lastRenderedPageBreak/>
        <w:t xml:space="preserve">11. Как указать, что шаблонный параметр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тип?</w:t>
      </w:r>
    </w:p>
    <w:p w14:paraId="07878729" w14:textId="466D39BD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73D3">
        <w:rPr>
          <w:rFonts w:ascii="Times New Roman" w:hAnsi="Times New Roman" w:cs="Times New Roman"/>
          <w:sz w:val="28"/>
          <w:szCs w:val="28"/>
        </w:rPr>
        <w:t>С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помощью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ключевого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слова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typename </w:t>
      </w:r>
      <w:r w:rsidRPr="006873D3">
        <w:rPr>
          <w:rFonts w:ascii="Times New Roman" w:hAnsi="Times New Roman" w:cs="Times New Roman"/>
          <w:sz w:val="28"/>
          <w:szCs w:val="28"/>
        </w:rPr>
        <w:t>или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class: template &lt;typename T&gt; </w:t>
      </w:r>
      <w:r w:rsidRPr="006873D3">
        <w:rPr>
          <w:rFonts w:ascii="Times New Roman" w:hAnsi="Times New Roman" w:cs="Times New Roman"/>
          <w:sz w:val="28"/>
          <w:szCs w:val="28"/>
        </w:rPr>
        <w:t>или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 xml:space="preserve"> template &lt;class T&gt;.</w:t>
      </w:r>
    </w:p>
    <w:p w14:paraId="7558F187" w14:textId="7D272F0C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12. Можно ли создать шаблон с несколькими параметрами типов?</w:t>
      </w:r>
    </w:p>
    <w:p w14:paraId="015962E1" w14:textId="674CD702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73D3">
        <w:rPr>
          <w:rFonts w:ascii="Times New Roman" w:hAnsi="Times New Roman" w:cs="Times New Roman"/>
          <w:sz w:val="28"/>
          <w:szCs w:val="28"/>
        </w:rPr>
        <w:t>Да</w:t>
      </w:r>
      <w:r w:rsidRPr="006873D3">
        <w:rPr>
          <w:rFonts w:ascii="Times New Roman" w:hAnsi="Times New Roman" w:cs="Times New Roman"/>
          <w:sz w:val="28"/>
          <w:szCs w:val="28"/>
          <w:lang w:val="en-US"/>
        </w:rPr>
        <w:t>: template &lt;typename T1, typename T2&gt; class Pair { T1 first; T2 second; };</w:t>
      </w:r>
    </w:p>
    <w:p w14:paraId="5D32FAB9" w14:textId="3C4F0250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13. Как провести экспериментальное измерение времени выполнения?</w:t>
      </w:r>
    </w:p>
    <w:p w14:paraId="564462D4" w14:textId="0698C45D" w:rsidR="006873D3" w:rsidRPr="006873D3" w:rsidRDefault="006873D3" w:rsidP="00046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С помощью chrono: засечь время до и после, вычислить разницу.</w:t>
      </w:r>
    </w:p>
    <w:p w14:paraId="18903D81" w14:textId="600BE83F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14. Почему при измерении времени нужно выполнять операцию многократно?</w:t>
      </w:r>
    </w:p>
    <w:p w14:paraId="007D850C" w14:textId="09E14F48" w:rsidR="006873D3" w:rsidRPr="006873D3" w:rsidRDefault="006873D3" w:rsidP="00C72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Потому что одна операция может быть слишком быстрой (наносекунды), и точность измерения низкая. Многократное повторение усредняет результат.</w:t>
      </w:r>
    </w:p>
    <w:p w14:paraId="6A65DC86" w14:textId="04493389" w:rsidR="006873D3" w:rsidRPr="006873D3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15. Что важнее: сложность алгоритма или константа?</w:t>
      </w:r>
    </w:p>
    <w:p w14:paraId="4C5EF673" w14:textId="223621AE" w:rsidR="00197BFB" w:rsidRDefault="006873D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3D3">
        <w:rPr>
          <w:rFonts w:ascii="Times New Roman" w:hAnsi="Times New Roman" w:cs="Times New Roman"/>
          <w:sz w:val="28"/>
          <w:szCs w:val="28"/>
        </w:rPr>
        <w:t>Для больших данных важнее сложность (O(n) всегда лучше O(n²) при больших n). Для маленьких данных константа может играть роль. Но в целом</w:t>
      </w:r>
      <w:r w:rsidR="00C720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873D3">
        <w:rPr>
          <w:rFonts w:ascii="Times New Roman" w:hAnsi="Times New Roman" w:cs="Times New Roman"/>
          <w:sz w:val="28"/>
          <w:szCs w:val="28"/>
        </w:rPr>
        <w:t xml:space="preserve"> сложность важнее.</w:t>
      </w:r>
    </w:p>
    <w:p w14:paraId="11B6D7FF" w14:textId="77777777" w:rsidR="00C72043" w:rsidRPr="006873D3" w:rsidRDefault="00C72043" w:rsidP="006873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B343E7" w14:textId="673C08AD" w:rsidR="0084288D" w:rsidRDefault="00197BFB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6873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8D521E" w14:textId="7B724D6E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1.Научи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оценивать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эффективность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алгоритмов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помощью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Онотации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(Big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O)</w:t>
      </w:r>
    </w:p>
    <w:p w14:paraId="1B944BBA" w14:textId="661C6FDF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2.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классы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сложности: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O(1),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O(log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log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n),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O(n²)</w:t>
      </w:r>
    </w:p>
    <w:p w14:paraId="2329D7BE" w14:textId="61951F8D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3.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Научи</w:t>
      </w:r>
      <w:r>
        <w:rPr>
          <w:rFonts w:ascii="Times New Roman" w:hAnsi="Times New Roman" w:cs="Times New Roman"/>
          <w:sz w:val="28"/>
          <w:szCs w:val="28"/>
        </w:rPr>
        <w:t>лась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проводить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экспериментальный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анализ</w:t>
      </w:r>
    </w:p>
    <w:p w14:paraId="17465E35" w14:textId="58CFBB6A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алгоритмов</w:t>
      </w:r>
    </w:p>
    <w:p w14:paraId="0198C3FE" w14:textId="4AB8DFB5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4.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создание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шаблонов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функций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классов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для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работы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</w:t>
      </w:r>
    </w:p>
    <w:p w14:paraId="5CA3853E" w14:textId="212E4095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различными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типами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данных</w:t>
      </w:r>
    </w:p>
    <w:p w14:paraId="083B8E8B" w14:textId="37A977DE" w:rsidR="0084288D" w:rsidRP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5.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Получи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навыки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сравнения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различных</w:t>
      </w:r>
    </w:p>
    <w:p w14:paraId="6FD82277" w14:textId="46BC20FA" w:rsidR="0084288D" w:rsidRDefault="0084288D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88D">
        <w:rPr>
          <w:rFonts w:ascii="Times New Roman" w:hAnsi="Times New Roman" w:cs="Times New Roman"/>
          <w:sz w:val="28"/>
          <w:szCs w:val="28"/>
        </w:rPr>
        <w:t>реализаций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одной</w:t>
      </w:r>
      <w:r w:rsidR="006873D3">
        <w:rPr>
          <w:rFonts w:ascii="Times New Roman" w:hAnsi="Times New Roman" w:cs="Times New Roman"/>
          <w:sz w:val="28"/>
          <w:szCs w:val="28"/>
        </w:rPr>
        <w:t xml:space="preserve"> </w:t>
      </w:r>
      <w:r w:rsidRPr="0084288D">
        <w:rPr>
          <w:rFonts w:ascii="Times New Roman" w:hAnsi="Times New Roman" w:cs="Times New Roman"/>
          <w:sz w:val="28"/>
          <w:szCs w:val="28"/>
        </w:rPr>
        <w:t>задачи</w:t>
      </w:r>
    </w:p>
    <w:p w14:paraId="1C11EF02" w14:textId="77777777" w:rsidR="006873D3" w:rsidRDefault="006873D3" w:rsidP="008428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A84A17" w14:textId="29E77EE7" w:rsidR="00653959" w:rsidRPr="002E1711" w:rsidRDefault="00653959" w:rsidP="000467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53959" w:rsidRPr="002E1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B671FB"/>
    <w:multiLevelType w:val="multilevel"/>
    <w:tmpl w:val="D65C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EA46A5"/>
    <w:multiLevelType w:val="multilevel"/>
    <w:tmpl w:val="C5EA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C0"/>
    <w:rsid w:val="00030BB9"/>
    <w:rsid w:val="0004674F"/>
    <w:rsid w:val="00197BFB"/>
    <w:rsid w:val="002E1711"/>
    <w:rsid w:val="002E58C0"/>
    <w:rsid w:val="00653959"/>
    <w:rsid w:val="006873D3"/>
    <w:rsid w:val="00787188"/>
    <w:rsid w:val="0084288D"/>
    <w:rsid w:val="00916E43"/>
    <w:rsid w:val="00A45A60"/>
    <w:rsid w:val="00C72043"/>
    <w:rsid w:val="00C73013"/>
    <w:rsid w:val="00C92B92"/>
    <w:rsid w:val="00D50474"/>
    <w:rsid w:val="00E92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797B0"/>
  <w15:chartTrackingRefBased/>
  <w15:docId w15:val="{9C30ADFE-3D20-4CFF-95FE-9DE0F4A2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BFB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C73013"/>
    <w:rPr>
      <w:rFonts w:ascii="Courier New" w:eastAsia="Times New Roman" w:hAnsi="Courier New" w:cs="Courier New"/>
      <w:sz w:val="20"/>
      <w:szCs w:val="20"/>
    </w:rPr>
  </w:style>
  <w:style w:type="character" w:styleId="a3">
    <w:name w:val="Hyperlink"/>
    <w:basedOn w:val="a0"/>
    <w:uiPriority w:val="99"/>
    <w:unhideWhenUsed/>
    <w:rsid w:val="00916E4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16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3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5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hyperlink" Target="https://github.com/serafima2007k-code/algoritms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11</cp:revision>
  <dcterms:created xsi:type="dcterms:W3CDTF">2026-09-18T04:57:00Z</dcterms:created>
  <dcterms:modified xsi:type="dcterms:W3CDTF">2026-10-11T20:13:00Z</dcterms:modified>
</cp:coreProperties>
</file>