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51070" w14:textId="001837E2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0639118"/>
      <w:r>
        <w:rPr>
          <w:rFonts w:ascii="Times New Roman" w:hAnsi="Times New Roman" w:cs="Times New Roman"/>
          <w:sz w:val="28"/>
          <w:szCs w:val="28"/>
        </w:rPr>
        <w:t>МИНИCTEPCTBO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7A74A6AC" w14:textId="60BC00BD" w:rsidR="00A0447E" w:rsidRDefault="00A0447E" w:rsidP="00A0447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682B1CC7" w14:textId="33D152BA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58FBE7B7" w14:textId="6BF35CCC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52F5471F" w14:textId="0084A242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6DAE0F16" w14:textId="77777777" w:rsidR="00B733A5" w:rsidRDefault="00B733A5" w:rsidP="00B733A5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4985B47B" w14:textId="77777777" w:rsidR="00B733A5" w:rsidRDefault="00B733A5" w:rsidP="00B733A5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1"/>
    <w:p w14:paraId="0D6E6106" w14:textId="77777777" w:rsidR="00A0447E" w:rsidRDefault="00A0447E" w:rsidP="00A0447E">
      <w:pPr>
        <w:widowControl w:val="0"/>
        <w:jc w:val="center"/>
        <w:rPr>
          <w:rFonts w:cs="Times New Roman"/>
          <w:b/>
          <w:szCs w:val="28"/>
        </w:rPr>
      </w:pPr>
    </w:p>
    <w:p w14:paraId="5E8CE3B1" w14:textId="77777777" w:rsidR="00A0447E" w:rsidRDefault="00A0447E" w:rsidP="00A0447E">
      <w:pPr>
        <w:widowControl w:val="0"/>
        <w:jc w:val="center"/>
        <w:rPr>
          <w:rFonts w:cs="Times New Roman"/>
          <w:b/>
          <w:szCs w:val="28"/>
        </w:rPr>
      </w:pPr>
    </w:p>
    <w:p w14:paraId="5E07E633" w14:textId="77777777" w:rsidR="00A0447E" w:rsidRDefault="00A0447E" w:rsidP="00A0447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1717C1" w14:textId="1042F514" w:rsidR="00A0447E" w:rsidRDefault="00A0447E" w:rsidP="00A0447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0F7302A" w14:textId="42B0D236" w:rsidR="00A0447E" w:rsidRPr="009250C9" w:rsidRDefault="00A0447E" w:rsidP="00A0447E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3E0E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65FF8835" w14:textId="08D87433" w:rsidR="00A0447E" w:rsidRDefault="00A0447E" w:rsidP="00A0447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Стек,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очередь,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дек,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приоритетная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очередь</w:t>
      </w:r>
    </w:p>
    <w:p w14:paraId="17194800" w14:textId="2303E0F0" w:rsidR="00A0447E" w:rsidRDefault="00A0447E" w:rsidP="00A0447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3FEBED4F" w14:textId="719DFE1D" w:rsidR="00A0447E" w:rsidRDefault="00A0447E" w:rsidP="00A0447E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552A9260" w14:textId="77777777" w:rsidR="00B733A5" w:rsidRDefault="00B733A5" w:rsidP="00A0447E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A0447E" w14:paraId="35E1F0AF" w14:textId="77777777" w:rsidTr="00D10866">
        <w:tc>
          <w:tcPr>
            <w:tcW w:w="5104" w:type="dxa"/>
          </w:tcPr>
          <w:p w14:paraId="58FBCA36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4E8963A4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07C0653F" w14:textId="77777777" w:rsidR="00A0447E" w:rsidRDefault="00A0447E" w:rsidP="00D10866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7AF8CD1E" w14:textId="6B435101" w:rsidR="00A0447E" w:rsidRPr="0063795C" w:rsidRDefault="00A0447E" w:rsidP="00D10866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A0447E" w14:paraId="7C3E961A" w14:textId="77777777" w:rsidTr="00D10866">
        <w:trPr>
          <w:trHeight w:val="426"/>
        </w:trPr>
        <w:tc>
          <w:tcPr>
            <w:tcW w:w="5104" w:type="dxa"/>
          </w:tcPr>
          <w:p w14:paraId="37DB3BEC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7096981C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5C566008" w14:textId="3272F486" w:rsidR="00A0447E" w:rsidRDefault="00A0447E" w:rsidP="00D1086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78AF0877" w14:textId="77777777" w:rsidR="00A0447E" w:rsidRDefault="00A0447E" w:rsidP="00D1086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E4BD35" w14:textId="5B951ABE" w:rsidR="00A0447E" w:rsidRDefault="00A0447E" w:rsidP="00D10866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B734EAC" w14:textId="77777777" w:rsidR="00B733A5" w:rsidRDefault="00B733A5" w:rsidP="00B733A5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3445FE6E" w14:textId="347E1AF2" w:rsidR="00A0447E" w:rsidRDefault="00A0447E" w:rsidP="00D10866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081162FA" w14:textId="77777777" w:rsidR="00A0447E" w:rsidRDefault="00A0447E" w:rsidP="00A0447E">
      <w:pPr>
        <w:rPr>
          <w:rFonts w:ascii="Times New Roman" w:hAnsi="Times New Roman" w:cs="Times New Roman"/>
          <w:bCs/>
          <w:sz w:val="28"/>
          <w:szCs w:val="36"/>
        </w:rPr>
      </w:pPr>
    </w:p>
    <w:p w14:paraId="1E0ECA4B" w14:textId="5D3E3FD2" w:rsidR="00A0447E" w:rsidRDefault="00A0447E" w:rsidP="00A0447E">
      <w:pPr>
        <w:rPr>
          <w:rFonts w:ascii="Times New Roman" w:hAnsi="Times New Roman" w:cs="Times New Roman"/>
          <w:bCs/>
          <w:sz w:val="28"/>
          <w:szCs w:val="36"/>
        </w:rPr>
      </w:pPr>
    </w:p>
    <w:p w14:paraId="3823380D" w14:textId="3A2A1F9E" w:rsidR="00B733A5" w:rsidRDefault="00B733A5" w:rsidP="00A0447E">
      <w:pPr>
        <w:rPr>
          <w:rFonts w:ascii="Times New Roman" w:hAnsi="Times New Roman" w:cs="Times New Roman"/>
          <w:bCs/>
          <w:sz w:val="28"/>
          <w:szCs w:val="36"/>
        </w:rPr>
      </w:pPr>
    </w:p>
    <w:p w14:paraId="7D0BC284" w14:textId="77777777" w:rsidR="00B733A5" w:rsidRDefault="00B733A5" w:rsidP="00A0447E">
      <w:pPr>
        <w:rPr>
          <w:rFonts w:ascii="Times New Roman" w:hAnsi="Times New Roman" w:cs="Times New Roman"/>
          <w:bCs/>
          <w:sz w:val="28"/>
          <w:szCs w:val="36"/>
        </w:rPr>
      </w:pPr>
    </w:p>
    <w:p w14:paraId="38735EF0" w14:textId="7BC8D930" w:rsidR="00A0447E" w:rsidRDefault="00A0447E" w:rsidP="00A0447E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3E0ED6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34744A73" w14:textId="0CBA5F9F" w:rsidR="003E0ED6" w:rsidRDefault="00A0447E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3E0ED6"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1.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Реализовать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основные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линейные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структуры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данных: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стек,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дек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9F626C" w14:textId="31B7B5FD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Освоить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(стек)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(очередь)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9B8229" w14:textId="4B1666AA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EC4FF3" w14:textId="080A033C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Изучить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обратная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польская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запись)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0DDFCD" w14:textId="3E01155F" w:rsidR="00A0447E" w:rsidRPr="00232322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</w:p>
    <w:p w14:paraId="584F814E" w14:textId="77777777" w:rsidR="00A0447E" w:rsidRDefault="00A0447E" w:rsidP="00A0447E">
      <w:pPr>
        <w:spacing w:after="0" w:line="360" w:lineRule="auto"/>
        <w:ind w:firstLine="709"/>
      </w:pPr>
    </w:p>
    <w:p w14:paraId="7D207243" w14:textId="1E1A1A2F" w:rsidR="00A0447E" w:rsidRDefault="00A0447E" w:rsidP="00A044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51D9E4D5" w14:textId="7942D17C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</w:p>
    <w:p w14:paraId="5F2F51CC" w14:textId="6778429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Определение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работающая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«последним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пришёл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первым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вышел»).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Аналогия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Стопка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тарелок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кладём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сверху,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берём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сверху.</w:t>
      </w:r>
    </w:p>
    <w:p w14:paraId="67BD7499" w14:textId="6F4D27D4" w:rsidR="006F7D14" w:rsidRDefault="003E0ED6" w:rsidP="002A4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5386"/>
        <w:gridCol w:w="1979"/>
      </w:tblGrid>
      <w:tr w:rsidR="006F7D14" w14:paraId="40552B54" w14:textId="77777777" w:rsidTr="006F7D14">
        <w:tc>
          <w:tcPr>
            <w:tcW w:w="1980" w:type="dxa"/>
          </w:tcPr>
          <w:p w14:paraId="4897BD38" w14:textId="76CAB6C1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386" w:type="dxa"/>
          </w:tcPr>
          <w:p w14:paraId="0042EB9C" w14:textId="2F5B5BD8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979" w:type="dxa"/>
          </w:tcPr>
          <w:p w14:paraId="2255601E" w14:textId="3674F8FC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74A13BE0" w14:textId="77777777" w:rsidTr="006F7D14">
        <w:tc>
          <w:tcPr>
            <w:tcW w:w="1980" w:type="dxa"/>
          </w:tcPr>
          <w:p w14:paraId="1E6C01DF" w14:textId="55457706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386" w:type="dxa"/>
          </w:tcPr>
          <w:p w14:paraId="30907F03" w14:textId="5953FF8A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вершину</w:t>
            </w:r>
          </w:p>
        </w:tc>
        <w:tc>
          <w:tcPr>
            <w:tcW w:w="1979" w:type="dxa"/>
          </w:tcPr>
          <w:p w14:paraId="32655601" w14:textId="2A183D14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194B589B" w14:textId="77777777" w:rsidTr="006F7D14">
        <w:trPr>
          <w:trHeight w:val="565"/>
        </w:trPr>
        <w:tc>
          <w:tcPr>
            <w:tcW w:w="1980" w:type="dxa"/>
          </w:tcPr>
          <w:p w14:paraId="7C8D9638" w14:textId="5EC8E71D" w:rsidR="006F7D14" w:rsidRP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1A0B0421" w14:textId="6B3A71E8" w:rsidR="006F7D14" w:rsidRP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верхний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979" w:type="dxa"/>
          </w:tcPr>
          <w:p w14:paraId="648D3C33" w14:textId="77D3652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47DA8F7F" w14:textId="77777777" w:rsidTr="006F7D14">
        <w:tc>
          <w:tcPr>
            <w:tcW w:w="1980" w:type="dxa"/>
          </w:tcPr>
          <w:p w14:paraId="7A92F13F" w14:textId="17BFBBE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723DEDE7" w14:textId="085B9A32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верхний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удаления</w:t>
            </w:r>
          </w:p>
        </w:tc>
        <w:tc>
          <w:tcPr>
            <w:tcW w:w="1979" w:type="dxa"/>
          </w:tcPr>
          <w:p w14:paraId="4CDCA609" w14:textId="7523B8E6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7DCB8167" w14:textId="77777777" w:rsidTr="006F7D14">
        <w:tc>
          <w:tcPr>
            <w:tcW w:w="1980" w:type="dxa"/>
          </w:tcPr>
          <w:p w14:paraId="26BFC804" w14:textId="64F83BB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266902DE" w14:textId="494B56D3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Проверяет,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пуст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  <w:tc>
          <w:tcPr>
            <w:tcW w:w="1979" w:type="dxa"/>
          </w:tcPr>
          <w:p w14:paraId="259FC815" w14:textId="76794A82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645ADB13" w14:textId="77777777" w:rsidTr="006F7D14">
        <w:tc>
          <w:tcPr>
            <w:tcW w:w="1980" w:type="dxa"/>
          </w:tcPr>
          <w:p w14:paraId="033039F8" w14:textId="1C29EF7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6C2C81C8" w14:textId="3D0F29B4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</w:p>
        </w:tc>
        <w:tc>
          <w:tcPr>
            <w:tcW w:w="1979" w:type="dxa"/>
          </w:tcPr>
          <w:p w14:paraId="027BD9B0" w14:textId="262C604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6A2F080B" w14:textId="77777777" w:rsidR="006F7D14" w:rsidRDefault="006F7D14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8676A" w14:textId="77777777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Визуализация:</w:t>
      </w:r>
    </w:p>
    <w:p w14:paraId="15B8AC19" w14:textId="7A0FE096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push(1): [1]</w:t>
      </w:r>
    </w:p>
    <w:p w14:paraId="68AEE7F6" w14:textId="1D9CD087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push(2): [1, 2]</w:t>
      </w:r>
    </w:p>
    <w:p w14:paraId="1905C101" w14:textId="0AF56CFA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push(3): [1, 2, 3]</w:t>
      </w:r>
    </w:p>
    <w:p w14:paraId="0CCA07C7" w14:textId="5C028CE7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pop():   [1, 2] (</w:t>
      </w:r>
      <w:r w:rsidRPr="003E0ED6">
        <w:rPr>
          <w:rFonts w:ascii="Times New Roman" w:hAnsi="Times New Roman" w:cs="Times New Roman"/>
          <w:sz w:val="28"/>
          <w:szCs w:val="28"/>
        </w:rPr>
        <w:t>возвращает</w:t>
      </w:r>
      <w:r w:rsidRPr="006F7D14">
        <w:rPr>
          <w:rFonts w:ascii="Times New Roman" w:hAnsi="Times New Roman" w:cs="Times New Roman"/>
          <w:sz w:val="28"/>
          <w:szCs w:val="28"/>
          <w:lang w:val="en-US"/>
        </w:rPr>
        <w:t xml:space="preserve"> 3)</w:t>
      </w:r>
    </w:p>
    <w:p w14:paraId="3D990A8D" w14:textId="5E18DC86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():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E0ED6">
        <w:rPr>
          <w:rFonts w:ascii="Times New Roman" w:hAnsi="Times New Roman" w:cs="Times New Roman"/>
          <w:sz w:val="28"/>
          <w:szCs w:val="28"/>
        </w:rPr>
        <w:t>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удаляя)</w:t>
      </w:r>
    </w:p>
    <w:p w14:paraId="333691F9" w14:textId="15B19F55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46EE7" w14:textId="4D82875A" w:rsidR="003E0ED6" w:rsidRPr="003E0ED6" w:rsidRDefault="003E0ED6" w:rsidP="002A4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работающая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«первым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пришёл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первым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ушёл»).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Аналогия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магазине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обслуживается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первым.</w:t>
      </w:r>
    </w:p>
    <w:p w14:paraId="57F64305" w14:textId="223F3A49" w:rsid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5528"/>
        <w:gridCol w:w="1837"/>
      </w:tblGrid>
      <w:tr w:rsidR="002A4DD3" w14:paraId="3369E376" w14:textId="77777777" w:rsidTr="002A4DD3">
        <w:tc>
          <w:tcPr>
            <w:tcW w:w="1980" w:type="dxa"/>
          </w:tcPr>
          <w:p w14:paraId="426934A8" w14:textId="5655F5AF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528" w:type="dxa"/>
          </w:tcPr>
          <w:p w14:paraId="5915E3AD" w14:textId="2F2D63CD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37" w:type="dxa"/>
          </w:tcPr>
          <w:p w14:paraId="37CC4B1A" w14:textId="5E64C5F3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2A4DD3" w14:paraId="3FDF2795" w14:textId="77777777" w:rsidTr="002A4DD3">
        <w:tc>
          <w:tcPr>
            <w:tcW w:w="1980" w:type="dxa"/>
          </w:tcPr>
          <w:p w14:paraId="0047F67F" w14:textId="0032CF09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528" w:type="dxa"/>
          </w:tcPr>
          <w:p w14:paraId="63C80455" w14:textId="1304D539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  <w:tc>
          <w:tcPr>
            <w:tcW w:w="1837" w:type="dxa"/>
          </w:tcPr>
          <w:p w14:paraId="0B5B1271" w14:textId="6D665C4C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575D536E" w14:textId="77777777" w:rsidTr="002A4DD3">
        <w:tc>
          <w:tcPr>
            <w:tcW w:w="1980" w:type="dxa"/>
          </w:tcPr>
          <w:p w14:paraId="6EFE513F" w14:textId="384D84A7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2D7FE116" w14:textId="32534733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</w:p>
        </w:tc>
        <w:tc>
          <w:tcPr>
            <w:tcW w:w="1837" w:type="dxa"/>
          </w:tcPr>
          <w:p w14:paraId="1DEAE4EE" w14:textId="0AEFC2A1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3B59B194" w14:textId="77777777" w:rsidTr="002A4DD3">
        <w:tc>
          <w:tcPr>
            <w:tcW w:w="1980" w:type="dxa"/>
          </w:tcPr>
          <w:p w14:paraId="32567C0D" w14:textId="6ADA5FA7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3AE1D770" w14:textId="40978541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удаления</w:t>
            </w:r>
          </w:p>
        </w:tc>
        <w:tc>
          <w:tcPr>
            <w:tcW w:w="1837" w:type="dxa"/>
          </w:tcPr>
          <w:p w14:paraId="0512BFEE" w14:textId="2B0A4712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786EEBFD" w14:textId="77777777" w:rsidTr="002A4DD3">
        <w:tc>
          <w:tcPr>
            <w:tcW w:w="1980" w:type="dxa"/>
          </w:tcPr>
          <w:p w14:paraId="7AFE435E" w14:textId="2B32F0F6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076B6DBB" w14:textId="11C68136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Проверяет,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пуста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837" w:type="dxa"/>
          </w:tcPr>
          <w:p w14:paraId="3F5D46B9" w14:textId="44555A4D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0B9A00B3" w14:textId="77777777" w:rsidTr="002A4DD3">
        <w:tc>
          <w:tcPr>
            <w:tcW w:w="1980" w:type="dxa"/>
          </w:tcPr>
          <w:p w14:paraId="52603F5F" w14:textId="3B295CBB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516C0018" w14:textId="042FB222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</w:p>
        </w:tc>
        <w:tc>
          <w:tcPr>
            <w:tcW w:w="1837" w:type="dxa"/>
          </w:tcPr>
          <w:p w14:paraId="374C77BB" w14:textId="197610DE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1D75FC46" w14:textId="77777777" w:rsidR="006F7D14" w:rsidRDefault="006F7D14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50996" w14:textId="77777777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Визуализация:</w:t>
      </w:r>
    </w:p>
    <w:p w14:paraId="585D7AFD" w14:textId="77777777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5440EED" w14:textId="5ED95639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(1):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[1]</w:t>
      </w:r>
    </w:p>
    <w:p w14:paraId="6EFD482D" w14:textId="3B08C1D9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(2):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2]</w:t>
      </w:r>
    </w:p>
    <w:p w14:paraId="05C6DB64" w14:textId="4A9443D2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(3):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3]</w:t>
      </w:r>
    </w:p>
    <w:p w14:paraId="38DB3451" w14:textId="4D743E96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():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E0ED6">
        <w:rPr>
          <w:rFonts w:ascii="Times New Roman" w:hAnsi="Times New Roman" w:cs="Times New Roman"/>
          <w:sz w:val="28"/>
          <w:szCs w:val="28"/>
        </w:rPr>
        <w:t>[2,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3]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1)</w:t>
      </w:r>
    </w:p>
    <w:p w14:paraId="4C72C89D" w14:textId="0E1507BD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():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E0ED6">
        <w:rPr>
          <w:rFonts w:ascii="Times New Roman" w:hAnsi="Times New Roman" w:cs="Times New Roman"/>
          <w:sz w:val="28"/>
          <w:szCs w:val="28"/>
        </w:rPr>
        <w:t>[2,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3]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удаляя)</w:t>
      </w:r>
    </w:p>
    <w:p w14:paraId="6A8709EC" w14:textId="53CA5F2A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C0D6FA" w14:textId="6897C853" w:rsid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позволяющая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4962"/>
        <w:gridCol w:w="2120"/>
      </w:tblGrid>
      <w:tr w:rsidR="006F7D14" w14:paraId="7282E961" w14:textId="77777777" w:rsidTr="006F7D14">
        <w:tc>
          <w:tcPr>
            <w:tcW w:w="2263" w:type="dxa"/>
          </w:tcPr>
          <w:p w14:paraId="35804C71" w14:textId="1AECC21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4962" w:type="dxa"/>
          </w:tcPr>
          <w:p w14:paraId="160158E7" w14:textId="2FE49E3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20" w:type="dxa"/>
          </w:tcPr>
          <w:p w14:paraId="4CBC6531" w14:textId="04329658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216B09F3" w14:textId="77777777" w:rsidTr="006F7D14">
        <w:tc>
          <w:tcPr>
            <w:tcW w:w="2263" w:type="dxa"/>
          </w:tcPr>
          <w:p w14:paraId="2340339D" w14:textId="46578050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push_front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2" w:type="dxa"/>
          </w:tcPr>
          <w:p w14:paraId="7108CDCC" w14:textId="1DF108CE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2120" w:type="dxa"/>
          </w:tcPr>
          <w:p w14:paraId="79CBFB0D" w14:textId="3C780E5A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29D07650" w14:textId="77777777" w:rsidTr="006F7D14">
        <w:tc>
          <w:tcPr>
            <w:tcW w:w="2263" w:type="dxa"/>
          </w:tcPr>
          <w:p w14:paraId="22697C3B" w14:textId="6BF7512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push_back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2" w:type="dxa"/>
          </w:tcPr>
          <w:p w14:paraId="43CFABD0" w14:textId="79F7D339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  <w:tc>
          <w:tcPr>
            <w:tcW w:w="2120" w:type="dxa"/>
          </w:tcPr>
          <w:p w14:paraId="10FF363D" w14:textId="64CB71DA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2C608018" w14:textId="77777777" w:rsidTr="006F7D14">
        <w:tc>
          <w:tcPr>
            <w:tcW w:w="2263" w:type="dxa"/>
          </w:tcPr>
          <w:p w14:paraId="3D579EB9" w14:textId="645B49B6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pop_front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6570F9DE" w14:textId="4B1AA33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</w:p>
        </w:tc>
        <w:tc>
          <w:tcPr>
            <w:tcW w:w="2120" w:type="dxa"/>
          </w:tcPr>
          <w:p w14:paraId="3A2EB19C" w14:textId="6BDBAC42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1B555C32" w14:textId="77777777" w:rsidTr="006F7D14">
        <w:tc>
          <w:tcPr>
            <w:tcW w:w="2263" w:type="dxa"/>
          </w:tcPr>
          <w:p w14:paraId="0D1EEB12" w14:textId="38C93E2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pop_back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762CB68D" w14:textId="69DD1ED3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конца</w:t>
            </w:r>
          </w:p>
        </w:tc>
        <w:tc>
          <w:tcPr>
            <w:tcW w:w="2120" w:type="dxa"/>
          </w:tcPr>
          <w:p w14:paraId="2C643516" w14:textId="656C47AD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5D557F32" w14:textId="77777777" w:rsidTr="006F7D14">
        <w:tc>
          <w:tcPr>
            <w:tcW w:w="2263" w:type="dxa"/>
          </w:tcPr>
          <w:p w14:paraId="34BE9D6B" w14:textId="56F8C834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0FA9CEA4" w14:textId="0CD658F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120" w:type="dxa"/>
          </w:tcPr>
          <w:p w14:paraId="006928F9" w14:textId="0606A0AD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69D91C18" w14:textId="77777777" w:rsidTr="006F7D14">
        <w:tc>
          <w:tcPr>
            <w:tcW w:w="2263" w:type="dxa"/>
          </w:tcPr>
          <w:p w14:paraId="33FD777C" w14:textId="132C66B1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back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1DDD9B81" w14:textId="7033440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последний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120" w:type="dxa"/>
          </w:tcPr>
          <w:p w14:paraId="59A353F7" w14:textId="474EC4BE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46F1E816" w14:textId="77777777" w:rsidR="006F7D14" w:rsidRPr="003E0ED6" w:rsidRDefault="006F7D14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055A67" w14:textId="556D2429" w:rsidR="003E0ED6" w:rsidRPr="003E0ED6" w:rsidRDefault="003E0ED6" w:rsidP="006F7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наибольшим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первым.</w:t>
      </w:r>
    </w:p>
    <w:p w14:paraId="60CC67E1" w14:textId="0E174944" w:rsidR="00A0447E" w:rsidRPr="006F7D14" w:rsidRDefault="003E0ED6" w:rsidP="006F7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двоичной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7D14" w14:paraId="7D23B20C" w14:textId="77777777" w:rsidTr="006F7D14">
        <w:tc>
          <w:tcPr>
            <w:tcW w:w="3115" w:type="dxa"/>
          </w:tcPr>
          <w:p w14:paraId="6B55BD59" w14:textId="4482E95B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115" w:type="dxa"/>
          </w:tcPr>
          <w:p w14:paraId="534DEB27" w14:textId="5D6B0409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6F431FB1" w14:textId="067732A9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13766FD1" w14:textId="77777777" w:rsidTr="006F7D14">
        <w:tc>
          <w:tcPr>
            <w:tcW w:w="3115" w:type="dxa"/>
          </w:tcPr>
          <w:p w14:paraId="5D72742A" w14:textId="75913148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0ADF4834" w14:textId="6A9DBE9B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32E1974F" w14:textId="70720747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</w:tr>
      <w:tr w:rsidR="006F7D14" w14:paraId="480979D5" w14:textId="77777777" w:rsidTr="006F7D14">
        <w:tc>
          <w:tcPr>
            <w:tcW w:w="3115" w:type="dxa"/>
          </w:tcPr>
          <w:p w14:paraId="41AC6EA8" w14:textId="020CBF94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115" w:type="dxa"/>
          </w:tcPr>
          <w:p w14:paraId="0F1DF2AF" w14:textId="7BD7461A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наибольшим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приоритетом</w:t>
            </w:r>
          </w:p>
        </w:tc>
        <w:tc>
          <w:tcPr>
            <w:tcW w:w="3115" w:type="dxa"/>
          </w:tcPr>
          <w:p w14:paraId="0AF3DA47" w14:textId="0AB5AB75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</w:tr>
      <w:tr w:rsidR="006F7D14" w14:paraId="340AD52B" w14:textId="77777777" w:rsidTr="006F7D14">
        <w:tc>
          <w:tcPr>
            <w:tcW w:w="3115" w:type="dxa"/>
          </w:tcPr>
          <w:p w14:paraId="2E93C861" w14:textId="26A57515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115" w:type="dxa"/>
          </w:tcPr>
          <w:p w14:paraId="767B0F92" w14:textId="5C775B8A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наибольшим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приоритетом</w:t>
            </w:r>
          </w:p>
        </w:tc>
        <w:tc>
          <w:tcPr>
            <w:tcW w:w="3115" w:type="dxa"/>
          </w:tcPr>
          <w:p w14:paraId="6A11482D" w14:textId="7218EAC1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4189BCC9" w14:textId="77777777" w:rsidR="006F7D14" w:rsidRPr="006873D3" w:rsidRDefault="006F7D14" w:rsidP="00A044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A002D" w14:textId="3B837EF6" w:rsidR="00A0447E" w:rsidRDefault="00A0447E" w:rsidP="00A044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EAA7424" w14:textId="1C2CFBD4" w:rsidR="00F60B97" w:rsidRDefault="00F60B97" w:rsidP="00F6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="007A22F5" w:rsidRPr="006D3201">
          <w:rPr>
            <w:rStyle w:val="a4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4E663A81" w14:textId="73DE6AE0" w:rsidR="00D10866" w:rsidRDefault="00D10866" w:rsidP="003646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0866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</w:t>
      </w:r>
    </w:p>
    <w:p w14:paraId="26A5853B" w14:textId="6FACAC98" w:rsidR="00A0447E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866">
        <w:rPr>
          <w:rFonts w:ascii="Times New Roman" w:hAnsi="Times New Roman" w:cs="Times New Roman"/>
          <w:b/>
          <w:bCs/>
          <w:sz w:val="28"/>
          <w:szCs w:val="28"/>
        </w:rPr>
        <w:t>Каждый вариант содержит 4 задания - по одному на каждую структуру данных: стек, очередь, дек, приоритетная очередь.</w:t>
      </w:r>
    </w:p>
    <w:p w14:paraId="4F32A315" w14:textId="77777777" w:rsidR="00D10866" w:rsidRDefault="00D10866" w:rsidP="00D1086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10866">
        <w:rPr>
          <w:rFonts w:ascii="Times New Roman" w:hAnsi="Times New Roman" w:cs="Times New Roman"/>
          <w:b/>
          <w:bCs/>
          <w:sz w:val="28"/>
          <w:szCs w:val="28"/>
        </w:rPr>
        <w:t xml:space="preserve">Вариант 14 </w:t>
      </w:r>
    </w:p>
    <w:p w14:paraId="7E294807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Структура </w:t>
      </w:r>
    </w:p>
    <w:p w14:paraId="475AE12A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Задание </w:t>
      </w:r>
    </w:p>
    <w:p w14:paraId="3AC03CA7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Стек - Реализовать два стека в одном массиве (экономное использование памяти) </w:t>
      </w:r>
    </w:p>
    <w:p w14:paraId="3185B715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Очередь – Реализовать очередь с операцией </w:t>
      </w:r>
      <w:proofErr w:type="spellStart"/>
      <w:r w:rsidRPr="00D10866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D10866">
        <w:rPr>
          <w:rFonts w:ascii="Times New Roman" w:hAnsi="Times New Roman" w:cs="Times New Roman"/>
          <w:sz w:val="28"/>
          <w:szCs w:val="28"/>
        </w:rPr>
        <w:t xml:space="preserve">() (разворот) </w:t>
      </w:r>
    </w:p>
    <w:p w14:paraId="4FB65385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Дек – Реализовать дек, который возвращает сумму всех элементов за O(1) </w:t>
      </w:r>
    </w:p>
    <w:p w14:paraId="7D37C3DD" w14:textId="46D142D4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>Приоритетная очередь – Реализовать приоритетную очередь для пользовательских типов (с компаратором)</w:t>
      </w:r>
    </w:p>
    <w:p w14:paraId="64FDA358" w14:textId="5551921E" w:rsidR="00D10866" w:rsidRPr="00C73013" w:rsidRDefault="006275AC" w:rsidP="006275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55F734C" wp14:editId="05AAE6F4">
            <wp:extent cx="5007669" cy="62560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788" cy="62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FBD4" w14:textId="515BC96B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>Стек. Два стека в одном массиве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6F6DD439" w14:textId="2EF35AAF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EAC587" w14:textId="6B686DE6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204CEF31" wp14:editId="3D662E71">
            <wp:extent cx="2628900" cy="1005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F600" w14:textId="5C937F4B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275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результат программы</w:t>
      </w:r>
    </w:p>
    <w:p w14:paraId="2079CDA5" w14:textId="141075FA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AB1E4" w14:textId="5B148DEC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E9585EE" wp14:editId="6D896873">
            <wp:extent cx="5600700" cy="56438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017" cy="56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713C" w14:textId="371CE73F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6275AC" w:rsidRPr="006275AC">
        <w:rPr>
          <w:rFonts w:ascii="Times New Roman" w:hAnsi="Times New Roman" w:cs="Times New Roman"/>
          <w:sz w:val="28"/>
          <w:szCs w:val="28"/>
        </w:rPr>
        <w:t>3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 xml:space="preserve">Очередь с операцией </w:t>
      </w:r>
      <w:proofErr w:type="spellStart"/>
      <w:r w:rsidR="00B61E4C" w:rsidRPr="00B61E4C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="00B61E4C" w:rsidRPr="00B61E4C">
        <w:rPr>
          <w:rFonts w:ascii="Times New Roman" w:hAnsi="Times New Roman" w:cs="Times New Roman"/>
          <w:sz w:val="28"/>
          <w:szCs w:val="28"/>
        </w:rPr>
        <w:t>()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5ECC059A" w14:textId="3B97DA64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1F9EE" w14:textId="6EE71E68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38675EA" wp14:editId="55D7E8AE">
            <wp:extent cx="4799744" cy="2453640"/>
            <wp:effectExtent l="0" t="0" r="127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2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972" cy="248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1F00" w14:textId="57064A41" w:rsidR="006275AC" w:rsidRDefault="006275AC" w:rsidP="008D106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программы(продолжение)</w:t>
      </w:r>
    </w:p>
    <w:p w14:paraId="583666F3" w14:textId="51D99D28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46EE69E" wp14:editId="4894C8A6">
            <wp:extent cx="3482340" cy="9296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7707" w14:textId="7F0DAC1E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275A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результат программы</w:t>
      </w:r>
    </w:p>
    <w:p w14:paraId="22E953F4" w14:textId="0EE26A3D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126926" w14:textId="11953F26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25A46129" wp14:editId="252AE854">
            <wp:extent cx="5654040" cy="62636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D59D" w14:textId="42C1F603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Pr="006275AC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 – код 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>Дек с суммой всех элементов за O(1)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0A4E3729" w14:textId="717E0B0A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7A61EB" w14:textId="544F3E24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F0FCC68" wp14:editId="536E059A">
            <wp:extent cx="4724400" cy="37566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3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D9FB" w14:textId="7A1F97FB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 </w:t>
      </w:r>
      <w:r w:rsidR="006275AC" w:rsidRPr="006275A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195A67C0" w14:textId="77777777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AE400" w14:textId="42AF943C" w:rsidR="00A0447E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4D6999C" wp14:editId="0A422850">
            <wp:extent cx="2476500" cy="9677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B722" w14:textId="19B71779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6275AC" w:rsidRPr="006275AC">
        <w:rPr>
          <w:rFonts w:ascii="Times New Roman" w:hAnsi="Times New Roman" w:cs="Times New Roman"/>
          <w:sz w:val="28"/>
          <w:szCs w:val="28"/>
        </w:rPr>
        <w:t>8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200C3262" w14:textId="0EF5A0A3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204830" w14:textId="1C2AF7B2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76D1BD1" wp14:editId="3BDE2928">
            <wp:extent cx="5852160" cy="6728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6526" w14:textId="5E7EF81A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Pr="006275AC"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 xml:space="preserve">  – код 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>Приоритетная очередь с компаратором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159352BE" w14:textId="3332F165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38A6E" w14:textId="58804526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BE9B346" wp14:editId="2AA16005">
            <wp:extent cx="4587240" cy="532319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876" cy="53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EDB0" w14:textId="5951C887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>– код программы(продолжение)</w:t>
      </w:r>
    </w:p>
    <w:p w14:paraId="7449E757" w14:textId="06776729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D4ACA" w14:textId="2C955F6B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797A4ABC" wp14:editId="71CADE48">
            <wp:extent cx="328422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4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D25F" w14:textId="5B6B01DA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F7D14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- результат программы</w:t>
      </w:r>
    </w:p>
    <w:p w14:paraId="4FDA1020" w14:textId="77777777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763185" w14:textId="13B7EB57" w:rsidR="00A0447E" w:rsidRDefault="00A0447E" w:rsidP="006F7D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CC2A05" w14:textId="77777777" w:rsidR="006F7D14" w:rsidRDefault="006F7D14" w:rsidP="006F7D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7D14" w14:paraId="63FCF0FD" w14:textId="77777777" w:rsidTr="006F7D14">
        <w:tc>
          <w:tcPr>
            <w:tcW w:w="3115" w:type="dxa"/>
          </w:tcPr>
          <w:p w14:paraId="4D236B89" w14:textId="06F7B18F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3115" w:type="dxa"/>
          </w:tcPr>
          <w:p w14:paraId="62E14D32" w14:textId="71D7E35B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115" w:type="dxa"/>
          </w:tcPr>
          <w:p w14:paraId="785B5C9D" w14:textId="40178B07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024781A3" w14:textId="77777777" w:rsidTr="006F7D14">
        <w:tc>
          <w:tcPr>
            <w:tcW w:w="3115" w:type="dxa"/>
          </w:tcPr>
          <w:p w14:paraId="79B600C9" w14:textId="296D7FED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Два стека</w:t>
            </w:r>
          </w:p>
        </w:tc>
        <w:tc>
          <w:tcPr>
            <w:tcW w:w="3115" w:type="dxa"/>
          </w:tcPr>
          <w:p w14:paraId="564907EB" w14:textId="18769148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</w:p>
        </w:tc>
        <w:tc>
          <w:tcPr>
            <w:tcW w:w="3115" w:type="dxa"/>
          </w:tcPr>
          <w:p w14:paraId="4AC1A799" w14:textId="666C71EE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242F1110" w14:textId="77777777" w:rsidTr="006F7D14">
        <w:tc>
          <w:tcPr>
            <w:tcW w:w="3115" w:type="dxa"/>
          </w:tcPr>
          <w:p w14:paraId="0C44F0A8" w14:textId="077DE7DE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 xml:space="preserve">Очередь + 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</w:p>
        </w:tc>
        <w:tc>
          <w:tcPr>
            <w:tcW w:w="3115" w:type="dxa"/>
          </w:tcPr>
          <w:p w14:paraId="4BD1177A" w14:textId="6D317541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3115" w:type="dxa"/>
          </w:tcPr>
          <w:p w14:paraId="2F7E87DE" w14:textId="4D22193A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6F7D14" w14:paraId="59D43674" w14:textId="77777777" w:rsidTr="006F7D14">
        <w:tc>
          <w:tcPr>
            <w:tcW w:w="3115" w:type="dxa"/>
          </w:tcPr>
          <w:p w14:paraId="3CAE5C3E" w14:textId="299C9041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Дек + сумма</w:t>
            </w:r>
          </w:p>
        </w:tc>
        <w:tc>
          <w:tcPr>
            <w:tcW w:w="3115" w:type="dxa"/>
          </w:tcPr>
          <w:p w14:paraId="081590AA" w14:textId="61C7605A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</w:p>
        </w:tc>
        <w:tc>
          <w:tcPr>
            <w:tcW w:w="3115" w:type="dxa"/>
          </w:tcPr>
          <w:p w14:paraId="3E5B90F1" w14:textId="515FEC31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03DDB219" w14:textId="77777777" w:rsidTr="006F7D14">
        <w:tc>
          <w:tcPr>
            <w:tcW w:w="3115" w:type="dxa"/>
          </w:tcPr>
          <w:p w14:paraId="3D39F63A" w14:textId="163D0480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PQ с компаратором</w:t>
            </w:r>
          </w:p>
        </w:tc>
        <w:tc>
          <w:tcPr>
            <w:tcW w:w="3115" w:type="dxa"/>
          </w:tcPr>
          <w:p w14:paraId="73A7F319" w14:textId="6023A032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</w:p>
        </w:tc>
        <w:tc>
          <w:tcPr>
            <w:tcW w:w="3115" w:type="dxa"/>
          </w:tcPr>
          <w:p w14:paraId="0D25F2BB" w14:textId="44FD2AAF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</w:tr>
      <w:tr w:rsidR="006F7D14" w14:paraId="01CDBA9E" w14:textId="77777777" w:rsidTr="006F7D14">
        <w:tc>
          <w:tcPr>
            <w:tcW w:w="3115" w:type="dxa"/>
          </w:tcPr>
          <w:p w14:paraId="6B062B77" w14:textId="77777777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6BE71E2" w14:textId="14D2BD96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</w:p>
        </w:tc>
        <w:tc>
          <w:tcPr>
            <w:tcW w:w="3115" w:type="dxa"/>
          </w:tcPr>
          <w:p w14:paraId="3323DC78" w14:textId="67F4F3A2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0CCC1834" w14:textId="77777777" w:rsidR="006F7D14" w:rsidRPr="00A45A60" w:rsidRDefault="006F7D14" w:rsidP="006275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6A543" w14:textId="338340A9" w:rsidR="00A0447E" w:rsidRDefault="00A0447E" w:rsidP="00A044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3CD66270" w14:textId="404EDD0B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заключается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(LIFO)?</w:t>
      </w:r>
      <w:r w:rsidRPr="003E0ED6">
        <w:rPr>
          <w:rFonts w:ascii="Times New Roman" w:hAnsi="Times New Roman" w:cs="Times New Roman"/>
          <w:sz w:val="28"/>
          <w:szCs w:val="28"/>
        </w:rPr>
        <w:br/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организован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происходит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называемого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Последний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</w:p>
    <w:p w14:paraId="078B3DCE" w14:textId="1E17690C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заключается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(FIFO)?</w:t>
      </w:r>
      <w:r w:rsidRPr="003E0ED6">
        <w:rPr>
          <w:rFonts w:ascii="Times New Roman" w:hAnsi="Times New Roman" w:cs="Times New Roman"/>
          <w:sz w:val="28"/>
          <w:szCs w:val="28"/>
        </w:rPr>
        <w:br/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извлечён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операций.</w:t>
      </w:r>
    </w:p>
    <w:p w14:paraId="03CEB685" w14:textId="7CD1992D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очереди?</w:t>
      </w:r>
      <w:r w:rsidRPr="003E0ED6">
        <w:rPr>
          <w:rFonts w:ascii="Times New Roman" w:hAnsi="Times New Roman" w:cs="Times New Roman"/>
          <w:sz w:val="28"/>
          <w:szCs w:val="28"/>
        </w:rPr>
        <w:br/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double-ended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ограничен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очередь.</w:t>
      </w:r>
    </w:p>
    <w:p w14:paraId="2C3CC603" w14:textId="6DA605EC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применяется?</w:t>
      </w:r>
      <w:r w:rsidRPr="003E0ED6">
        <w:rPr>
          <w:rFonts w:ascii="Times New Roman" w:hAnsi="Times New Roman" w:cs="Times New Roman"/>
          <w:sz w:val="28"/>
          <w:szCs w:val="28"/>
        </w:rPr>
        <w:br/>
        <w:t>Приоритетная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порядком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применяется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планировщиках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алгоритмах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сжатии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Хаффмана.</w:t>
      </w:r>
    </w:p>
    <w:p w14:paraId="328535AF" w14:textId="074D7E1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массива?</w:t>
      </w:r>
      <w:r w:rsidRPr="003E0ED6">
        <w:rPr>
          <w:rFonts w:ascii="Times New Roman" w:hAnsi="Times New Roman" w:cs="Times New Roman"/>
          <w:sz w:val="28"/>
          <w:szCs w:val="28"/>
        </w:rPr>
        <w:br/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увеличивается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расширяется;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уменьшается.</w:t>
      </w:r>
    </w:p>
    <w:p w14:paraId="3B695730" w14:textId="5DF7321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буфера?</w:t>
      </w:r>
      <w:r w:rsidRPr="003E0ED6">
        <w:rPr>
          <w:rFonts w:ascii="Times New Roman" w:hAnsi="Times New Roman" w:cs="Times New Roman"/>
          <w:sz w:val="28"/>
          <w:szCs w:val="28"/>
        </w:rPr>
        <w:br/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фиксированной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rear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перемещаются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кругу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взятия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остатка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.</w:t>
      </w:r>
    </w:p>
    <w:p w14:paraId="53429365" w14:textId="272850B8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куче?</w:t>
      </w:r>
      <w:r w:rsidRPr="003E0ED6">
        <w:rPr>
          <w:rFonts w:ascii="Times New Roman" w:hAnsi="Times New Roman" w:cs="Times New Roman"/>
          <w:sz w:val="28"/>
          <w:szCs w:val="28"/>
        </w:rPr>
        <w:br/>
        <w:t>Двоичная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вставку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максимального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минимального)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экстремуму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оптимальный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баланс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сравнению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несортированным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сортированным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массивом.</w:t>
      </w:r>
    </w:p>
    <w:p w14:paraId="3C1D640E" w14:textId="6B4E7F5D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стеке?</w:t>
      </w:r>
      <w:r w:rsidRPr="003E0ED6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расширении).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обусловлено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прямым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вершине.</w:t>
      </w:r>
    </w:p>
    <w:p w14:paraId="4E94492C" w14:textId="0754CFCA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очереди?</w:t>
      </w:r>
      <w:r w:rsidRPr="003E0ED6">
        <w:rPr>
          <w:rFonts w:ascii="Times New Roman" w:hAnsi="Times New Roman" w:cs="Times New Roman"/>
          <w:sz w:val="28"/>
          <w:szCs w:val="28"/>
        </w:rPr>
        <w:br/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достигается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счёт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отсутствия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элементов.</w:t>
      </w:r>
    </w:p>
    <w:p w14:paraId="29C7FFE4" w14:textId="30D2EA7F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очереди?</w:t>
      </w:r>
      <w:r w:rsidRPr="003E0ED6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двоичной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необходимостью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поддержания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вставке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удалении.</w:t>
      </w:r>
    </w:p>
    <w:p w14:paraId="78B09EAC" w14:textId="3BDDC373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проверить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правильность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расстановки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стека?</w:t>
      </w:r>
      <w:r w:rsidRPr="003E0ED6">
        <w:rPr>
          <w:rFonts w:ascii="Times New Roman" w:hAnsi="Times New Roman" w:cs="Times New Roman"/>
          <w:sz w:val="28"/>
          <w:szCs w:val="28"/>
        </w:rPr>
        <w:br/>
        <w:t>Открывающие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помещаются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встрече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закрывающей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проверяется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соответствие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символов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пуст,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расстановка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корректна.</w:t>
      </w:r>
    </w:p>
    <w:p w14:paraId="2AC42C50" w14:textId="54CCFE45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стеках?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сложность?</w:t>
      </w:r>
      <w:r w:rsidRPr="003E0ED6">
        <w:rPr>
          <w:rFonts w:ascii="Times New Roman" w:hAnsi="Times New Roman" w:cs="Times New Roman"/>
          <w:sz w:val="28"/>
          <w:szCs w:val="28"/>
        </w:rPr>
        <w:br/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другой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перекладывается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раза.</w:t>
      </w:r>
    </w:p>
    <w:p w14:paraId="42E4CE68" w14:textId="2E44227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13.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списка?</w:t>
      </w:r>
      <w:r w:rsidRPr="003E0ED6">
        <w:rPr>
          <w:rFonts w:ascii="Times New Roman" w:hAnsi="Times New Roman" w:cs="Times New Roman"/>
          <w:sz w:val="28"/>
          <w:szCs w:val="28"/>
        </w:rPr>
        <w:br/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предыдущий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следующий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элементы.</w:t>
      </w:r>
    </w:p>
    <w:p w14:paraId="5ECF4159" w14:textId="0A838751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буфера?</w:t>
      </w:r>
      <w:r w:rsidRPr="003E0ED6">
        <w:rPr>
          <w:rFonts w:ascii="Times New Roman" w:hAnsi="Times New Roman" w:cs="Times New Roman"/>
          <w:sz w:val="28"/>
          <w:szCs w:val="28"/>
        </w:rPr>
        <w:br/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фиксированной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перемещаются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кругу.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</w:p>
    <w:p w14:paraId="0D0EF567" w14:textId="4C9DED76" w:rsidR="00A0447E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поддержкой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O(1)?</w:t>
      </w:r>
      <w:r w:rsidRPr="003E0ED6">
        <w:rPr>
          <w:rFonts w:ascii="Times New Roman" w:hAnsi="Times New Roman" w:cs="Times New Roman"/>
          <w:sz w:val="28"/>
          <w:szCs w:val="28"/>
        </w:rPr>
        <w:br/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вспомогательный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хранятся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текущие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вспомогательный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равен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текущему;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синхронно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</w:p>
    <w:p w14:paraId="61ABA5E7" w14:textId="77777777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44602" w14:textId="3497CDD4" w:rsidR="003E0ED6" w:rsidRDefault="00A0447E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1.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Реализова</w:t>
      </w:r>
      <w:r w:rsidR="003E0ED6">
        <w:rPr>
          <w:rFonts w:ascii="Times New Roman" w:hAnsi="Times New Roman" w:cs="Times New Roman"/>
          <w:sz w:val="28"/>
          <w:szCs w:val="28"/>
        </w:rPr>
        <w:t xml:space="preserve">ла </w:t>
      </w:r>
      <w:r w:rsidR="003E0ED6" w:rsidRPr="003E0ED6">
        <w:rPr>
          <w:rFonts w:ascii="Times New Roman" w:hAnsi="Times New Roman" w:cs="Times New Roman"/>
          <w:sz w:val="28"/>
          <w:szCs w:val="28"/>
        </w:rPr>
        <w:t>основные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линейные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структуры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данных: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стек,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дек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9E77F2" w14:textId="091B7A96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E0ED6">
        <w:rPr>
          <w:rFonts w:ascii="Times New Roman" w:hAnsi="Times New Roman" w:cs="Times New Roman"/>
          <w:sz w:val="28"/>
          <w:szCs w:val="28"/>
        </w:rPr>
        <w:t>принципы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(стек)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(очередь)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C41C1" w14:textId="6538689C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 xml:space="preserve">лась </w:t>
      </w:r>
      <w:r w:rsidRPr="003E0ED6">
        <w:rPr>
          <w:rFonts w:ascii="Times New Roman" w:hAnsi="Times New Roman" w:cs="Times New Roman"/>
          <w:sz w:val="28"/>
          <w:szCs w:val="28"/>
        </w:rPr>
        <w:t>реализовывать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233D7D" w14:textId="3CCDB7EB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E0ED6">
        <w:rPr>
          <w:rFonts w:ascii="Times New Roman" w:hAnsi="Times New Roman" w:cs="Times New Roman"/>
          <w:sz w:val="28"/>
          <w:szCs w:val="28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обратная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польская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запись)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FABCFA" w14:textId="7FFCE869" w:rsidR="003E0ED6" w:rsidRPr="00232322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</w:p>
    <w:p w14:paraId="736BEC1F" w14:textId="77777777" w:rsidR="00A0447E" w:rsidRDefault="00A0447E" w:rsidP="00A0447E"/>
    <w:bookmarkEnd w:id="0"/>
    <w:p w14:paraId="5DE3211B" w14:textId="77777777" w:rsidR="00653959" w:rsidRDefault="00653959"/>
    <w:sectPr w:rsidR="00653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8F4"/>
    <w:rsid w:val="000733CB"/>
    <w:rsid w:val="002A4DD3"/>
    <w:rsid w:val="00364605"/>
    <w:rsid w:val="003E0ED6"/>
    <w:rsid w:val="006275AC"/>
    <w:rsid w:val="00653959"/>
    <w:rsid w:val="006F7D14"/>
    <w:rsid w:val="007978F4"/>
    <w:rsid w:val="007A22F5"/>
    <w:rsid w:val="008D106F"/>
    <w:rsid w:val="00A0447E"/>
    <w:rsid w:val="00B61E4C"/>
    <w:rsid w:val="00B733A5"/>
    <w:rsid w:val="00D10866"/>
    <w:rsid w:val="00F6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17AD6"/>
  <w15:chartTrackingRefBased/>
  <w15:docId w15:val="{03C00754-0D86-4481-AA35-D3F82FB6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47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A22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3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5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6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8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4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7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hyperlink" Target="https://github.com/serafima2007k-code/algoritms.git" TargetMode="Externa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12</cp:revision>
  <dcterms:created xsi:type="dcterms:W3CDTF">2026-09-18T12:51:00Z</dcterms:created>
  <dcterms:modified xsi:type="dcterms:W3CDTF">2026-10-11T20:19:00Z</dcterms:modified>
</cp:coreProperties>
</file>