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586DDC" w14:textId="5E7602C1" w:rsidR="00197BFB" w:rsidRDefault="00197BFB" w:rsidP="00197BF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2F7B78C6" w14:textId="751C610B" w:rsidR="00197BFB" w:rsidRDefault="00197BFB" w:rsidP="00197BF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2ED51454" w14:textId="669BC7C9" w:rsidR="00197BFB" w:rsidRDefault="00197BFB" w:rsidP="00197BFB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3F79B089" w14:textId="6607DE44" w:rsidR="00197BFB" w:rsidRDefault="00197BFB" w:rsidP="00197BFB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3A763F54" w14:textId="0D9A556B" w:rsidR="00197BFB" w:rsidRDefault="00197BFB" w:rsidP="00197BFB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6873D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1F255C3A" w14:textId="77777777" w:rsidR="00E92577" w:rsidRDefault="00E92577" w:rsidP="00E9257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774FF170" w14:textId="77777777" w:rsidR="00E92577" w:rsidRDefault="00E92577" w:rsidP="00E92577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0"/>
    <w:p w14:paraId="45F56D06" w14:textId="77777777" w:rsidR="00197BFB" w:rsidRDefault="00197BFB" w:rsidP="00197BFB">
      <w:pPr>
        <w:widowControl w:val="0"/>
        <w:jc w:val="center"/>
        <w:rPr>
          <w:rFonts w:cs="Times New Roman"/>
          <w:b/>
          <w:szCs w:val="28"/>
        </w:rPr>
      </w:pPr>
    </w:p>
    <w:p w14:paraId="73644D41" w14:textId="77777777" w:rsidR="00197BFB" w:rsidRDefault="00197BFB" w:rsidP="00197BFB">
      <w:pPr>
        <w:widowControl w:val="0"/>
        <w:jc w:val="center"/>
        <w:rPr>
          <w:rFonts w:cs="Times New Roman"/>
          <w:b/>
          <w:szCs w:val="28"/>
        </w:rPr>
      </w:pPr>
    </w:p>
    <w:p w14:paraId="69F49ACA" w14:textId="77777777" w:rsidR="00197BFB" w:rsidRDefault="00197BFB" w:rsidP="00197BFB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E3320A" w14:textId="31372DFD" w:rsidR="00197BFB" w:rsidRDefault="00197BFB" w:rsidP="00197BFB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120390BD" w14:textId="797F3EC3" w:rsidR="00197BFB" w:rsidRPr="009250C9" w:rsidRDefault="00197BFB" w:rsidP="00197BFB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6873D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2DD453BD" w14:textId="66F69051" w:rsidR="00197BFB" w:rsidRDefault="00197BFB" w:rsidP="00197BFB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7BFB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7BFB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7BFB">
        <w:rPr>
          <w:rFonts w:ascii="Times New Roman" w:hAnsi="Times New Roman" w:cs="Times New Roman"/>
          <w:b/>
          <w:bCs/>
          <w:sz w:val="28"/>
          <w:szCs w:val="28"/>
        </w:rPr>
        <w:t>алгоритмов.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7BFB">
        <w:rPr>
          <w:rFonts w:ascii="Times New Roman" w:hAnsi="Times New Roman" w:cs="Times New Roman"/>
          <w:b/>
          <w:bCs/>
          <w:sz w:val="28"/>
          <w:szCs w:val="28"/>
        </w:rPr>
        <w:t>Шаблоны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7BFB">
        <w:rPr>
          <w:rFonts w:ascii="Times New Roman" w:hAnsi="Times New Roman" w:cs="Times New Roman"/>
          <w:b/>
          <w:bCs/>
          <w:sz w:val="28"/>
          <w:szCs w:val="28"/>
        </w:rPr>
        <w:t>классов</w:t>
      </w:r>
    </w:p>
    <w:p w14:paraId="459D5286" w14:textId="20B6E577" w:rsidR="00197BFB" w:rsidRDefault="00197BFB" w:rsidP="00197BFB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6873D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6873D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6873D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6873D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3F73C8DA" w14:textId="745AFC78" w:rsidR="00197BFB" w:rsidRDefault="00197BFB" w:rsidP="00197BFB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61947E21" w14:textId="77777777" w:rsidR="00C92B92" w:rsidRDefault="00C92B92" w:rsidP="00197BFB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197BFB" w14:paraId="6D7A6DBC" w14:textId="77777777" w:rsidTr="006873D3">
        <w:tc>
          <w:tcPr>
            <w:tcW w:w="5104" w:type="dxa"/>
          </w:tcPr>
          <w:p w14:paraId="57ED3BCB" w14:textId="77777777" w:rsidR="00197BFB" w:rsidRDefault="00197BFB" w:rsidP="006873D3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431BCA77" w14:textId="77777777" w:rsidR="00197BFB" w:rsidRDefault="00197BFB" w:rsidP="006873D3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1C330A67" w14:textId="77777777" w:rsidR="00197BFB" w:rsidRDefault="00197BFB" w:rsidP="006873D3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6D22DCB8" w14:textId="5DFF78B8" w:rsidR="00197BFB" w:rsidRPr="0063795C" w:rsidRDefault="00197BFB" w:rsidP="006873D3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197BFB" w14:paraId="4500801B" w14:textId="77777777" w:rsidTr="006873D3">
        <w:trPr>
          <w:trHeight w:val="426"/>
        </w:trPr>
        <w:tc>
          <w:tcPr>
            <w:tcW w:w="5104" w:type="dxa"/>
          </w:tcPr>
          <w:p w14:paraId="0CD0BEE9" w14:textId="77777777" w:rsidR="00197BFB" w:rsidRDefault="00197BFB" w:rsidP="006873D3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3F389CA1" w14:textId="77777777" w:rsidR="00197BFB" w:rsidRDefault="00197BFB" w:rsidP="006873D3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79DD97DD" w14:textId="7D287613" w:rsidR="00197BFB" w:rsidRDefault="00197BFB" w:rsidP="006873D3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6873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6873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4517EF26" w14:textId="77777777" w:rsidR="00197BFB" w:rsidRDefault="00197BFB" w:rsidP="006873D3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23E5401" w14:textId="79F3A112" w:rsidR="00197BFB" w:rsidRDefault="00197BFB" w:rsidP="006873D3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6873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58FC0429" w14:textId="77777777" w:rsidR="00E92577" w:rsidRDefault="00E92577" w:rsidP="00E92577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0FB8F0F4" w14:textId="03972891" w:rsidR="00197BFB" w:rsidRDefault="00197BFB" w:rsidP="006873D3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F3F5FE1" w14:textId="577D8DAB" w:rsidR="00197BFB" w:rsidRDefault="00197BFB" w:rsidP="00197BFB">
      <w:pPr>
        <w:rPr>
          <w:rFonts w:ascii="Times New Roman" w:hAnsi="Times New Roman" w:cs="Times New Roman"/>
          <w:bCs/>
          <w:sz w:val="28"/>
          <w:szCs w:val="36"/>
        </w:rPr>
      </w:pPr>
    </w:p>
    <w:p w14:paraId="6B4CB041" w14:textId="2DAE2B22" w:rsidR="00197BFB" w:rsidRDefault="00197BFB" w:rsidP="00197BFB">
      <w:pPr>
        <w:rPr>
          <w:rFonts w:ascii="Times New Roman" w:hAnsi="Times New Roman" w:cs="Times New Roman"/>
          <w:bCs/>
          <w:sz w:val="28"/>
          <w:szCs w:val="36"/>
        </w:rPr>
      </w:pPr>
    </w:p>
    <w:p w14:paraId="0DB98F78" w14:textId="3FC324E5" w:rsidR="00C92B92" w:rsidRDefault="00C92B92" w:rsidP="00197BFB">
      <w:pPr>
        <w:rPr>
          <w:rFonts w:ascii="Times New Roman" w:hAnsi="Times New Roman" w:cs="Times New Roman"/>
          <w:bCs/>
          <w:sz w:val="28"/>
          <w:szCs w:val="36"/>
        </w:rPr>
      </w:pPr>
    </w:p>
    <w:p w14:paraId="22C82C5F" w14:textId="77777777" w:rsidR="00C92B92" w:rsidRDefault="00C92B92" w:rsidP="00197BFB">
      <w:pPr>
        <w:rPr>
          <w:rFonts w:ascii="Times New Roman" w:hAnsi="Times New Roman" w:cs="Times New Roman"/>
          <w:bCs/>
          <w:sz w:val="28"/>
          <w:szCs w:val="36"/>
        </w:rPr>
      </w:pPr>
    </w:p>
    <w:p w14:paraId="5DDF383E" w14:textId="55D5FA38" w:rsidR="00197BFB" w:rsidRDefault="00197BFB" w:rsidP="00197BFB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6873D3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4CC6C9B5" w14:textId="266D008A" w:rsidR="0084288D" w:rsidRDefault="00197BFB" w:rsidP="0084288D">
      <w:pPr>
        <w:spacing w:after="0" w:line="360" w:lineRule="auto"/>
        <w:ind w:firstLine="709"/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6873D3">
        <w:t xml:space="preserve"> </w:t>
      </w:r>
    </w:p>
    <w:p w14:paraId="7C80EBA6" w14:textId="5C42CFC7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1.Научиться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оценивать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эффективность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алгоритмов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помощью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Онотации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O)</w:t>
      </w:r>
    </w:p>
    <w:p w14:paraId="78DD396F" w14:textId="41C6D87E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2.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Освоить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классы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сложности: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O(1),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n),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O(n),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O(n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n),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O(n²)</w:t>
      </w:r>
    </w:p>
    <w:p w14:paraId="59F15A86" w14:textId="4CECED18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3.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Научиться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проводить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экспериментальный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анализ</w:t>
      </w:r>
    </w:p>
    <w:p w14:paraId="1B2AA29F" w14:textId="088D5604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производительности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алгоритмов</w:t>
      </w:r>
    </w:p>
    <w:p w14:paraId="4DAD5C5E" w14:textId="756A2211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4.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Освоить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создание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шаблонов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функций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классов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для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работы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</w:t>
      </w:r>
    </w:p>
    <w:p w14:paraId="0EBD5B3E" w14:textId="10E9ED2E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различными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типами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данных</w:t>
      </w:r>
    </w:p>
    <w:p w14:paraId="11620BE1" w14:textId="385DA649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5.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Получить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навыки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сравнения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производительности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различных</w:t>
      </w:r>
    </w:p>
    <w:p w14:paraId="6D9B0990" w14:textId="512532BD" w:rsidR="00197BFB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реализаций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одной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задачи</w:t>
      </w:r>
    </w:p>
    <w:p w14:paraId="1B184E1C" w14:textId="77777777" w:rsidR="00787188" w:rsidRPr="0084288D" w:rsidRDefault="00787188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6BC07D" w14:textId="6B338170" w:rsidR="006873D3" w:rsidRPr="006873D3" w:rsidRDefault="00787188" w:rsidP="0078718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61B8FF5F" w14:textId="31F985D2" w:rsidR="006873D3" w:rsidRPr="006873D3" w:rsidRDefault="006873D3" w:rsidP="006873D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О-нотация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6873D3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способ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описать,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быстро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растёт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время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программы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увеличении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количества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данных.</w:t>
      </w:r>
    </w:p>
    <w:p w14:paraId="1129D228" w14:textId="7B33F6DB" w:rsidR="006873D3" w:rsidRPr="006873D3" w:rsidRDefault="006873D3" w:rsidP="006873D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Аналогия: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Представь,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ищешь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книгу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библиотеке.</w:t>
      </w:r>
    </w:p>
    <w:p w14:paraId="0C6FF890" w14:textId="69FCD87C" w:rsidR="006873D3" w:rsidRPr="006873D3" w:rsidRDefault="006873D3" w:rsidP="006873D3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книги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стоят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алфавиту</w:t>
      </w:r>
      <w:r>
        <w:rPr>
          <w:rFonts w:ascii="Times New Roman" w:hAnsi="Times New Roman" w:cs="Times New Roman"/>
          <w:sz w:val="28"/>
          <w:szCs w:val="28"/>
        </w:rPr>
        <w:t xml:space="preserve">  – </w:t>
      </w:r>
      <w:r w:rsidRPr="006873D3">
        <w:rPr>
          <w:rFonts w:ascii="Times New Roman" w:hAnsi="Times New Roman" w:cs="Times New Roman"/>
          <w:sz w:val="28"/>
          <w:szCs w:val="28"/>
        </w:rPr>
        <w:t>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быстро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найдёшь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(O(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n))</w:t>
      </w:r>
    </w:p>
    <w:p w14:paraId="3E9F7059" w14:textId="2E5AFC90" w:rsidR="006873D3" w:rsidRPr="006873D3" w:rsidRDefault="006873D3" w:rsidP="006873D3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книги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куче</w:t>
      </w:r>
      <w:r>
        <w:rPr>
          <w:rFonts w:ascii="Times New Roman" w:hAnsi="Times New Roman" w:cs="Times New Roman"/>
          <w:sz w:val="28"/>
          <w:szCs w:val="28"/>
        </w:rPr>
        <w:t xml:space="preserve">  – </w:t>
      </w:r>
      <w:r w:rsidRPr="006873D3">
        <w:rPr>
          <w:rFonts w:ascii="Times New Roman" w:hAnsi="Times New Roman" w:cs="Times New Roman"/>
          <w:sz w:val="28"/>
          <w:szCs w:val="28"/>
        </w:rPr>
        <w:t>придётся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просмотреть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(O(n))</w:t>
      </w:r>
    </w:p>
    <w:p w14:paraId="05A5DD7A" w14:textId="2910F415" w:rsidR="006873D3" w:rsidRPr="006873D3" w:rsidRDefault="006873D3" w:rsidP="006873D3">
      <w:pPr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сравниваешь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каждую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книгу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каждой</w:t>
      </w:r>
      <w:r>
        <w:rPr>
          <w:rFonts w:ascii="Times New Roman" w:hAnsi="Times New Roman" w:cs="Times New Roman"/>
          <w:sz w:val="28"/>
          <w:szCs w:val="28"/>
        </w:rPr>
        <w:t xml:space="preserve">  – </w:t>
      </w:r>
      <w:r w:rsidRPr="006873D3">
        <w:rPr>
          <w:rFonts w:ascii="Times New Roman" w:hAnsi="Times New Roman" w:cs="Times New Roman"/>
          <w:sz w:val="28"/>
          <w:szCs w:val="28"/>
        </w:rPr>
        <w:t>очень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долго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(O(n²))</w:t>
      </w:r>
    </w:p>
    <w:p w14:paraId="472E4E50" w14:textId="4FE23196" w:rsidR="006873D3" w:rsidRPr="006873D3" w:rsidRDefault="006873D3" w:rsidP="006873D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Основные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классы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</w:p>
    <w:tbl>
      <w:tblPr>
        <w:tblW w:w="11280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4186"/>
        <w:gridCol w:w="4820"/>
      </w:tblGrid>
      <w:tr w:rsidR="006873D3" w:rsidRPr="006873D3" w14:paraId="4413651B" w14:textId="77777777" w:rsidTr="00787188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7F275B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5B528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3BD56" w14:textId="7E79A58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Когда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бывает</w:t>
            </w:r>
          </w:p>
        </w:tc>
      </w:tr>
      <w:tr w:rsidR="006873D3" w:rsidRPr="006873D3" w14:paraId="7132290B" w14:textId="77777777" w:rsidTr="00787188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AA6FC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4D3C9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Константная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8F60" w14:textId="7D586CB5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Доступ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элементу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массива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индексу</w:t>
            </w:r>
          </w:p>
        </w:tc>
      </w:tr>
      <w:tr w:rsidR="006873D3" w:rsidRPr="006873D3" w14:paraId="563B6E26" w14:textId="77777777" w:rsidTr="00787188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5D7CAA" w14:textId="32FD9DF6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O(</w:t>
            </w:r>
            <w:proofErr w:type="spellStart"/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844E5E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Логарифмическая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BF2001" w14:textId="1177A75A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Бинарный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(делим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пополам)</w:t>
            </w:r>
          </w:p>
        </w:tc>
      </w:tr>
      <w:tr w:rsidR="006873D3" w:rsidRPr="006873D3" w14:paraId="39450AAA" w14:textId="77777777" w:rsidTr="00787188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D92F4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B6ABD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Линейная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AB52A" w14:textId="12EA3756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проход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массиву</w:t>
            </w:r>
          </w:p>
        </w:tc>
      </w:tr>
      <w:tr w:rsidR="006873D3" w:rsidRPr="006873D3" w14:paraId="67AF1461" w14:textId="77777777" w:rsidTr="00787188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B6DFB8" w14:textId="0CB127B8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O(n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B16605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Линейно-логарифмическая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38EEE" w14:textId="4D600431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Хорошие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сортировки</w:t>
            </w:r>
          </w:p>
        </w:tc>
      </w:tr>
      <w:tr w:rsidR="006873D3" w:rsidRPr="006873D3" w14:paraId="565B4C69" w14:textId="77777777" w:rsidTr="00787188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ADB7DD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O(n²)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35EF9" w14:textId="77777777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Квадратичная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0F2715" w14:textId="36A1B244" w:rsidR="006873D3" w:rsidRPr="006873D3" w:rsidRDefault="006873D3" w:rsidP="006873D3">
            <w:pPr>
              <w:spacing w:after="0"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Два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вложенных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873D3">
              <w:rPr>
                <w:rFonts w:ascii="Times New Roman" w:hAnsi="Times New Roman" w:cs="Times New Roman"/>
                <w:sz w:val="28"/>
                <w:szCs w:val="28"/>
              </w:rPr>
              <w:t>цикла</w:t>
            </w:r>
          </w:p>
        </w:tc>
      </w:tr>
    </w:tbl>
    <w:p w14:paraId="078F34AF" w14:textId="55991F54" w:rsidR="006873D3" w:rsidRPr="006873D3" w:rsidRDefault="006873D3" w:rsidP="006873D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Как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определить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сложность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по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коду</w:t>
      </w:r>
    </w:p>
    <w:p w14:paraId="1BE4DD91" w14:textId="1B1B046D" w:rsidR="006873D3" w:rsidRPr="006873D3" w:rsidRDefault="006873D3" w:rsidP="006873D3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Один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цикл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O(n)</w:t>
      </w:r>
    </w:p>
    <w:p w14:paraId="3614BBCC" w14:textId="4954A593" w:rsidR="006873D3" w:rsidRPr="006873D3" w:rsidRDefault="006873D3" w:rsidP="006873D3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Два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вложенных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цикла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O(n²)</w:t>
      </w:r>
    </w:p>
    <w:p w14:paraId="54755CD2" w14:textId="5B73C8F2" w:rsidR="006873D3" w:rsidRPr="006873D3" w:rsidRDefault="006873D3" w:rsidP="006873D3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Деление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пополам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log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n)</w:t>
      </w:r>
    </w:p>
    <w:p w14:paraId="3576CAB8" w14:textId="02E080D8" w:rsidR="006873D3" w:rsidRPr="006873D3" w:rsidRDefault="006873D3" w:rsidP="006873D3">
      <w:pPr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Без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циклов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O(1)</w:t>
      </w:r>
    </w:p>
    <w:p w14:paraId="6FCABAF1" w14:textId="77777777" w:rsidR="00197BFB" w:rsidRDefault="00197BFB" w:rsidP="00197BF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4F92C9A" w14:textId="30FC3657" w:rsidR="00197BFB" w:rsidRDefault="00197BFB" w:rsidP="00C73013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39347096"/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56BD79F3" w14:textId="13BCFC51" w:rsidR="00030BB9" w:rsidRPr="00030BB9" w:rsidRDefault="00030BB9" w:rsidP="00030B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37937283" w14:textId="60062FE9" w:rsidR="00197BFB" w:rsidRDefault="00787188" w:rsidP="0078718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7188">
        <w:rPr>
          <w:rFonts w:ascii="Times New Roman" w:hAnsi="Times New Roman" w:cs="Times New Roman"/>
          <w:b/>
          <w:bCs/>
          <w:sz w:val="28"/>
          <w:szCs w:val="28"/>
        </w:rPr>
        <w:t>Продвинутый уровень (15 вариантов) Общее задание: Реализовать шаблонный контейнер с заданной функциональностью. Провести анализ сложности каждой операции. Экспериментально сравнить производительность с аналогом из STL.</w:t>
      </w:r>
    </w:p>
    <w:p w14:paraId="2613554E" w14:textId="77777777" w:rsidR="00D50474" w:rsidRDefault="00787188" w:rsidP="007871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188">
        <w:rPr>
          <w:rFonts w:ascii="Times New Roman" w:hAnsi="Times New Roman" w:cs="Times New Roman"/>
          <w:sz w:val="28"/>
          <w:szCs w:val="28"/>
        </w:rPr>
        <w:t xml:space="preserve">№ вар.14  </w:t>
      </w:r>
    </w:p>
    <w:p w14:paraId="087166EB" w14:textId="77777777" w:rsidR="00D50474" w:rsidRDefault="00787188" w:rsidP="007871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188">
        <w:rPr>
          <w:rFonts w:ascii="Times New Roman" w:hAnsi="Times New Roman" w:cs="Times New Roman"/>
          <w:sz w:val="28"/>
          <w:szCs w:val="28"/>
        </w:rPr>
        <w:t>Контейнер</w:t>
      </w:r>
      <w:r w:rsidR="00D5047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787188">
        <w:rPr>
          <w:rFonts w:ascii="Times New Roman" w:hAnsi="Times New Roman" w:cs="Times New Roman"/>
          <w:sz w:val="28"/>
          <w:szCs w:val="28"/>
          <w:lang w:val="en-US"/>
        </w:rPr>
        <w:t>FixedQueue</w:t>
      </w:r>
      <w:proofErr w:type="spellEnd"/>
      <w:r w:rsidRPr="0078718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F0B52C" w14:textId="77777777" w:rsidR="00D50474" w:rsidRPr="00030BB9" w:rsidRDefault="00787188" w:rsidP="007871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7188">
        <w:rPr>
          <w:rFonts w:ascii="Times New Roman" w:hAnsi="Times New Roman" w:cs="Times New Roman"/>
          <w:sz w:val="28"/>
          <w:szCs w:val="28"/>
        </w:rPr>
        <w:t>Требования</w:t>
      </w:r>
      <w:r w:rsidR="00D50474" w:rsidRPr="00030BB9">
        <w:rPr>
          <w:rFonts w:ascii="Times New Roman" w:hAnsi="Times New Roman" w:cs="Times New Roman"/>
          <w:sz w:val="28"/>
          <w:szCs w:val="28"/>
        </w:rPr>
        <w:t xml:space="preserve"> – </w:t>
      </w:r>
      <w:r w:rsidRPr="00787188">
        <w:rPr>
          <w:rFonts w:ascii="Times New Roman" w:hAnsi="Times New Roman" w:cs="Times New Roman"/>
          <w:sz w:val="28"/>
          <w:szCs w:val="28"/>
          <w:lang w:val="en-US"/>
        </w:rPr>
        <w:t>enqueue</w:t>
      </w:r>
      <w:r w:rsidRPr="00030BB9">
        <w:rPr>
          <w:rFonts w:ascii="Times New Roman" w:hAnsi="Times New Roman" w:cs="Times New Roman"/>
          <w:sz w:val="28"/>
          <w:szCs w:val="28"/>
        </w:rPr>
        <w:t xml:space="preserve">, </w:t>
      </w:r>
      <w:r w:rsidRPr="00787188">
        <w:rPr>
          <w:rFonts w:ascii="Times New Roman" w:hAnsi="Times New Roman" w:cs="Times New Roman"/>
          <w:sz w:val="28"/>
          <w:szCs w:val="28"/>
          <w:lang w:val="en-US"/>
        </w:rPr>
        <w:t>dequeue</w:t>
      </w:r>
      <w:r w:rsidRPr="00030BB9">
        <w:rPr>
          <w:rFonts w:ascii="Times New Roman" w:hAnsi="Times New Roman" w:cs="Times New Roman"/>
          <w:sz w:val="28"/>
          <w:szCs w:val="28"/>
        </w:rPr>
        <w:t xml:space="preserve">, </w:t>
      </w:r>
      <w:r w:rsidRPr="00787188">
        <w:rPr>
          <w:rFonts w:ascii="Times New Roman" w:hAnsi="Times New Roman" w:cs="Times New Roman"/>
          <w:sz w:val="28"/>
          <w:szCs w:val="28"/>
          <w:lang w:val="en-US"/>
        </w:rPr>
        <w:t>front</w:t>
      </w:r>
      <w:r w:rsidRPr="00030B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87188">
        <w:rPr>
          <w:rFonts w:ascii="Times New Roman" w:hAnsi="Times New Roman" w:cs="Times New Roman"/>
          <w:sz w:val="28"/>
          <w:szCs w:val="28"/>
          <w:lang w:val="en-US"/>
        </w:rPr>
        <w:t>isEmpty</w:t>
      </w:r>
      <w:proofErr w:type="spellEnd"/>
      <w:r w:rsidRPr="00030BB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87188">
        <w:rPr>
          <w:rFonts w:ascii="Times New Roman" w:hAnsi="Times New Roman" w:cs="Times New Roman"/>
          <w:sz w:val="28"/>
          <w:szCs w:val="28"/>
          <w:lang w:val="en-US"/>
        </w:rPr>
        <w:t>isFul</w:t>
      </w:r>
      <w:proofErr w:type="spellEnd"/>
    </w:p>
    <w:p w14:paraId="6868F42E" w14:textId="17FFD0F7" w:rsidR="00787188" w:rsidRPr="00C73013" w:rsidRDefault="00C73013" w:rsidP="00C7301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4C00616E" wp14:editId="700CA69B">
            <wp:extent cx="5572583" cy="6416040"/>
            <wp:effectExtent l="0" t="0" r="952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7481" cy="643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"/>
    <w:p w14:paraId="233458D5" w14:textId="17EEF47F" w:rsidR="00197BFB" w:rsidRDefault="00197BFB" w:rsidP="00197B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45267C4F" w14:textId="109160D9" w:rsidR="00787188" w:rsidRDefault="00787188" w:rsidP="00197B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3D2592" w14:textId="0991D883" w:rsidR="00C73013" w:rsidRDefault="00C73013" w:rsidP="00197BF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3B2BBC95" wp14:editId="31C70CB4">
            <wp:extent cx="4724400" cy="493145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9129" cy="493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EC29" w14:textId="7E714935" w:rsidR="00787188" w:rsidRDefault="00787188" w:rsidP="0078718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73013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– код программы</w:t>
      </w:r>
      <w:r w:rsidR="00C73013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5807F444" w14:textId="4432BF53" w:rsidR="00787188" w:rsidRDefault="00787188" w:rsidP="007871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E2BF32" w14:textId="5E8B0189" w:rsidR="00787188" w:rsidRDefault="00C73013" w:rsidP="0078718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drawing>
          <wp:inline distT="0" distB="0" distL="0" distR="0" wp14:anchorId="15C6D1CB" wp14:editId="2ECAFD8C">
            <wp:extent cx="4015740" cy="3081384"/>
            <wp:effectExtent l="0" t="0" r="381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7387" cy="3090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7B81C" w14:textId="128D181C" w:rsidR="00787188" w:rsidRDefault="00787188" w:rsidP="00787188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C73013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 xml:space="preserve"> – код программы</w:t>
      </w:r>
      <w:r w:rsidR="00C73013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49E29781" w14:textId="57D43C0E" w:rsidR="00C73013" w:rsidRDefault="00C73013" w:rsidP="0078718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14:ligatures w14:val="none"/>
        </w:rPr>
        <w:lastRenderedPageBreak/>
        <w:drawing>
          <wp:inline distT="0" distB="0" distL="0" distR="0" wp14:anchorId="0410BB8F" wp14:editId="25206A30">
            <wp:extent cx="2977325" cy="22783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1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96" cy="228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9971" w14:textId="67968016" w:rsidR="00C73013" w:rsidRDefault="00C73013" w:rsidP="0078718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2E17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результат программы</w:t>
      </w:r>
    </w:p>
    <w:p w14:paraId="075D0FB8" w14:textId="1830AE62" w:rsidR="00197BFB" w:rsidRDefault="00197BFB" w:rsidP="00197B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ABBEDC" w14:textId="04DAF365" w:rsidR="00A45A60" w:rsidRPr="00A45A60" w:rsidRDefault="00A45A60" w:rsidP="00A45A6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 xml:space="preserve">Анализ сложности всех операций </w:t>
      </w:r>
    </w:p>
    <w:tbl>
      <w:tblPr>
        <w:tblW w:w="11280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2463"/>
        <w:gridCol w:w="6892"/>
      </w:tblGrid>
      <w:tr w:rsidR="00C73013" w:rsidRPr="00C73013" w14:paraId="249FDEC4" w14:textId="77777777" w:rsidTr="00C73013">
        <w:trPr>
          <w:tblHeader/>
          <w:jc w:val="center"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219A86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1D7FA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76EBA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Почему</w:t>
            </w:r>
          </w:p>
        </w:tc>
      </w:tr>
      <w:tr w:rsidR="00C73013" w:rsidRPr="00C73013" w14:paraId="2045C3D5" w14:textId="77777777" w:rsidTr="00C7301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31CF29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enqueue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51616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D1AB0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Одно присваивание, один сдвиг индекса</w:t>
            </w:r>
          </w:p>
        </w:tc>
      </w:tr>
      <w:tr w:rsidR="00C73013" w:rsidRPr="00C73013" w14:paraId="5560AAAF" w14:textId="77777777" w:rsidTr="00C7301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67974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dequeue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1E1E05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29F92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Одно чтение, один сдвиг индекса</w:t>
            </w:r>
          </w:p>
        </w:tc>
      </w:tr>
      <w:tr w:rsidR="00C73013" w:rsidRPr="00C73013" w14:paraId="6A640140" w14:textId="77777777" w:rsidTr="00C7301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0E525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front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3BA06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643C24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Одно обращение к массиву</w:t>
            </w:r>
          </w:p>
        </w:tc>
      </w:tr>
      <w:tr w:rsidR="00C73013" w:rsidRPr="00C73013" w14:paraId="40393EF4" w14:textId="77777777" w:rsidTr="00C7301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0DBBB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isEmpty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A427D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5A008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Одно сравнение</w:t>
            </w:r>
          </w:p>
        </w:tc>
      </w:tr>
      <w:tr w:rsidR="00C73013" w:rsidRPr="00C73013" w14:paraId="40AD7E72" w14:textId="77777777" w:rsidTr="00C7301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30EDC8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isFull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1EF503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A4889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Одно сравнение</w:t>
            </w:r>
          </w:p>
        </w:tc>
      </w:tr>
      <w:tr w:rsidR="00C73013" w:rsidRPr="00C73013" w14:paraId="06421115" w14:textId="77777777" w:rsidTr="00C73013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8AA9D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622A6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C1D6E" w14:textId="77777777" w:rsidR="00C73013" w:rsidRPr="00C73013" w:rsidRDefault="00C73013" w:rsidP="00C7301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73013">
              <w:rPr>
                <w:rFonts w:ascii="Times New Roman" w:hAnsi="Times New Roman" w:cs="Times New Roman"/>
                <w:sz w:val="28"/>
                <w:szCs w:val="28"/>
              </w:rPr>
              <w:t>Проход по всем элементам</w:t>
            </w:r>
          </w:p>
        </w:tc>
      </w:tr>
    </w:tbl>
    <w:p w14:paraId="1E9EA358" w14:textId="77777777" w:rsidR="00197BFB" w:rsidRDefault="00197BFB" w:rsidP="00197B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409F2C" w14:textId="1F9152C5" w:rsidR="00197BFB" w:rsidRDefault="00197BFB" w:rsidP="00197B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6005A737" w14:textId="767D0C6A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1. Что такое О-нотация (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O) и зачем она нужна?</w:t>
      </w:r>
    </w:p>
    <w:p w14:paraId="3CF7E417" w14:textId="012417FA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О-нотация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это математический способ описать, как быстро растёт время работы алгоритма при увеличении входных данных; нужна, чтобы сравнивать алгоритмы и выбирать самый эффективный.</w:t>
      </w:r>
    </w:p>
    <w:p w14:paraId="0CF623DF" w14:textId="282E6B68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2. Какая сложность у доступа к элементу массива по индексу? Почему?</w:t>
      </w:r>
    </w:p>
    <w:p w14:paraId="53A102C6" w14:textId="51276575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lastRenderedPageBreak/>
        <w:t xml:space="preserve">O(1). Потому что адрес элемента вычисляется по формуле: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адрес_начала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+ индекс ×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размер_элемента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. Это одна операция, не зависящая от размера массива.</w:t>
      </w:r>
    </w:p>
    <w:p w14:paraId="62F44683" w14:textId="7B13E1DC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3. Какая сложность у бинарного поиска? Почему?</w:t>
      </w:r>
    </w:p>
    <w:p w14:paraId="0C6B49B6" w14:textId="6F6C14FD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n). Потому что на каждом шаге мы делим массив пополам. Количество шагов =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₂(n).</w:t>
      </w:r>
    </w:p>
    <w:p w14:paraId="0AF794B3" w14:textId="1CCE49B6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 xml:space="preserve">4. Что означает сложность O(n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n)? Приведите пример алгоритма.</w:t>
      </w:r>
    </w:p>
    <w:p w14:paraId="571058BD" w14:textId="3D0107DA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 xml:space="preserve">Это означает, что время работы растёт как n ×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(n). Пример: быстрая сортировка (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quick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), сортировка слиянием (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).</w:t>
      </w:r>
    </w:p>
    <w:p w14:paraId="29292FF7" w14:textId="77777777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1E063" w14:textId="68C017F5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5. Что такое амортизированный анализ? Приведите пример.</w:t>
      </w:r>
    </w:p>
    <w:p w14:paraId="569AE11F" w14:textId="7C2B03A8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Амортизированный анализ</w:t>
      </w:r>
      <w:r w:rsidR="00C72043" w:rsidRPr="00C720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это усреднение сложности по многим операциям. Пример: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 в стек с расширением. Одна операция может быть O(n) (при расширении), но в среднем 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O(1).</w:t>
      </w:r>
    </w:p>
    <w:p w14:paraId="0EBB52A8" w14:textId="35DE33AF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6. Какая сложность у двух вложенных циклов по n итераций каждый?</w:t>
      </w:r>
    </w:p>
    <w:p w14:paraId="24667061" w14:textId="19383D6B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 xml:space="preserve">O(n²) 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квадратичная.</w:t>
      </w:r>
    </w:p>
    <w:p w14:paraId="08F20525" w14:textId="3322E7B6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7. Какая сложность у рекурсивного вычисления чисел Фибоначчи?</w:t>
      </w:r>
    </w:p>
    <w:p w14:paraId="14BE5BEB" w14:textId="1D98EF3D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 xml:space="preserve">O(2ⁿ) 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экспоненциальная, потому что каждый вызов порождает два новых.</w:t>
      </w:r>
    </w:p>
    <w:p w14:paraId="65D8F546" w14:textId="6FE576C1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8. Что такое шаблоны функций? Как их объявить и использовать?</w:t>
      </w:r>
    </w:p>
    <w:p w14:paraId="5CC5B1EC" w14:textId="450B991B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 xml:space="preserve">Шаблон функции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это «заготовка», которая может работать с разными типами. Объявление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>: template &lt;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T&gt; T 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func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(T a, T b). </w:t>
      </w:r>
      <w:r w:rsidRPr="006873D3">
        <w:rPr>
          <w:rFonts w:ascii="Times New Roman" w:hAnsi="Times New Roman" w:cs="Times New Roman"/>
          <w:sz w:val="28"/>
          <w:szCs w:val="28"/>
        </w:rPr>
        <w:t xml:space="preserve">Использование: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 xml:space="preserve">(5, 10) или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double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&gt;(1.5, 2.5).</w:t>
      </w:r>
    </w:p>
    <w:p w14:paraId="27478879" w14:textId="5EE25460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9. Что такое шаблоны классов? Как их объявить и использовать?</w:t>
      </w:r>
    </w:p>
    <w:p w14:paraId="28D6AD9C" w14:textId="15DB97E4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73D3">
        <w:rPr>
          <w:rFonts w:ascii="Times New Roman" w:hAnsi="Times New Roman" w:cs="Times New Roman"/>
          <w:sz w:val="28"/>
          <w:szCs w:val="28"/>
        </w:rPr>
        <w:t>Шаблон класса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это класс, который может хранить данные любого типа. Объявление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>: template &lt;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T&gt; class 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MyClass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{ T data; </w:t>
      </w:r>
      <w:proofErr w:type="gramStart"/>
      <w:r w:rsidRPr="006873D3">
        <w:rPr>
          <w:rFonts w:ascii="Times New Roman" w:hAnsi="Times New Roman" w:cs="Times New Roman"/>
          <w:sz w:val="28"/>
          <w:szCs w:val="28"/>
          <w:lang w:val="en-US"/>
        </w:rPr>
        <w:t>};.</w:t>
      </w:r>
      <w:proofErr w:type="gram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Использование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MyClass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>&lt;int&gt; obj;</w:t>
      </w:r>
    </w:p>
    <w:p w14:paraId="4ECEF517" w14:textId="4DA20104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10. В чём преимущество шаблонов перед перегрузкой функций?</w:t>
      </w:r>
    </w:p>
    <w:p w14:paraId="51E3A61F" w14:textId="3ECCBA62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Шаблон пишется один раз для всех типов, а перегрузку нужно писать для каждого типа отдельно</w:t>
      </w:r>
      <w:r w:rsidR="00C72043" w:rsidRPr="00C72043">
        <w:rPr>
          <w:rFonts w:ascii="Times New Roman" w:hAnsi="Times New Roman" w:cs="Times New Roman"/>
          <w:sz w:val="28"/>
          <w:szCs w:val="28"/>
        </w:rPr>
        <w:t xml:space="preserve">; </w:t>
      </w:r>
      <w:r w:rsidR="00C72043">
        <w:rPr>
          <w:rFonts w:ascii="Times New Roman" w:hAnsi="Times New Roman" w:cs="Times New Roman"/>
          <w:sz w:val="28"/>
          <w:szCs w:val="28"/>
        </w:rPr>
        <w:t>м</w:t>
      </w:r>
      <w:r w:rsidRPr="006873D3">
        <w:rPr>
          <w:rFonts w:ascii="Times New Roman" w:hAnsi="Times New Roman" w:cs="Times New Roman"/>
          <w:sz w:val="28"/>
          <w:szCs w:val="28"/>
        </w:rPr>
        <w:t>еньше кода, меньше ошибок.</w:t>
      </w:r>
    </w:p>
    <w:p w14:paraId="2568C2EA" w14:textId="4F17282E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lastRenderedPageBreak/>
        <w:t xml:space="preserve">11. Как указать, что шаблонный параметр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тип?</w:t>
      </w:r>
    </w:p>
    <w:p w14:paraId="07878729" w14:textId="466D39BD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73D3">
        <w:rPr>
          <w:rFonts w:ascii="Times New Roman" w:hAnsi="Times New Roman" w:cs="Times New Roman"/>
          <w:sz w:val="28"/>
          <w:szCs w:val="28"/>
        </w:rPr>
        <w:t>С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помощью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ключевого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слова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или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class: template &lt;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T&gt; </w:t>
      </w:r>
      <w:r w:rsidRPr="006873D3">
        <w:rPr>
          <w:rFonts w:ascii="Times New Roman" w:hAnsi="Times New Roman" w:cs="Times New Roman"/>
          <w:sz w:val="28"/>
          <w:szCs w:val="28"/>
        </w:rPr>
        <w:t>или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template &lt;class T&gt;.</w:t>
      </w:r>
    </w:p>
    <w:p w14:paraId="7558F187" w14:textId="7D272F0C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12. Можно ли создать шаблон с несколькими параметрами типов?</w:t>
      </w:r>
    </w:p>
    <w:p w14:paraId="015962E1" w14:textId="674CD702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73D3">
        <w:rPr>
          <w:rFonts w:ascii="Times New Roman" w:hAnsi="Times New Roman" w:cs="Times New Roman"/>
          <w:sz w:val="28"/>
          <w:szCs w:val="28"/>
        </w:rPr>
        <w:t>Да</w:t>
      </w:r>
      <w:r w:rsidRPr="006873D3">
        <w:rPr>
          <w:rFonts w:ascii="Times New Roman" w:hAnsi="Times New Roman" w:cs="Times New Roman"/>
          <w:sz w:val="28"/>
          <w:szCs w:val="28"/>
          <w:lang w:val="en-US"/>
        </w:rPr>
        <w:t>: template &lt;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T1, </w:t>
      </w:r>
      <w:proofErr w:type="spellStart"/>
      <w:r w:rsidRPr="006873D3">
        <w:rPr>
          <w:rFonts w:ascii="Times New Roman" w:hAnsi="Times New Roman" w:cs="Times New Roman"/>
          <w:sz w:val="28"/>
          <w:szCs w:val="28"/>
          <w:lang w:val="en-US"/>
        </w:rPr>
        <w:t>typename</w:t>
      </w:r>
      <w:proofErr w:type="spellEnd"/>
      <w:r w:rsidRPr="006873D3">
        <w:rPr>
          <w:rFonts w:ascii="Times New Roman" w:hAnsi="Times New Roman" w:cs="Times New Roman"/>
          <w:sz w:val="28"/>
          <w:szCs w:val="28"/>
          <w:lang w:val="en-US"/>
        </w:rPr>
        <w:t xml:space="preserve"> T2&gt; class Pair { T1 first; T2 second; };</w:t>
      </w:r>
    </w:p>
    <w:p w14:paraId="5D32FAB9" w14:textId="3C4F0250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13. Как провести экспериментальное измерение времени выполнения?</w:t>
      </w:r>
    </w:p>
    <w:p w14:paraId="564462D4" w14:textId="0698C45D" w:rsidR="006873D3" w:rsidRPr="006873D3" w:rsidRDefault="006873D3" w:rsidP="00046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Pr="006873D3">
        <w:rPr>
          <w:rFonts w:ascii="Times New Roman" w:hAnsi="Times New Roman" w:cs="Times New Roman"/>
          <w:sz w:val="28"/>
          <w:szCs w:val="28"/>
        </w:rPr>
        <w:t>chrono</w:t>
      </w:r>
      <w:proofErr w:type="spellEnd"/>
      <w:r w:rsidRPr="006873D3">
        <w:rPr>
          <w:rFonts w:ascii="Times New Roman" w:hAnsi="Times New Roman" w:cs="Times New Roman"/>
          <w:sz w:val="28"/>
          <w:szCs w:val="28"/>
        </w:rPr>
        <w:t>: засечь время до и после, вычислить разницу.</w:t>
      </w:r>
    </w:p>
    <w:p w14:paraId="18903D81" w14:textId="600BE83F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14. Почему при измерении времени нужно выполнять операцию многократно?</w:t>
      </w:r>
    </w:p>
    <w:p w14:paraId="007D850C" w14:textId="09E14F48" w:rsidR="006873D3" w:rsidRPr="006873D3" w:rsidRDefault="006873D3" w:rsidP="00C720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Потому что одна операция может быть слишком быстрой (наносекунды), и точность измерения низкая. Многократное повторение усредняет результат.</w:t>
      </w:r>
    </w:p>
    <w:p w14:paraId="6A65DC86" w14:textId="04493389" w:rsidR="006873D3" w:rsidRPr="006873D3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15. Что важнее: сложность алгоритма или константа?</w:t>
      </w:r>
    </w:p>
    <w:p w14:paraId="4C5EF673" w14:textId="223621AE" w:rsidR="00197BFB" w:rsidRDefault="006873D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73D3">
        <w:rPr>
          <w:rFonts w:ascii="Times New Roman" w:hAnsi="Times New Roman" w:cs="Times New Roman"/>
          <w:sz w:val="28"/>
          <w:szCs w:val="28"/>
        </w:rPr>
        <w:t>Для больших данных важнее сложность (O(n) всегда лучше O(n²) при больших n). Для маленьких данных константа может играть роль. Но в целом</w:t>
      </w:r>
      <w:r w:rsidR="00C720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873D3">
        <w:rPr>
          <w:rFonts w:ascii="Times New Roman" w:hAnsi="Times New Roman" w:cs="Times New Roman"/>
          <w:sz w:val="28"/>
          <w:szCs w:val="28"/>
        </w:rPr>
        <w:t xml:space="preserve"> сложность важнее.</w:t>
      </w:r>
    </w:p>
    <w:p w14:paraId="11B6D7FF" w14:textId="77777777" w:rsidR="00C72043" w:rsidRPr="006873D3" w:rsidRDefault="00C72043" w:rsidP="006873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B343E7" w14:textId="673C08AD" w:rsidR="0084288D" w:rsidRDefault="00197BFB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6873D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F8D521E" w14:textId="7B724D6E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1.Научи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оценивать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эффективность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алгоритмов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помощью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Онотации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Big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O)</w:t>
      </w:r>
    </w:p>
    <w:p w14:paraId="1B944BBA" w14:textId="661C6FDF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2.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классы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сложности: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O(1),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n),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O(n),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O(n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288D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n),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O(n²)</w:t>
      </w:r>
    </w:p>
    <w:p w14:paraId="2329D7BE" w14:textId="61951F8D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3.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>лась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проводить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экспериментальный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анализ</w:t>
      </w:r>
    </w:p>
    <w:p w14:paraId="17465E35" w14:textId="58CFBB6A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производительности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алгоритмов</w:t>
      </w:r>
    </w:p>
    <w:p w14:paraId="0198C3FE" w14:textId="4AB8DFB5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4.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создание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шаблонов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функций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классов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для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работы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</w:t>
      </w:r>
    </w:p>
    <w:p w14:paraId="5CA3853E" w14:textId="212E4095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различными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типами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данных</w:t>
      </w:r>
    </w:p>
    <w:p w14:paraId="083B8E8B" w14:textId="37A977DE" w:rsidR="0084288D" w:rsidRP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5.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Получи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навыки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сравнения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производительности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различных</w:t>
      </w:r>
    </w:p>
    <w:p w14:paraId="6FD82277" w14:textId="46BC20FA" w:rsidR="0084288D" w:rsidRDefault="0084288D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288D">
        <w:rPr>
          <w:rFonts w:ascii="Times New Roman" w:hAnsi="Times New Roman" w:cs="Times New Roman"/>
          <w:sz w:val="28"/>
          <w:szCs w:val="28"/>
        </w:rPr>
        <w:t>реализаций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одной</w:t>
      </w:r>
      <w:r w:rsidR="006873D3">
        <w:rPr>
          <w:rFonts w:ascii="Times New Roman" w:hAnsi="Times New Roman" w:cs="Times New Roman"/>
          <w:sz w:val="28"/>
          <w:szCs w:val="28"/>
        </w:rPr>
        <w:t xml:space="preserve"> </w:t>
      </w:r>
      <w:r w:rsidRPr="0084288D">
        <w:rPr>
          <w:rFonts w:ascii="Times New Roman" w:hAnsi="Times New Roman" w:cs="Times New Roman"/>
          <w:sz w:val="28"/>
          <w:szCs w:val="28"/>
        </w:rPr>
        <w:t>задачи</w:t>
      </w:r>
    </w:p>
    <w:p w14:paraId="1C11EF02" w14:textId="77777777" w:rsidR="006873D3" w:rsidRDefault="006873D3" w:rsidP="008428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A84A17" w14:textId="29E77EE7" w:rsidR="00653959" w:rsidRPr="002E1711" w:rsidRDefault="00653959" w:rsidP="000467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53959" w:rsidRPr="002E17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B671FB"/>
    <w:multiLevelType w:val="multilevel"/>
    <w:tmpl w:val="D65C1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EA46A5"/>
    <w:multiLevelType w:val="multilevel"/>
    <w:tmpl w:val="C5EA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8C0"/>
    <w:rsid w:val="00030BB9"/>
    <w:rsid w:val="0004674F"/>
    <w:rsid w:val="00197BFB"/>
    <w:rsid w:val="002E1711"/>
    <w:rsid w:val="002E58C0"/>
    <w:rsid w:val="00653959"/>
    <w:rsid w:val="006873D3"/>
    <w:rsid w:val="00787188"/>
    <w:rsid w:val="0084288D"/>
    <w:rsid w:val="00A45A60"/>
    <w:rsid w:val="00C72043"/>
    <w:rsid w:val="00C73013"/>
    <w:rsid w:val="00C92B92"/>
    <w:rsid w:val="00D50474"/>
    <w:rsid w:val="00E92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797B0"/>
  <w15:chartTrackingRefBased/>
  <w15:docId w15:val="{9C30ADFE-3D20-4CFF-95FE-9DE0F4A26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7BFB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C7301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33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1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3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5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2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8</Pages>
  <Words>866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9</cp:revision>
  <dcterms:created xsi:type="dcterms:W3CDTF">2026-09-18T04:57:00Z</dcterms:created>
  <dcterms:modified xsi:type="dcterms:W3CDTF">2026-10-11T18:21:00Z</dcterms:modified>
</cp:coreProperties>
</file>