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F84536" w14:textId="286B43D5" w:rsidR="00D84369" w:rsidRDefault="00D84369" w:rsidP="00D8436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МИНИCTEPCTBO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7B83DC77" w14:textId="08E68649" w:rsidR="00D84369" w:rsidRDefault="00D84369" w:rsidP="00D843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0CADB5BF" w14:textId="70BE0054" w:rsidR="00D84369" w:rsidRDefault="00D84369" w:rsidP="00D8436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7F22253E" w14:textId="0961D3FA" w:rsidR="00D84369" w:rsidRDefault="00D84369" w:rsidP="00D8436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5BFBB8F4" w14:textId="1C6C54FB" w:rsidR="00D84369" w:rsidRDefault="00D84369" w:rsidP="00D8436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9D315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14F68A8C" w14:textId="77777777" w:rsidR="00535C0A" w:rsidRDefault="00535C0A" w:rsidP="00535C0A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0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512DD1AF" w14:textId="77777777" w:rsidR="00535C0A" w:rsidRDefault="00535C0A" w:rsidP="00535C0A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0"/>
    <w:p w14:paraId="56F9E74D" w14:textId="77777777" w:rsidR="00D84369" w:rsidRDefault="00D84369" w:rsidP="00D84369">
      <w:pPr>
        <w:widowControl w:val="0"/>
        <w:jc w:val="center"/>
        <w:rPr>
          <w:rFonts w:cs="Times New Roman"/>
          <w:b/>
          <w:szCs w:val="28"/>
        </w:rPr>
      </w:pPr>
    </w:p>
    <w:p w14:paraId="4C2B5B66" w14:textId="77777777" w:rsidR="00D84369" w:rsidRDefault="00D84369" w:rsidP="00D84369">
      <w:pPr>
        <w:widowControl w:val="0"/>
        <w:jc w:val="center"/>
        <w:rPr>
          <w:rFonts w:cs="Times New Roman"/>
          <w:b/>
          <w:szCs w:val="28"/>
        </w:rPr>
      </w:pPr>
    </w:p>
    <w:p w14:paraId="365E3D82" w14:textId="77777777" w:rsidR="00D84369" w:rsidRDefault="00D84369" w:rsidP="00D8436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86A7BD1" w14:textId="00F181A5" w:rsidR="00D84369" w:rsidRDefault="00D84369" w:rsidP="00D8436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81CE7BB" w14:textId="4DA22959" w:rsidR="00D84369" w:rsidRPr="009250C9" w:rsidRDefault="00D84369" w:rsidP="00D84369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9D31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57F2AC80" w14:textId="7614792A" w:rsidR="00D84369" w:rsidRDefault="00D84369" w:rsidP="00D8436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b/>
          <w:bCs/>
          <w:sz w:val="28"/>
          <w:szCs w:val="28"/>
        </w:rPr>
        <w:t>Рекурсивные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b/>
          <w:bCs/>
          <w:sz w:val="28"/>
          <w:szCs w:val="28"/>
        </w:rPr>
        <w:t>алгоритмы.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b/>
          <w:bCs/>
          <w:sz w:val="28"/>
          <w:szCs w:val="28"/>
        </w:rPr>
        <w:t>Простые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b/>
          <w:bCs/>
          <w:sz w:val="28"/>
          <w:szCs w:val="28"/>
        </w:rPr>
        <w:t>сортировки</w:t>
      </w:r>
    </w:p>
    <w:p w14:paraId="13D093DA" w14:textId="50EAEE00" w:rsidR="00D84369" w:rsidRDefault="00D84369" w:rsidP="00D8436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9D315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9D315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9D315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9D315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43C4D482" w14:textId="65D20296" w:rsidR="00D84369" w:rsidRDefault="00D84369" w:rsidP="00D8436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44BA106E" w14:textId="77777777" w:rsidR="00535C0A" w:rsidRDefault="00535C0A" w:rsidP="00D8436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D84369" w14:paraId="0FFA4E8E" w14:textId="77777777" w:rsidTr="000F4F36">
        <w:tc>
          <w:tcPr>
            <w:tcW w:w="5104" w:type="dxa"/>
          </w:tcPr>
          <w:p w14:paraId="71194F8C" w14:textId="77777777" w:rsidR="00D84369" w:rsidRDefault="00D84369" w:rsidP="000F4F36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730DA345" w14:textId="77777777" w:rsidR="00D84369" w:rsidRDefault="00D84369" w:rsidP="000F4F36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6D3D802E" w14:textId="77777777" w:rsidR="00D84369" w:rsidRDefault="00D84369" w:rsidP="000F4F36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6B6B5720" w14:textId="7B928EB1" w:rsidR="00D84369" w:rsidRPr="0063795C" w:rsidRDefault="00D84369" w:rsidP="000F4F36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D84369" w14:paraId="2279262E" w14:textId="77777777" w:rsidTr="000F4F36">
        <w:trPr>
          <w:trHeight w:val="426"/>
        </w:trPr>
        <w:tc>
          <w:tcPr>
            <w:tcW w:w="5104" w:type="dxa"/>
          </w:tcPr>
          <w:p w14:paraId="10A44EAB" w14:textId="77777777" w:rsidR="00D84369" w:rsidRDefault="00D84369" w:rsidP="000F4F36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0A6AA8A0" w14:textId="77777777" w:rsidR="00D84369" w:rsidRDefault="00D84369" w:rsidP="000F4F36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38D3C5F0" w14:textId="4B0BED73" w:rsidR="00D84369" w:rsidRDefault="00D84369" w:rsidP="000F4F36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2F5D4A6D" w14:textId="77777777" w:rsidR="00D84369" w:rsidRDefault="00D84369" w:rsidP="000F4F36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8FD00F4" w14:textId="7B85DE0C" w:rsidR="00D84369" w:rsidRDefault="00D84369" w:rsidP="000F4F36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9D31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6474312B" w14:textId="77777777" w:rsidR="00535C0A" w:rsidRDefault="00535C0A" w:rsidP="00535C0A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4873EDDE" w14:textId="0E91D278" w:rsidR="00D84369" w:rsidRDefault="00D84369" w:rsidP="000F4F36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9D31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1CBA85F5" w14:textId="3169B0F0" w:rsidR="00D84369" w:rsidRDefault="00D84369" w:rsidP="00D84369">
      <w:pPr>
        <w:rPr>
          <w:rFonts w:ascii="Times New Roman" w:hAnsi="Times New Roman" w:cs="Times New Roman"/>
          <w:bCs/>
          <w:sz w:val="28"/>
          <w:szCs w:val="36"/>
        </w:rPr>
      </w:pPr>
    </w:p>
    <w:p w14:paraId="3EB5C36D" w14:textId="5E16F713" w:rsidR="00535C0A" w:rsidRDefault="00535C0A" w:rsidP="00D84369">
      <w:pPr>
        <w:rPr>
          <w:rFonts w:ascii="Times New Roman" w:hAnsi="Times New Roman" w:cs="Times New Roman"/>
          <w:bCs/>
          <w:sz w:val="28"/>
          <w:szCs w:val="36"/>
        </w:rPr>
      </w:pPr>
    </w:p>
    <w:p w14:paraId="13DBA239" w14:textId="77777777" w:rsidR="00535C0A" w:rsidRDefault="00535C0A" w:rsidP="00D84369">
      <w:pPr>
        <w:rPr>
          <w:rFonts w:ascii="Times New Roman" w:hAnsi="Times New Roman" w:cs="Times New Roman"/>
          <w:bCs/>
          <w:sz w:val="28"/>
          <w:szCs w:val="36"/>
        </w:rPr>
      </w:pPr>
    </w:p>
    <w:p w14:paraId="3AB1DA47" w14:textId="77777777" w:rsidR="00D84369" w:rsidRDefault="00D84369" w:rsidP="00D84369">
      <w:pPr>
        <w:rPr>
          <w:rFonts w:ascii="Times New Roman" w:hAnsi="Times New Roman" w:cs="Times New Roman"/>
          <w:bCs/>
          <w:sz w:val="28"/>
          <w:szCs w:val="36"/>
        </w:rPr>
      </w:pPr>
    </w:p>
    <w:p w14:paraId="540F9A34" w14:textId="4AE4CBA2" w:rsidR="00D84369" w:rsidRDefault="00D84369" w:rsidP="00D84369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9D3151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07EE06A8" w14:textId="44ED0005" w:rsidR="000F4F36" w:rsidRPr="000F4F36" w:rsidRDefault="00D84369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9D3151"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1.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Освоить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принципы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рекурсии: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прямой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косвенной,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шаг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0F4F36" w:rsidRPr="000F4F36">
        <w:rPr>
          <w:rFonts w:ascii="Times New Roman" w:hAnsi="Times New Roman" w:cs="Times New Roman"/>
          <w:sz w:val="28"/>
          <w:szCs w:val="28"/>
        </w:rPr>
        <w:t>рекурсии</w:t>
      </w:r>
    </w:p>
    <w:p w14:paraId="518221FD" w14:textId="2C820DF5" w:rsidR="000F4F36" w:rsidRPr="000F4F36" w:rsidRDefault="000F4F36" w:rsidP="000F4F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2.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Научиться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применять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решения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практических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задач</w:t>
      </w:r>
    </w:p>
    <w:p w14:paraId="36297684" w14:textId="0E5EB134" w:rsidR="000F4F36" w:rsidRPr="000F4F36" w:rsidRDefault="000F4F36" w:rsidP="00D0649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(факториал,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числа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Фибоначчи,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Ханойские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башни,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обход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лабиринта)</w:t>
      </w:r>
    </w:p>
    <w:p w14:paraId="7BF330C4" w14:textId="6B64FFAC" w:rsidR="000F4F36" w:rsidRPr="000F4F36" w:rsidRDefault="000F4F36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3.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Реализовать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сравнить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простые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сортировки: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пузырьковую,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вставками,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выбором</w:t>
      </w:r>
    </w:p>
    <w:p w14:paraId="6FF01B0B" w14:textId="22DA4883" w:rsidR="000F4F36" w:rsidRPr="000F4F36" w:rsidRDefault="000F4F36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4.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Проанализировать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рекурсивных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простых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сортировок</w:t>
      </w:r>
    </w:p>
    <w:p w14:paraId="759B9082" w14:textId="2E9A81B5" w:rsidR="00D84369" w:rsidRPr="000F4F36" w:rsidRDefault="000F4F36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5.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Сравнить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рекурсивную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итеративную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реализации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одних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тех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же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алгоритмов</w:t>
      </w:r>
    </w:p>
    <w:p w14:paraId="6C03C056" w14:textId="77777777" w:rsidR="00D84369" w:rsidRDefault="00D84369" w:rsidP="00D84369">
      <w:pPr>
        <w:spacing w:after="0" w:line="360" w:lineRule="auto"/>
        <w:ind w:firstLine="709"/>
      </w:pPr>
    </w:p>
    <w:p w14:paraId="66F69FD9" w14:textId="4C347908" w:rsidR="00D84369" w:rsidRDefault="00D84369" w:rsidP="00D8436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6B61C6DA" w14:textId="34A191D5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b/>
          <w:bCs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это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метод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программирования,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котором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функция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саму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себя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решения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подзадач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меньшего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размера.</w:t>
      </w:r>
    </w:p>
    <w:p w14:paraId="3A6333CF" w14:textId="44284484" w:rsidR="00BC74FC" w:rsidRDefault="00D06490" w:rsidP="00BC74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Основные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компоненты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рекурсивной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функции: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4108"/>
        <w:gridCol w:w="3115"/>
      </w:tblGrid>
      <w:tr w:rsidR="00BC74FC" w14:paraId="2038D80A" w14:textId="77777777" w:rsidTr="00BC74FC">
        <w:tc>
          <w:tcPr>
            <w:tcW w:w="2122" w:type="dxa"/>
          </w:tcPr>
          <w:p w14:paraId="551068E2" w14:textId="0D47DDC6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4108" w:type="dxa"/>
          </w:tcPr>
          <w:p w14:paraId="71948841" w14:textId="4BE64491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6A3C23DD" w14:textId="65B54998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факториала</w:t>
            </w:r>
          </w:p>
        </w:tc>
      </w:tr>
      <w:tr w:rsidR="00BC74FC" w14:paraId="541C7F72" w14:textId="77777777" w:rsidTr="00BC74FC">
        <w:tc>
          <w:tcPr>
            <w:tcW w:w="2122" w:type="dxa"/>
          </w:tcPr>
          <w:p w14:paraId="3FC4A9AF" w14:textId="713391E0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случай</w:t>
            </w:r>
          </w:p>
        </w:tc>
        <w:tc>
          <w:tcPr>
            <w:tcW w:w="4108" w:type="dxa"/>
          </w:tcPr>
          <w:p w14:paraId="76AE854C" w14:textId="6EC85AC7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Условие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остановки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рекурсии</w:t>
            </w:r>
          </w:p>
        </w:tc>
        <w:tc>
          <w:tcPr>
            <w:tcW w:w="3115" w:type="dxa"/>
          </w:tcPr>
          <w:p w14:paraId="203CB5F0" w14:textId="1A710A8A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==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0)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return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C74FC" w14:paraId="4AF7B3E7" w14:textId="77777777" w:rsidTr="00BC74FC">
        <w:tc>
          <w:tcPr>
            <w:tcW w:w="2122" w:type="dxa"/>
          </w:tcPr>
          <w:p w14:paraId="64520849" w14:textId="4E6D3CBC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Шаг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рекурсии</w:t>
            </w:r>
          </w:p>
        </w:tc>
        <w:tc>
          <w:tcPr>
            <w:tcW w:w="4108" w:type="dxa"/>
          </w:tcPr>
          <w:p w14:paraId="3A14CA7C" w14:textId="32B56C5F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функции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меньшими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параметрами</w:t>
            </w:r>
          </w:p>
        </w:tc>
        <w:tc>
          <w:tcPr>
            <w:tcW w:w="3115" w:type="dxa"/>
          </w:tcPr>
          <w:p w14:paraId="4AA8DB73" w14:textId="371071BB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return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factorial</w:t>
            </w:r>
            <w:proofErr w:type="spellEnd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1)</w:t>
            </w:r>
          </w:p>
        </w:tc>
      </w:tr>
    </w:tbl>
    <w:p w14:paraId="1C499A56" w14:textId="77777777" w:rsidR="00BC74FC" w:rsidRDefault="00BC74FC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4B3EA9" w14:textId="47E514FE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Визуализация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рекурсии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(факториал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5):</w:t>
      </w:r>
    </w:p>
    <w:p w14:paraId="1EAFC8D1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14:paraId="58B7B139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(5)</w:t>
      </w:r>
    </w:p>
    <w:p w14:paraId="1A16B37F" w14:textId="00430C19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5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(4)</w:t>
      </w:r>
    </w:p>
    <w:p w14:paraId="73F0D62A" w14:textId="037E863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(3)</w:t>
      </w:r>
    </w:p>
    <w:p w14:paraId="795510F3" w14:textId="4D71C928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3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(2)</w:t>
      </w:r>
    </w:p>
    <w:p w14:paraId="4F7838AE" w14:textId="31DBD820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(1)</w:t>
      </w:r>
    </w:p>
    <w:p w14:paraId="52235589" w14:textId="57C46682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</w:rPr>
        <w:t>factorial</w:t>
      </w:r>
      <w:proofErr w:type="spellEnd"/>
      <w:r w:rsidRPr="00D06490">
        <w:rPr>
          <w:rFonts w:ascii="Times New Roman" w:hAnsi="Times New Roman" w:cs="Times New Roman"/>
          <w:sz w:val="28"/>
          <w:szCs w:val="28"/>
        </w:rPr>
        <w:t>(0)</w:t>
      </w:r>
    </w:p>
    <w:p w14:paraId="309538F2" w14:textId="4BCD385E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→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(базовый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случай)</w:t>
      </w:r>
    </w:p>
    <w:p w14:paraId="67B65D06" w14:textId="14CE245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</w:p>
    <w:p w14:paraId="5A1BA976" w14:textId="4720F0D9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lastRenderedPageBreak/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</w:t>
      </w:r>
    </w:p>
    <w:p w14:paraId="7240FE7D" w14:textId="77C7BD73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3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6</w:t>
      </w:r>
    </w:p>
    <w:p w14:paraId="426FED75" w14:textId="1F906AB9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6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24</w:t>
      </w:r>
    </w:p>
    <w:p w14:paraId="5AF578A5" w14:textId="30254749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←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5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*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24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120</w:t>
      </w:r>
    </w:p>
    <w:p w14:paraId="1622354D" w14:textId="20F0903C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2A2DFE" w14:textId="7D7C0359" w:rsidR="00BC74FC" w:rsidRPr="00BC74FC" w:rsidRDefault="00D06490" w:rsidP="00BC74F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6490">
        <w:rPr>
          <w:rFonts w:ascii="Times New Roman" w:hAnsi="Times New Roman" w:cs="Times New Roman"/>
          <w:b/>
          <w:bCs/>
          <w:sz w:val="28"/>
          <w:szCs w:val="28"/>
        </w:rPr>
        <w:t>Виды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b/>
          <w:bCs/>
          <w:sz w:val="28"/>
          <w:szCs w:val="28"/>
        </w:rPr>
        <w:t>рекурсии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3541"/>
        <w:gridCol w:w="3115"/>
      </w:tblGrid>
      <w:tr w:rsidR="00BC74FC" w14:paraId="37008035" w14:textId="77777777" w:rsidTr="00BC74FC">
        <w:tc>
          <w:tcPr>
            <w:tcW w:w="2689" w:type="dxa"/>
          </w:tcPr>
          <w:p w14:paraId="51A2F383" w14:textId="63746489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Вид</w:t>
            </w:r>
          </w:p>
        </w:tc>
        <w:tc>
          <w:tcPr>
            <w:tcW w:w="3541" w:type="dxa"/>
          </w:tcPr>
          <w:p w14:paraId="7364BC48" w14:textId="26A8E96E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7A98123C" w14:textId="69E309DE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BC74FC" w:rsidRPr="00535C0A" w14:paraId="10702887" w14:textId="77777777" w:rsidTr="00BC74FC">
        <w:tc>
          <w:tcPr>
            <w:tcW w:w="2689" w:type="dxa"/>
          </w:tcPr>
          <w:p w14:paraId="29434733" w14:textId="2AFC6143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Прямая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рекурсия</w:t>
            </w:r>
          </w:p>
        </w:tc>
        <w:tc>
          <w:tcPr>
            <w:tcW w:w="3541" w:type="dxa"/>
          </w:tcPr>
          <w:p w14:paraId="150F301E" w14:textId="7417D844" w:rsid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вызывает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саму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себя</w:t>
            </w:r>
          </w:p>
        </w:tc>
        <w:tc>
          <w:tcPr>
            <w:tcW w:w="3115" w:type="dxa"/>
          </w:tcPr>
          <w:p w14:paraId="02B5B868" w14:textId="319A2AE4" w:rsidR="00BC74FC" w:rsidRP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factorial(n)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вызывает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factorial(n-1)</w:t>
            </w:r>
          </w:p>
        </w:tc>
      </w:tr>
      <w:tr w:rsidR="00BC74FC" w:rsidRPr="00535C0A" w14:paraId="63E39ACE" w14:textId="77777777" w:rsidTr="00BC74FC">
        <w:tc>
          <w:tcPr>
            <w:tcW w:w="2689" w:type="dxa"/>
          </w:tcPr>
          <w:p w14:paraId="39CF861B" w14:textId="4F1CC4F6" w:rsidR="00BC74FC" w:rsidRP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Косвенная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рекурсия</w:t>
            </w:r>
          </w:p>
        </w:tc>
        <w:tc>
          <w:tcPr>
            <w:tcW w:w="3541" w:type="dxa"/>
          </w:tcPr>
          <w:p w14:paraId="69589A17" w14:textId="35FA8731" w:rsidR="00BC74FC" w:rsidRP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вызывает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B,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вызывает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3115" w:type="dxa"/>
          </w:tcPr>
          <w:p w14:paraId="071C4DDC" w14:textId="26B9BCCA" w:rsidR="00BC74FC" w:rsidRP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even(n)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C74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odd(n-1),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odd(n)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C74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even(n-1)</w:t>
            </w:r>
          </w:p>
        </w:tc>
      </w:tr>
      <w:tr w:rsidR="00BC74FC" w:rsidRPr="00BC74FC" w14:paraId="43A6E0BD" w14:textId="77777777" w:rsidTr="00BC74FC">
        <w:tc>
          <w:tcPr>
            <w:tcW w:w="2689" w:type="dxa"/>
          </w:tcPr>
          <w:p w14:paraId="2DB6BF48" w14:textId="3C41B58F" w:rsidR="00BC74FC" w:rsidRP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Хвостовая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рекурсия</w:t>
            </w:r>
          </w:p>
        </w:tc>
        <w:tc>
          <w:tcPr>
            <w:tcW w:w="3541" w:type="dxa"/>
          </w:tcPr>
          <w:p w14:paraId="56D4FCF4" w14:textId="7E6BA595" w:rsidR="00BC74FC" w:rsidRP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Рекурсивный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вызов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последняя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3115" w:type="dxa"/>
          </w:tcPr>
          <w:p w14:paraId="43F907A3" w14:textId="605D56A9" w:rsidR="00BC74FC" w:rsidRPr="00BC74FC" w:rsidRDefault="00BC74FC" w:rsidP="00BC74F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proofErr w:type="spellEnd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(n,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acc</w:t>
            </w:r>
            <w:proofErr w:type="spellEnd"/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06490">
              <w:rPr>
                <w:rFonts w:ascii="Times New Roman" w:hAnsi="Times New Roman" w:cs="Times New Roman"/>
                <w:sz w:val="28"/>
                <w:szCs w:val="28"/>
              </w:rPr>
              <w:t>аккумулятором</w:t>
            </w:r>
          </w:p>
        </w:tc>
      </w:tr>
    </w:tbl>
    <w:p w14:paraId="359F4A51" w14:textId="77777777" w:rsidR="00BC74FC" w:rsidRPr="00BC74FC" w:rsidRDefault="00BC74FC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F7FEB" w14:textId="6666519F" w:rsidR="00D06490" w:rsidRPr="00D06490" w:rsidRDefault="00D06490" w:rsidP="00D0649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6490">
        <w:rPr>
          <w:rFonts w:ascii="Times New Roman" w:hAnsi="Times New Roman" w:cs="Times New Roman"/>
          <w:b/>
          <w:bCs/>
          <w:sz w:val="28"/>
          <w:szCs w:val="28"/>
        </w:rPr>
        <w:t>Классические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b/>
          <w:bCs/>
          <w:sz w:val="28"/>
          <w:szCs w:val="28"/>
        </w:rPr>
        <w:t>рекурсивные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210B0E60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Факториал</w:t>
      </w:r>
    </w:p>
    <w:p w14:paraId="40332E99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</w:rPr>
        <w:t>cpp</w:t>
      </w:r>
      <w:proofErr w:type="spellEnd"/>
    </w:p>
    <w:p w14:paraId="068F867E" w14:textId="48CE718A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i/>
          <w:iCs/>
          <w:sz w:val="28"/>
          <w:szCs w:val="28"/>
        </w:rPr>
        <w:t>//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Рекурсивно</w:t>
      </w:r>
    </w:p>
    <w:p w14:paraId="4B273A42" w14:textId="507CE455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factorial(int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AF2CF71" w14:textId="64B68D2E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  <w:lang w:val="en-US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</w:rPr>
        <w:t>базовый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</w:rPr>
        <w:t>случай</w:t>
      </w:r>
    </w:p>
    <w:p w14:paraId="100CF73F" w14:textId="4F5DF548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factorial(n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  <w:lang w:val="en-US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</w:rPr>
        <w:t>шаг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i/>
          <w:iCs/>
          <w:sz w:val="28"/>
          <w:szCs w:val="28"/>
        </w:rPr>
        <w:t>рекурсии</w:t>
      </w:r>
    </w:p>
    <w:p w14:paraId="5C75F384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40C01AB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A8DA7B" w14:textId="6D120E48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i/>
          <w:iCs/>
          <w:sz w:val="28"/>
          <w:szCs w:val="28"/>
          <w:lang w:val="en-US"/>
        </w:rPr>
        <w:t>//</w:t>
      </w:r>
      <w:r w:rsidR="009D315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Итеративно</w:t>
      </w:r>
    </w:p>
    <w:p w14:paraId="27D286F6" w14:textId="5E8A31C0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factorialIter</w:t>
      </w:r>
      <w:proofErr w:type="spellEnd"/>
      <w:r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29062E2" w14:textId="460F6EC0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result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1;</w:t>
      </w:r>
    </w:p>
    <w:p w14:paraId="082E57F0" w14:textId="38A6516D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2;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++)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result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*=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F051E0" w14:textId="114750ED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</w:rPr>
        <w:t>;</w:t>
      </w:r>
    </w:p>
    <w:p w14:paraId="4281E75A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}</w:t>
      </w:r>
    </w:p>
    <w:p w14:paraId="0C952D9B" w14:textId="092C979B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Числа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Фибоначчи</w:t>
      </w:r>
    </w:p>
    <w:p w14:paraId="520358D7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</w:rPr>
        <w:lastRenderedPageBreak/>
        <w:t>cpp</w:t>
      </w:r>
      <w:proofErr w:type="spellEnd"/>
    </w:p>
    <w:p w14:paraId="65741F86" w14:textId="74D92A68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i/>
          <w:iCs/>
          <w:sz w:val="28"/>
          <w:szCs w:val="28"/>
        </w:rPr>
        <w:t>//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Рекурсивно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(экспоненциальная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O(2^n))</w:t>
      </w:r>
    </w:p>
    <w:p w14:paraId="32EA3557" w14:textId="0CB5B9E4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fibRecursive</w:t>
      </w:r>
      <w:proofErr w:type="spellEnd"/>
      <w:r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E0D2664" w14:textId="44B076D7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n;</w:t>
      </w:r>
    </w:p>
    <w:p w14:paraId="3986B7B9" w14:textId="011F58C7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fibRecursive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fibRecursive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2);</w:t>
      </w:r>
    </w:p>
    <w:p w14:paraId="0043158B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}</w:t>
      </w:r>
    </w:p>
    <w:p w14:paraId="289E271A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4ECD5D" w14:textId="38F075D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i/>
          <w:iCs/>
          <w:sz w:val="28"/>
          <w:szCs w:val="28"/>
        </w:rPr>
        <w:t>//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Итеративно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(линейная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06490">
        <w:rPr>
          <w:rFonts w:ascii="Times New Roman" w:hAnsi="Times New Roman" w:cs="Times New Roman"/>
          <w:i/>
          <w:iCs/>
          <w:sz w:val="28"/>
          <w:szCs w:val="28"/>
        </w:rPr>
        <w:t>O(n))</w:t>
      </w:r>
    </w:p>
    <w:p w14:paraId="28294480" w14:textId="57F62DFB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fibIterative</w:t>
      </w:r>
      <w:proofErr w:type="spellEnd"/>
      <w:r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235A290" w14:textId="3C0DBB29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n;</w:t>
      </w:r>
    </w:p>
    <w:p w14:paraId="6EAA53C3" w14:textId="590B3AFF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0,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1;</w:t>
      </w:r>
    </w:p>
    <w:p w14:paraId="175C5DCC" w14:textId="5DD56C7D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2;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n;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++)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4D871B9F" w14:textId="2E21E197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b;</w:t>
      </w:r>
    </w:p>
    <w:p w14:paraId="533B8BA9" w14:textId="16F4887A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b;</w:t>
      </w:r>
    </w:p>
    <w:p w14:paraId="2E69B7A0" w14:textId="4CD42DA9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c;</w:t>
      </w:r>
    </w:p>
    <w:p w14:paraId="28B637D0" w14:textId="228133D8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187F35C" w14:textId="3E369B60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b;</w:t>
      </w:r>
    </w:p>
    <w:p w14:paraId="07901799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DE5EFC5" w14:textId="4BDC6D51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</w:rPr>
        <w:t>Ханойские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</w:rPr>
        <w:t>башни</w:t>
      </w:r>
    </w:p>
    <w:p w14:paraId="392C3255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6F93B194" w14:textId="6ED3094C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6490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6490">
        <w:rPr>
          <w:rFonts w:ascii="Times New Roman" w:hAnsi="Times New Roman" w:cs="Times New Roman"/>
          <w:sz w:val="28"/>
          <w:szCs w:val="28"/>
          <w:lang w:val="en-US"/>
        </w:rPr>
        <w:t>hanoi</w:t>
      </w:r>
      <w:proofErr w:type="spellEnd"/>
      <w:r w:rsidRPr="00D06490">
        <w:rPr>
          <w:rFonts w:ascii="Times New Roman" w:hAnsi="Times New Roman" w:cs="Times New Roman"/>
          <w:sz w:val="28"/>
          <w:szCs w:val="28"/>
          <w:lang w:val="en-US"/>
        </w:rPr>
        <w:t>(int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n,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from,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to,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aux)</w:t>
      </w:r>
      <w:r w:rsidR="009D31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0649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0107EA5" w14:textId="2252C5A1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if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(n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==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{</w:t>
      </w:r>
    </w:p>
    <w:p w14:paraId="63D7276D" w14:textId="01C1F1A4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cout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"Переместить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from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</w:rPr>
        <w:t>;</w:t>
      </w:r>
    </w:p>
    <w:p w14:paraId="5010763C" w14:textId="4C1B46CB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return;</w:t>
      </w:r>
    </w:p>
    <w:p w14:paraId="2294BC62" w14:textId="2A2DCA1B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F0BB43F" w14:textId="27B21AFD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hanoi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from,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aux,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to);</w:t>
      </w:r>
    </w:p>
    <w:p w14:paraId="3F0EBB04" w14:textId="61C685C5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cout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"Переместить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from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</w:rPr>
        <w:t>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</w:rPr>
        <w:t>;</w:t>
      </w:r>
    </w:p>
    <w:p w14:paraId="33295209" w14:textId="04B90ECE" w:rsidR="00D06490" w:rsidRPr="00D06490" w:rsidRDefault="009D3151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hanoi</w:t>
      </w:r>
      <w:proofErr w:type="spellEnd"/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(n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1,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aux,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to,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6490" w:rsidRPr="00D06490">
        <w:rPr>
          <w:rFonts w:ascii="Times New Roman" w:hAnsi="Times New Roman" w:cs="Times New Roman"/>
          <w:sz w:val="28"/>
          <w:szCs w:val="28"/>
          <w:lang w:val="en-US"/>
        </w:rPr>
        <w:t>from);</w:t>
      </w:r>
    </w:p>
    <w:p w14:paraId="533CE4FB" w14:textId="77777777" w:rsidR="00D06490" w:rsidRPr="00D06490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490">
        <w:rPr>
          <w:rFonts w:ascii="Times New Roman" w:hAnsi="Times New Roman" w:cs="Times New Roman"/>
          <w:sz w:val="28"/>
          <w:szCs w:val="28"/>
        </w:rPr>
        <w:t>}</w:t>
      </w:r>
    </w:p>
    <w:p w14:paraId="1E5F245F" w14:textId="77777777" w:rsidR="00D84369" w:rsidRPr="006873D3" w:rsidRDefault="00D84369" w:rsidP="007F7F6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3031080" w14:textId="605411BD" w:rsidR="00D84369" w:rsidRDefault="00D84369" w:rsidP="00D8436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1439584E" w14:textId="7008B41F" w:rsidR="00CA280B" w:rsidRPr="00CA280B" w:rsidRDefault="00CA280B" w:rsidP="00CA28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p w14:paraId="33B23482" w14:textId="757C585E" w:rsidR="00864BDE" w:rsidRP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BDE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Рекурсивные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алгоритмы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65C0B9B" w14:textId="2661B010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Каждый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вариант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содержит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задачи: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BD59B9" w14:textId="1C7A31A2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№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–14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4C7F50" w14:textId="2D50244B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Задача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1–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Факториал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числа</w:t>
      </w:r>
    </w:p>
    <w:p w14:paraId="4B8FA5F6" w14:textId="368CD9EE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Задача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Числа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Фибоначчи</w:t>
      </w:r>
    </w:p>
    <w:p w14:paraId="5846D22B" w14:textId="31562A31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Задача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3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Вычисление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определителя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(3×3)</w:t>
      </w:r>
    </w:p>
    <w:p w14:paraId="193DD5B3" w14:textId="33B09EF1" w:rsidR="00864BDE" w:rsidRDefault="00864BDE" w:rsidP="00A520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Задача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Обход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лабиринта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поиском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кратчайшего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пути)</w:t>
      </w:r>
    </w:p>
    <w:p w14:paraId="0C3EF3C4" w14:textId="77777777" w:rsidR="00A520E8" w:rsidRPr="00A520E8" w:rsidRDefault="00A520E8" w:rsidP="00A520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2C35F3" w14:textId="5CC44511" w:rsidR="00864BDE" w:rsidRPr="00864BDE" w:rsidRDefault="00D06490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BDE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Простые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b/>
          <w:bCs/>
          <w:sz w:val="28"/>
          <w:szCs w:val="28"/>
        </w:rPr>
        <w:t>сортировки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79CDCFC" w14:textId="462F62B7" w:rsidR="00D84369" w:rsidRPr="00864BDE" w:rsidRDefault="00D06490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Каждый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вариант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содержит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задание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реализовать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выполнить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анализ:</w:t>
      </w:r>
    </w:p>
    <w:p w14:paraId="179C049A" w14:textId="71DDD0D0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№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вар.–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14</w:t>
      </w:r>
    </w:p>
    <w:p w14:paraId="7B614CAB" w14:textId="65F66CD9" w:rsid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Сортировки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реализации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Пузырьковая,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вставками,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выбором</w:t>
      </w:r>
    </w:p>
    <w:p w14:paraId="65A6A614" w14:textId="684893B4" w:rsidR="00864BDE" w:rsidRPr="00864BDE" w:rsidRDefault="00864BDE" w:rsidP="00864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Дополнительное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задание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Сравнить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sort</w:t>
      </w:r>
      <w:proofErr w:type="spellEnd"/>
    </w:p>
    <w:p w14:paraId="139D202B" w14:textId="213784E8" w:rsidR="00864BDE" w:rsidRPr="00864BDE" w:rsidRDefault="00A520E8" w:rsidP="00A520E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69F28BD3" wp14:editId="7F182001">
            <wp:extent cx="5120795" cy="6812280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2709" cy="681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57A7" w14:textId="4DE4B769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1BA19D61" w14:textId="221AA042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82C769" w14:textId="240955BD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152B0BEE" wp14:editId="3DCDEAD8">
            <wp:extent cx="4930140" cy="65608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4172" w14:textId="765D7526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241E7687" w14:textId="013D5F45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7C8886" w14:textId="1B66A2D7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4B81D5E1" wp14:editId="6D95339D">
            <wp:extent cx="4885055" cy="5943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4155" cy="595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D0CA" w14:textId="5EE21639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0ADAD793" w14:textId="153633AE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69563A" w14:textId="5B88A398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3F8F73B" wp14:editId="4C7DBD16">
            <wp:extent cx="5505724" cy="2202873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jp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19"/>
                    <a:stretch/>
                  </pic:blipFill>
                  <pic:spPr bwMode="auto">
                    <a:xfrm>
                      <a:off x="0" y="0"/>
                      <a:ext cx="5517642" cy="22076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9B0B8" w14:textId="5518E3CA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05DCC68D" w14:textId="77777777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78E611" w14:textId="0903B9C2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EFA01D8" wp14:editId="43AC54C3">
            <wp:extent cx="4732020" cy="78257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2020" cy="782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FDC2" w14:textId="365DF404" w:rsidR="00A520E8" w:rsidRDefault="00A520E8" w:rsidP="00A520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606A29E6" w14:textId="77777777" w:rsidR="00D84369" w:rsidRDefault="00D84369" w:rsidP="00BC74FC">
      <w:pPr>
        <w:rPr>
          <w:rFonts w:ascii="Times New Roman" w:hAnsi="Times New Roman" w:cs="Times New Roman"/>
          <w:sz w:val="28"/>
          <w:szCs w:val="28"/>
        </w:rPr>
      </w:pPr>
    </w:p>
    <w:p w14:paraId="63D64E98" w14:textId="61E0B7DC" w:rsidR="00D84369" w:rsidRDefault="00D84369" w:rsidP="00D843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операций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67B242D" w14:textId="38BD9374" w:rsidR="009D3151" w:rsidRPr="009D3151" w:rsidRDefault="009D3151" w:rsidP="009D3151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9D3151">
        <w:rPr>
          <w:rFonts w:ascii="Times New Roman" w:hAnsi="Times New Roman" w:cs="Times New Roman"/>
          <w:sz w:val="28"/>
          <w:szCs w:val="28"/>
        </w:rPr>
        <w:lastRenderedPageBreak/>
        <w:t>Факториал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D3151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O(n).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рекурсивный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вызов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уменьшает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вызовов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равно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n.</w:t>
      </w:r>
    </w:p>
    <w:p w14:paraId="7D27A644" w14:textId="2C137CC5" w:rsidR="009D3151" w:rsidRPr="009D3151" w:rsidRDefault="009D3151" w:rsidP="009D3151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9D315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Фибоначчи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D3151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O(2ⁿ).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вызов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порождает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новых,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образуя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дерево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вызовов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экспоненциального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размера.</w:t>
      </w:r>
    </w:p>
    <w:p w14:paraId="75226953" w14:textId="567D0160" w:rsidR="009D3151" w:rsidRPr="009D3151" w:rsidRDefault="009D3151" w:rsidP="009D3151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9D3151">
        <w:rPr>
          <w:rFonts w:ascii="Times New Roman" w:hAnsi="Times New Roman" w:cs="Times New Roman"/>
          <w:sz w:val="28"/>
          <w:szCs w:val="28"/>
        </w:rPr>
        <w:t>Определитель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3×3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D3151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Фиксированное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операций,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зависит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входных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данных.</w:t>
      </w:r>
    </w:p>
    <w:p w14:paraId="442F8146" w14:textId="6FB83493" w:rsidR="009D3151" w:rsidRPr="009D3151" w:rsidRDefault="009D3151" w:rsidP="009D3151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9D3151">
        <w:rPr>
          <w:rFonts w:ascii="Times New Roman" w:hAnsi="Times New Roman" w:cs="Times New Roman"/>
          <w:sz w:val="28"/>
          <w:szCs w:val="28"/>
        </w:rPr>
        <w:t>Обход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лабиринта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D3151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O(4^(N·N)).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худшем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случае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перебираются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пути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каждой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клетки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(4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3151">
        <w:rPr>
          <w:rFonts w:ascii="Times New Roman" w:hAnsi="Times New Roman" w:cs="Times New Roman"/>
          <w:sz w:val="28"/>
          <w:szCs w:val="28"/>
        </w:rPr>
        <w:t>направления).</w:t>
      </w:r>
    </w:p>
    <w:p w14:paraId="2EA16BCB" w14:textId="0F4EDCE2" w:rsidR="00BC74FC" w:rsidRPr="00BA05F1" w:rsidRDefault="009D3151" w:rsidP="00BA05F1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9D3151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Сравнительная таблица сортировок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86"/>
        <w:gridCol w:w="1560"/>
        <w:gridCol w:w="1405"/>
        <w:gridCol w:w="1383"/>
        <w:gridCol w:w="1323"/>
        <w:gridCol w:w="1888"/>
      </w:tblGrid>
      <w:tr w:rsidR="00BC74FC" w14:paraId="655A867C" w14:textId="77777777" w:rsidTr="00BA05F1">
        <w:tc>
          <w:tcPr>
            <w:tcW w:w="1555" w:type="dxa"/>
          </w:tcPr>
          <w:p w14:paraId="3313568F" w14:textId="55FDD75C" w:rsidR="00BC74FC" w:rsidRDefault="00BC74FC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Алгоритм</w:t>
            </w:r>
          </w:p>
        </w:tc>
        <w:tc>
          <w:tcPr>
            <w:tcW w:w="1652" w:type="dxa"/>
          </w:tcPr>
          <w:p w14:paraId="07EC7B01" w14:textId="4F6166C5" w:rsidR="00BC74FC" w:rsidRDefault="00BC74FC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Лучший</w:t>
            </w:r>
          </w:p>
        </w:tc>
        <w:tc>
          <w:tcPr>
            <w:tcW w:w="1443" w:type="dxa"/>
          </w:tcPr>
          <w:p w14:paraId="16377AAE" w14:textId="595FB818" w:rsidR="00BC74FC" w:rsidRDefault="00BC74FC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1426" w:type="dxa"/>
          </w:tcPr>
          <w:p w14:paraId="696A2A38" w14:textId="7D525DDB" w:rsidR="00BC74FC" w:rsidRDefault="00BC74FC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Худший</w:t>
            </w:r>
          </w:p>
        </w:tc>
        <w:tc>
          <w:tcPr>
            <w:tcW w:w="1381" w:type="dxa"/>
          </w:tcPr>
          <w:p w14:paraId="28E28B59" w14:textId="1B0482EA" w:rsidR="00BC74FC" w:rsidRDefault="00BC74FC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Память</w:t>
            </w:r>
          </w:p>
        </w:tc>
        <w:tc>
          <w:tcPr>
            <w:tcW w:w="1888" w:type="dxa"/>
          </w:tcPr>
          <w:p w14:paraId="1608A97B" w14:textId="1865C1A4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Устойчивость</w:t>
            </w:r>
          </w:p>
        </w:tc>
      </w:tr>
      <w:tr w:rsidR="00BC74FC" w14:paraId="1C05D677" w14:textId="77777777" w:rsidTr="00BA05F1">
        <w:tc>
          <w:tcPr>
            <w:tcW w:w="1555" w:type="dxa"/>
          </w:tcPr>
          <w:p w14:paraId="5CE622BB" w14:textId="2805A799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Пузырьковая</w:t>
            </w:r>
          </w:p>
        </w:tc>
        <w:tc>
          <w:tcPr>
            <w:tcW w:w="1652" w:type="dxa"/>
          </w:tcPr>
          <w:p w14:paraId="03CF380E" w14:textId="60B7E696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  <w:tc>
          <w:tcPr>
            <w:tcW w:w="1443" w:type="dxa"/>
          </w:tcPr>
          <w:p w14:paraId="3FA61594" w14:textId="43700154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426" w:type="dxa"/>
          </w:tcPr>
          <w:p w14:paraId="619693D9" w14:textId="5931309B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381" w:type="dxa"/>
          </w:tcPr>
          <w:p w14:paraId="68B2D7CD" w14:textId="2ABBB110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  <w:tc>
          <w:tcPr>
            <w:tcW w:w="1888" w:type="dxa"/>
          </w:tcPr>
          <w:p w14:paraId="300DC9DC" w14:textId="6A0B0D82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</w:tr>
      <w:tr w:rsidR="00BC74FC" w14:paraId="63F244C8" w14:textId="77777777" w:rsidTr="00BA05F1">
        <w:tc>
          <w:tcPr>
            <w:tcW w:w="1555" w:type="dxa"/>
          </w:tcPr>
          <w:p w14:paraId="27014908" w14:textId="219F6810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Вставками</w:t>
            </w:r>
          </w:p>
        </w:tc>
        <w:tc>
          <w:tcPr>
            <w:tcW w:w="1652" w:type="dxa"/>
          </w:tcPr>
          <w:p w14:paraId="775B7B6A" w14:textId="56DD0187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  <w:tc>
          <w:tcPr>
            <w:tcW w:w="1443" w:type="dxa"/>
          </w:tcPr>
          <w:p w14:paraId="0B9A849A" w14:textId="3AEFD17B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426" w:type="dxa"/>
          </w:tcPr>
          <w:p w14:paraId="41DDBB6C" w14:textId="4F228DF6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381" w:type="dxa"/>
          </w:tcPr>
          <w:p w14:paraId="726BEFE7" w14:textId="7D8470ED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  <w:tc>
          <w:tcPr>
            <w:tcW w:w="1888" w:type="dxa"/>
          </w:tcPr>
          <w:p w14:paraId="31DF70AC" w14:textId="45121C3A" w:rsidR="00BC74FC" w:rsidRDefault="00BA05F1" w:rsidP="00D8436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</w:tr>
      <w:tr w:rsidR="00BA05F1" w14:paraId="2744FB8A" w14:textId="77777777" w:rsidTr="00BA05F1">
        <w:tc>
          <w:tcPr>
            <w:tcW w:w="1555" w:type="dxa"/>
          </w:tcPr>
          <w:p w14:paraId="6045A5BD" w14:textId="1504F47F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Выбором</w:t>
            </w:r>
          </w:p>
        </w:tc>
        <w:tc>
          <w:tcPr>
            <w:tcW w:w="1652" w:type="dxa"/>
          </w:tcPr>
          <w:p w14:paraId="6AF431E1" w14:textId="02B70CBB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443" w:type="dxa"/>
          </w:tcPr>
          <w:p w14:paraId="352A65FF" w14:textId="1D441D9F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426" w:type="dxa"/>
          </w:tcPr>
          <w:p w14:paraId="3697B8C9" w14:textId="7BAD0688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381" w:type="dxa"/>
          </w:tcPr>
          <w:p w14:paraId="7598C5FE" w14:textId="5CED2430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  <w:tc>
          <w:tcPr>
            <w:tcW w:w="1888" w:type="dxa"/>
            <w:vAlign w:val="center"/>
          </w:tcPr>
          <w:p w14:paraId="00F08C5A" w14:textId="04DF0D11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Нет</w:t>
            </w:r>
          </w:p>
        </w:tc>
      </w:tr>
      <w:tr w:rsidR="00BA05F1" w14:paraId="16BB1254" w14:textId="77777777" w:rsidTr="00BA05F1">
        <w:tc>
          <w:tcPr>
            <w:tcW w:w="1555" w:type="dxa"/>
          </w:tcPr>
          <w:p w14:paraId="1C72A25F" w14:textId="1990429D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std</w:t>
            </w:r>
            <w:proofErr w:type="spellEnd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::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sort</w:t>
            </w:r>
            <w:proofErr w:type="spellEnd"/>
          </w:p>
        </w:tc>
        <w:tc>
          <w:tcPr>
            <w:tcW w:w="1652" w:type="dxa"/>
          </w:tcPr>
          <w:p w14:paraId="74CBCF31" w14:textId="7B01B087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443" w:type="dxa"/>
          </w:tcPr>
          <w:p w14:paraId="49D88798" w14:textId="0ADE204D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426" w:type="dxa"/>
          </w:tcPr>
          <w:p w14:paraId="12D6ACF6" w14:textId="0689D882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381" w:type="dxa"/>
          </w:tcPr>
          <w:p w14:paraId="50B60B92" w14:textId="71439EFB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88" w:type="dxa"/>
            <w:vAlign w:val="center"/>
          </w:tcPr>
          <w:p w14:paraId="72E6AE56" w14:textId="02620EC6" w:rsidR="00BA05F1" w:rsidRDefault="00BA05F1" w:rsidP="00BA05F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31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Нет</w:t>
            </w:r>
          </w:p>
        </w:tc>
      </w:tr>
    </w:tbl>
    <w:p w14:paraId="01711BB7" w14:textId="77777777" w:rsidR="00BC74FC" w:rsidRPr="00A45A60" w:rsidRDefault="00BC74FC" w:rsidP="00D843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78AE56" w14:textId="6EF230B8" w:rsidR="00D84369" w:rsidRDefault="00D84369" w:rsidP="00D8436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10F0C986" w14:textId="0163E293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каких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компонентов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состоит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функция?</w:t>
      </w:r>
    </w:p>
    <w:p w14:paraId="115AFA94" w14:textId="063B5A2D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метод,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саму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себя.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Компоненты: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(условие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остановки)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шаг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(вызов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меньшими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параметрами).</w:t>
      </w:r>
    </w:p>
    <w:p w14:paraId="6DB63746" w14:textId="0CDC98D2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рекурсии?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Почему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он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важен?</w:t>
      </w:r>
    </w:p>
    <w:p w14:paraId="6A4BC3B9" w14:textId="368854B4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условие,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прекращается.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Без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будет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себя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бесконечно,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приведёт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переполнению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стека.</w:t>
      </w:r>
    </w:p>
    <w:p w14:paraId="2DACF828" w14:textId="3B0C3617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отличается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прямая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косвенной?</w:t>
      </w:r>
    </w:p>
    <w:p w14:paraId="77A086BE" w14:textId="73375F35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прямой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саму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себя;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косвенной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через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другую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функцию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(A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B,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B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A).</w:t>
      </w:r>
    </w:p>
    <w:p w14:paraId="101974F3" w14:textId="4EF76AC6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хвостовая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чём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её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преимущество?</w:t>
      </w:r>
    </w:p>
    <w:p w14:paraId="645E0E7F" w14:textId="0FA13B1B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lastRenderedPageBreak/>
        <w:t>Хвостовая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когда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является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последней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операцией.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Преимущество: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может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быть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оптимизирована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компилятором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цикл,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экономя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память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стека.</w:t>
      </w:r>
    </w:p>
    <w:p w14:paraId="334989CA" w14:textId="4FFF5A5E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Какова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временная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вычисления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чисел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Фибоначчи?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Почему?</w:t>
      </w:r>
    </w:p>
    <w:p w14:paraId="075F1880" w14:textId="441C611B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O(2^n),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каждый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порождает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два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новых,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образуя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дерево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вызовов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экспоненциального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размера.</w:t>
      </w:r>
    </w:p>
    <w:p w14:paraId="57504A75" w14:textId="30361666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можно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оптимизировать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вычисление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Фибоначчи?</w:t>
      </w:r>
    </w:p>
    <w:p w14:paraId="663B8B5D" w14:textId="72D9B130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Использовать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мемоизацию</w:t>
      </w:r>
      <w:proofErr w:type="spellEnd"/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(кэширование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результатов)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итеративный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подход.</w:t>
      </w:r>
    </w:p>
    <w:p w14:paraId="1C986813" w14:textId="092F7144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чём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отличие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реализации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итеративной?</w:t>
      </w:r>
    </w:p>
    <w:p w14:paraId="155E56B7" w14:textId="7E5A8285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Рекурсивная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использует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стек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вызовов,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итеративная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циклы.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обычно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компактнее,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может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быть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менее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эффективной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памяти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скорости.</w:t>
      </w:r>
    </w:p>
    <w:p w14:paraId="5951DF78" w14:textId="6E03206C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Какова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пузырьковой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сортировки?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Когда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становится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O(n)?</w:t>
      </w:r>
    </w:p>
    <w:p w14:paraId="5F315B7B" w14:textId="6331099A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среднем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худшем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случае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O(n²).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O(n)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если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массив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уже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(благодаря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флагу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swapped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).</w:t>
      </w:r>
    </w:p>
    <w:p w14:paraId="745B4518" w14:textId="645479D6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вставками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отличается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выбором?</w:t>
      </w:r>
    </w:p>
    <w:p w14:paraId="038F75F3" w14:textId="7384DE8B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Вставками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ищет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место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текущего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элемента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части;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выбором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ищет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минимальный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элемент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неотсортированной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части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ставит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начало.</w:t>
      </w:r>
    </w:p>
    <w:p w14:paraId="4711FE42" w14:textId="07183542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простых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является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устойчивой?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значит?</w:t>
      </w:r>
    </w:p>
    <w:p w14:paraId="31AC8CD9" w14:textId="59B59701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Устойчивые: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пузырьковая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вставками.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Устойчивость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означает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сохранение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относительного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порядка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равных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элементов.</w:t>
      </w:r>
    </w:p>
    <w:p w14:paraId="21542B8F" w14:textId="70B20A23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Какая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простых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сортировок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работает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лучше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почти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данных?</w:t>
      </w:r>
    </w:p>
    <w:p w14:paraId="43A422B2" w14:textId="7D7C6AC9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Сортировка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вставками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O(n)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почти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данных.</w:t>
      </w:r>
    </w:p>
    <w:p w14:paraId="7BDEA714" w14:textId="22A756D6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реализовать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пузырьковую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сортировку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оптимизацией?</w:t>
      </w:r>
    </w:p>
    <w:p w14:paraId="0AD3D38B" w14:textId="57564C04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lastRenderedPageBreak/>
        <w:t>Добавить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флаг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swapped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который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показывает,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были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обмены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текущем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проходе.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Если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обменов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было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массив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отсортирован,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выходим.</w:t>
      </w:r>
    </w:p>
    <w:p w14:paraId="2B02E3EF" w14:textId="780A95A0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Что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такое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поиск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возвратом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backtracking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)?</w:t>
      </w:r>
    </w:p>
    <w:p w14:paraId="7B673CE8" w14:textId="38857354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Метод,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котором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мы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пробуем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разные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варианты,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если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заходим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тупик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возвращаемся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назад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пробуем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другой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путь.</w:t>
      </w:r>
    </w:p>
    <w:p w14:paraId="12C6C32B" w14:textId="7E6AFB4B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обойти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лабиринт?</w:t>
      </w:r>
    </w:p>
    <w:p w14:paraId="42988013" w14:textId="61FF3DC3" w:rsidR="00864BDE" w:rsidRPr="00864BDE" w:rsidRDefault="00864BDE" w:rsidP="00864BD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Из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текущей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клетки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проверяем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4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направления,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помечаем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посещённые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клетки,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рекурсивно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вызываем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соседних,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при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достижении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финиша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возвращаем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BDE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64BDE">
        <w:rPr>
          <w:rFonts w:ascii="Times New Roman" w:hAnsi="Times New Roman" w:cs="Times New Roman"/>
          <w:sz w:val="28"/>
          <w:szCs w:val="28"/>
        </w:rPr>
        <w:t>.</w:t>
      </w:r>
    </w:p>
    <w:p w14:paraId="01469B69" w14:textId="5A54613C" w:rsidR="00864BDE" w:rsidRDefault="00864BDE" w:rsidP="00864BDE">
      <w:pPr>
        <w:numPr>
          <w:ilvl w:val="0"/>
          <w:numId w:val="1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Какова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Ханойских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башен?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Сколько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ходов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нужно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перемещения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n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дисков?</w:t>
      </w:r>
    </w:p>
    <w:p w14:paraId="6F76330A" w14:textId="178F6553" w:rsidR="00864BDE" w:rsidRPr="00864BDE" w:rsidRDefault="00864BDE" w:rsidP="00864BD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64BDE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O(2^n).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Количество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ходов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=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2^n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-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864BDE">
        <w:rPr>
          <w:rFonts w:ascii="Times New Roman" w:hAnsi="Times New Roman" w:cs="Times New Roman"/>
          <w:sz w:val="28"/>
          <w:szCs w:val="28"/>
        </w:rPr>
        <w:t>1.</w:t>
      </w:r>
    </w:p>
    <w:p w14:paraId="1EC5055E" w14:textId="77777777" w:rsidR="00D84369" w:rsidRDefault="00D84369" w:rsidP="00D8436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78CC15" w14:textId="2F9F5939" w:rsidR="00D06490" w:rsidRPr="000F4F36" w:rsidRDefault="00D84369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9D3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1.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Освои</w:t>
      </w:r>
      <w:r w:rsidR="00D06490">
        <w:rPr>
          <w:rFonts w:ascii="Times New Roman" w:hAnsi="Times New Roman" w:cs="Times New Roman"/>
          <w:sz w:val="28"/>
          <w:szCs w:val="28"/>
        </w:rPr>
        <w:t>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принципы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рекурсии: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прямой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косвенной,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базовый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случай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шаг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="00D06490" w:rsidRPr="000F4F36">
        <w:rPr>
          <w:rFonts w:ascii="Times New Roman" w:hAnsi="Times New Roman" w:cs="Times New Roman"/>
          <w:sz w:val="28"/>
          <w:szCs w:val="28"/>
        </w:rPr>
        <w:t>рекурсии</w:t>
      </w:r>
    </w:p>
    <w:p w14:paraId="183A0ECF" w14:textId="34FA4638" w:rsidR="00D06490" w:rsidRPr="000F4F36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2.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применять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для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решения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практических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задач</w:t>
      </w:r>
    </w:p>
    <w:p w14:paraId="0656D220" w14:textId="4FE11359" w:rsidR="00D06490" w:rsidRPr="000F4F36" w:rsidRDefault="00D06490" w:rsidP="00D0649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(факториал,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числа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Фибоначчи,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Ханойские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башни,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обход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лабиринта)</w:t>
      </w:r>
    </w:p>
    <w:p w14:paraId="4BC7CE92" w14:textId="7131406D" w:rsidR="00D06490" w:rsidRPr="000F4F36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3.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сравнить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простые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алгоритмы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сортировки: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пузырьковую,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вставками,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выбором</w:t>
      </w:r>
    </w:p>
    <w:p w14:paraId="4B4C92AD" w14:textId="392DD0D1" w:rsidR="00D06490" w:rsidRPr="000F4F36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4.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Проанализиро</w:t>
      </w:r>
      <w:r>
        <w:rPr>
          <w:rFonts w:ascii="Times New Roman" w:hAnsi="Times New Roman" w:cs="Times New Roman"/>
          <w:sz w:val="28"/>
          <w:szCs w:val="28"/>
        </w:rPr>
        <w:t>вала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сложность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рекурсивных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алгоритмов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простых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сортировок</w:t>
      </w:r>
    </w:p>
    <w:p w14:paraId="53A3D64E" w14:textId="7CC99171" w:rsidR="00D06490" w:rsidRPr="000F4F36" w:rsidRDefault="00D06490" w:rsidP="00D06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F36">
        <w:rPr>
          <w:rFonts w:ascii="Times New Roman" w:hAnsi="Times New Roman" w:cs="Times New Roman"/>
          <w:sz w:val="28"/>
          <w:szCs w:val="28"/>
        </w:rPr>
        <w:t>5.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Сравни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рекурсивную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итеративную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реализации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одних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и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тех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же</w:t>
      </w:r>
      <w:r w:rsidR="009D3151">
        <w:rPr>
          <w:rFonts w:ascii="Times New Roman" w:hAnsi="Times New Roman" w:cs="Times New Roman"/>
          <w:sz w:val="28"/>
          <w:szCs w:val="28"/>
        </w:rPr>
        <w:t xml:space="preserve"> </w:t>
      </w:r>
      <w:r w:rsidRPr="000F4F36">
        <w:rPr>
          <w:rFonts w:ascii="Times New Roman" w:hAnsi="Times New Roman" w:cs="Times New Roman"/>
          <w:sz w:val="28"/>
          <w:szCs w:val="28"/>
        </w:rPr>
        <w:t>алгоритмов</w:t>
      </w:r>
    </w:p>
    <w:p w14:paraId="46B5D6AF" w14:textId="77777777" w:rsidR="00D84369" w:rsidRDefault="00D84369" w:rsidP="00D8436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FEF1705" w14:textId="7B78B210" w:rsidR="00653959" w:rsidRPr="00F079B7" w:rsidRDefault="00653959" w:rsidP="00CA280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53959" w:rsidRPr="00F079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6B2225"/>
    <w:multiLevelType w:val="multilevel"/>
    <w:tmpl w:val="59101C92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1" w15:restartNumberingAfterBreak="0">
    <w:nsid w:val="4BA66200"/>
    <w:multiLevelType w:val="multilevel"/>
    <w:tmpl w:val="A9BAF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035"/>
    <w:rsid w:val="000F4F36"/>
    <w:rsid w:val="00524035"/>
    <w:rsid w:val="00535C0A"/>
    <w:rsid w:val="00653959"/>
    <w:rsid w:val="007F7F66"/>
    <w:rsid w:val="00864BDE"/>
    <w:rsid w:val="009D3151"/>
    <w:rsid w:val="00A520E8"/>
    <w:rsid w:val="00BA05F1"/>
    <w:rsid w:val="00BC74FC"/>
    <w:rsid w:val="00CA280B"/>
    <w:rsid w:val="00D06490"/>
    <w:rsid w:val="00D84369"/>
    <w:rsid w:val="00F07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9A579"/>
  <w15:chartTrackingRefBased/>
  <w15:docId w15:val="{77EFBBCA-DA1D-4807-8E11-C68264128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4369"/>
    <w:rPr>
      <w:kern w:val="2"/>
      <w14:ligatures w14:val="standardContextual"/>
    </w:rPr>
  </w:style>
  <w:style w:type="paragraph" w:styleId="3">
    <w:name w:val="heading 3"/>
    <w:basedOn w:val="a"/>
    <w:link w:val="30"/>
    <w:uiPriority w:val="9"/>
    <w:qFormat/>
    <w:rsid w:val="009D31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9D315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table" w:styleId="a3">
    <w:name w:val="Table Grid"/>
    <w:basedOn w:val="a1"/>
    <w:uiPriority w:val="39"/>
    <w:rsid w:val="00BC74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1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9661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63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51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16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66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62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133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09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90865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76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75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23590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38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74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3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97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30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39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76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48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1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2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2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725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7794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5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47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4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08619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58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42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71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10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1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8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3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4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632</TotalTime>
  <Pages>12</Pages>
  <Words>1142</Words>
  <Characters>6515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12</cp:revision>
  <dcterms:created xsi:type="dcterms:W3CDTF">2026-09-18T12:51:00Z</dcterms:created>
  <dcterms:modified xsi:type="dcterms:W3CDTF">2026-10-11T18:24:00Z</dcterms:modified>
</cp:coreProperties>
</file>