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8B9D5" w14:textId="77777777" w:rsidR="005202B4" w:rsidRDefault="005202B4" w:rsidP="005202B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мы освоили:</w:t>
      </w:r>
    </w:p>
    <w:p w14:paraId="488E0F93" w14:textId="77777777" w:rsidR="005202B4" w:rsidRDefault="005202B4" w:rsidP="005202B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Шаблоны (</w:t>
      </w:r>
      <w:proofErr w:type="spellStart"/>
      <w:r>
        <w:rPr>
          <w:rStyle w:val="a3"/>
          <w:rFonts w:ascii="Segoe UI" w:hAnsi="Segoe UI" w:cs="Segoe UI"/>
          <w:color w:val="0F1115"/>
        </w:rPr>
        <w:t>Templates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 xml:space="preserve"> — способ отделить HTML-код от логики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>. Вместо того чтобы формировать HTML прямо в контроллере (что громоздко и неудобно), мы выносим его в отдельный 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index.html</w:t>
      </w:r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 xml:space="preserve"> подставляет данные из модели в шаблон через </w:t>
      </w:r>
      <w:r>
        <w:rPr>
          <w:rStyle w:val="a3"/>
          <w:rFonts w:ascii="Segoe UI" w:hAnsi="Segoe UI" w:cs="Segoe UI"/>
          <w:color w:val="0F1115"/>
        </w:rPr>
        <w:t>директивы</w:t>
      </w:r>
      <w:r>
        <w:rPr>
          <w:rFonts w:ascii="Segoe UI" w:hAnsi="Segoe UI" w:cs="Segoe UI"/>
          <w:color w:val="0F1115"/>
        </w:rPr>
        <w:t> (</w:t>
      </w:r>
      <w:r>
        <w:rPr>
          <w:rStyle w:val="HTML"/>
          <w:rFonts w:ascii="Consolas" w:hAnsi="Consolas"/>
          <w:color w:val="0F1115"/>
          <w:shd w:val="clear" w:color="auto" w:fill="EBEEF2"/>
        </w:rPr>
        <w:t>{{ }}</w:t>
      </w:r>
      <w:r>
        <w:rPr>
          <w:rFonts w:ascii="Segoe UI" w:hAnsi="Segoe UI" w:cs="Segoe UI"/>
          <w:color w:val="0F1115"/>
        </w:rPr>
        <w:t>), </w:t>
      </w:r>
      <w:r>
        <w:rPr>
          <w:rStyle w:val="a3"/>
          <w:rFonts w:ascii="Segoe UI" w:hAnsi="Segoe UI" w:cs="Segoe UI"/>
          <w:color w:val="0F1115"/>
        </w:rPr>
        <w:t>теги</w:t>
      </w:r>
      <w:r>
        <w:rPr>
          <w:rFonts w:ascii="Segoe UI" w:hAnsi="Segoe UI" w:cs="Segoe UI"/>
          <w:color w:val="0F1115"/>
        </w:rPr>
        <w:t> (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{%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for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%}</w:t>
      </w:r>
      <w:r>
        <w:rPr>
          <w:rFonts w:ascii="Segoe UI" w:hAnsi="Segoe UI" w:cs="Segoe UI"/>
          <w:color w:val="0F1115"/>
        </w:rPr>
        <w:t>) и </w:t>
      </w:r>
      <w:r>
        <w:rPr>
          <w:rStyle w:val="a3"/>
          <w:rFonts w:ascii="Segoe UI" w:hAnsi="Segoe UI" w:cs="Segoe UI"/>
          <w:color w:val="0F1115"/>
        </w:rPr>
        <w:t>фильтры</w:t>
      </w:r>
      <w:r>
        <w:rPr>
          <w:rFonts w:ascii="Segoe UI" w:hAnsi="Segoe UI" w:cs="Segoe UI"/>
          <w:color w:val="0F1115"/>
        </w:rPr>
        <w:t> (</w:t>
      </w:r>
      <w:r>
        <w:rPr>
          <w:rStyle w:val="HTML"/>
          <w:rFonts w:ascii="Consolas" w:hAnsi="Consolas"/>
          <w:color w:val="0F1115"/>
          <w:shd w:val="clear" w:color="auto" w:fill="EBEEF2"/>
        </w:rPr>
        <w:t>|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date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CF84329" w14:textId="77777777" w:rsidR="005202B4" w:rsidRDefault="005202B4" w:rsidP="005202B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Рендеринг</w:t>
      </w:r>
      <w:r>
        <w:rPr>
          <w:rFonts w:ascii="Segoe UI" w:hAnsi="Segoe UI" w:cs="Segoe UI"/>
          <w:color w:val="0F1115"/>
        </w:rPr>
        <w:t> — процесс наполнения шаблона данными из модели. Функция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render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связывает запрос, шаблон и контекст (данные).</w:t>
      </w:r>
    </w:p>
    <w:p w14:paraId="2B353DAF" w14:textId="77777777" w:rsidR="005202B4" w:rsidRDefault="005202B4" w:rsidP="005202B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Локализация</w:t>
      </w:r>
      <w:r>
        <w:rPr>
          <w:rFonts w:ascii="Segoe UI" w:hAnsi="Segoe UI" w:cs="Segoe UI"/>
          <w:color w:val="0F1115"/>
        </w:rPr>
        <w:t> — настройка языка через </w:t>
      </w:r>
      <w:r>
        <w:rPr>
          <w:rStyle w:val="HTML"/>
          <w:rFonts w:ascii="Consolas" w:hAnsi="Consolas"/>
          <w:color w:val="0F1115"/>
          <w:shd w:val="clear" w:color="auto" w:fill="EBEEF2"/>
        </w:rPr>
        <w:t>LANGUAGE_CODE</w:t>
      </w:r>
      <w:r>
        <w:rPr>
          <w:rFonts w:ascii="Segoe UI" w:hAnsi="Segoe UI" w:cs="Segoe UI"/>
          <w:color w:val="0F1115"/>
        </w:rPr>
        <w:t> в </w:t>
      </w:r>
      <w:r>
        <w:rPr>
          <w:rStyle w:val="HTML"/>
          <w:rFonts w:ascii="Consolas" w:hAnsi="Consolas"/>
          <w:color w:val="0F1115"/>
          <w:shd w:val="clear" w:color="auto" w:fill="EBEEF2"/>
        </w:rPr>
        <w:t>settings.py</w:t>
      </w:r>
      <w:r>
        <w:rPr>
          <w:rFonts w:ascii="Segoe UI" w:hAnsi="Segoe UI" w:cs="Segoe UI"/>
          <w:color w:val="0F1115"/>
        </w:rPr>
        <w:t>, чтобы даты и числа отображались в привычном формате.</w:t>
      </w:r>
    </w:p>
    <w:p w14:paraId="348C287C" w14:textId="77777777" w:rsidR="005202B4" w:rsidRDefault="005202B4" w:rsidP="005202B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Админка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> — встроенный интерфейс для управления данными. Мы зарегистрировали модель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News</w:t>
      </w:r>
      <w:proofErr w:type="spellEnd"/>
      <w:r>
        <w:rPr>
          <w:rFonts w:ascii="Segoe UI" w:hAnsi="Segoe UI" w:cs="Segoe UI"/>
          <w:color w:val="0F1115"/>
        </w:rPr>
        <w:t>, чтобы можно было добавлять, редактировать и удалять новости через браузер.</w:t>
      </w:r>
    </w:p>
    <w:p w14:paraId="7FF9E294" w14:textId="77777777" w:rsidR="005202B4" w:rsidRDefault="005202B4" w:rsidP="005202B4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Настройка </w:t>
      </w:r>
      <w:proofErr w:type="spellStart"/>
      <w:r>
        <w:rPr>
          <w:rStyle w:val="a3"/>
          <w:rFonts w:ascii="Segoe UI" w:hAnsi="Segoe UI" w:cs="Segoe UI"/>
          <w:color w:val="0F1115"/>
        </w:rPr>
        <w:t>админки</w:t>
      </w:r>
      <w:proofErr w:type="spellEnd"/>
      <w:r>
        <w:rPr>
          <w:rFonts w:ascii="Segoe UI" w:hAnsi="Segoe UI" w:cs="Segoe UI"/>
          <w:color w:val="0F1115"/>
        </w:rPr>
        <w:t> — с помощью классов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Meta</w:t>
      </w:r>
      <w:proofErr w:type="spellEnd"/>
      <w:r>
        <w:rPr>
          <w:rFonts w:ascii="Segoe UI" w:hAnsi="Segoe UI" w:cs="Segoe UI"/>
          <w:color w:val="0F1115"/>
        </w:rPr>
        <w:t> 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NewsAdmin</w:t>
      </w:r>
      <w:proofErr w:type="spellEnd"/>
      <w:r>
        <w:rPr>
          <w:rFonts w:ascii="Segoe UI" w:hAnsi="Segoe UI" w:cs="Segoe UI"/>
          <w:color w:val="0F1115"/>
        </w:rPr>
        <w:t> мы:</w:t>
      </w:r>
    </w:p>
    <w:p w14:paraId="3076372F" w14:textId="77777777" w:rsidR="005202B4" w:rsidRDefault="005202B4" w:rsidP="005202B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задали русские названия модели и полей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verbose_name</w:t>
      </w:r>
      <w:proofErr w:type="spellEnd"/>
      <w:r>
        <w:rPr>
          <w:rFonts w:ascii="Segoe UI" w:hAnsi="Segoe UI" w:cs="Segoe UI"/>
          <w:color w:val="0F1115"/>
        </w:rPr>
        <w:t>);</w:t>
      </w:r>
    </w:p>
    <w:p w14:paraId="422FE3CF" w14:textId="77777777" w:rsidR="005202B4" w:rsidRDefault="005202B4" w:rsidP="005202B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настроили сортировку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ordering</w:t>
      </w:r>
      <w:proofErr w:type="spellEnd"/>
      <w:r>
        <w:rPr>
          <w:rFonts w:ascii="Segoe UI" w:hAnsi="Segoe UI" w:cs="Segoe UI"/>
          <w:color w:val="0F1115"/>
        </w:rPr>
        <w:t>);</w:t>
      </w:r>
    </w:p>
    <w:p w14:paraId="42435EF4" w14:textId="77777777" w:rsidR="005202B4" w:rsidRDefault="005202B4" w:rsidP="005202B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выбрали колонки для отображения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list_display</w:t>
      </w:r>
      <w:proofErr w:type="spellEnd"/>
      <w:r>
        <w:rPr>
          <w:rFonts w:ascii="Segoe UI" w:hAnsi="Segoe UI" w:cs="Segoe UI"/>
          <w:color w:val="0F1115"/>
        </w:rPr>
        <w:t>);</w:t>
      </w:r>
    </w:p>
    <w:p w14:paraId="2D9E9FEB" w14:textId="77777777" w:rsidR="005202B4" w:rsidRDefault="005202B4" w:rsidP="005202B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сделали поля-ссылки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list_display_links</w:t>
      </w:r>
      <w:proofErr w:type="spellEnd"/>
      <w:r>
        <w:rPr>
          <w:rFonts w:ascii="Segoe UI" w:hAnsi="Segoe UI" w:cs="Segoe UI"/>
          <w:color w:val="0F1115"/>
        </w:rPr>
        <w:t>);</w:t>
      </w:r>
    </w:p>
    <w:p w14:paraId="3969B5B7" w14:textId="77777777" w:rsidR="005202B4" w:rsidRDefault="005202B4" w:rsidP="005202B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добавили поиск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search_fields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276D01ED" w14:textId="77777777" w:rsidR="005202B4" w:rsidRDefault="005202B4" w:rsidP="005202B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Медиафайлы</w:t>
      </w:r>
      <w:proofErr w:type="spellEnd"/>
      <w:r>
        <w:rPr>
          <w:rFonts w:ascii="Segoe UI" w:hAnsi="Segoe UI" w:cs="Segoe UI"/>
          <w:color w:val="0F1115"/>
        </w:rPr>
        <w:t> — настройка загрузки изображений: </w:t>
      </w:r>
      <w:r>
        <w:rPr>
          <w:rStyle w:val="HTML"/>
          <w:rFonts w:ascii="Consolas" w:hAnsi="Consolas"/>
          <w:color w:val="0F1115"/>
          <w:shd w:val="clear" w:color="auto" w:fill="EBEEF2"/>
        </w:rPr>
        <w:t>MEDIA_URL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MEDIA_ROOT</w:t>
      </w:r>
      <w:r>
        <w:rPr>
          <w:rFonts w:ascii="Segoe UI" w:hAnsi="Segoe UI" w:cs="Segoe UI"/>
          <w:color w:val="0F1115"/>
        </w:rPr>
        <w:t>, поле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ImageField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 xml:space="preserve"> сохраняет файлы в папку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media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BEFAFC6" w14:textId="77777777" w:rsidR="005202B4" w:rsidRDefault="005202B4" w:rsidP="005202B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Валидация модели</w:t>
      </w:r>
      <w:r>
        <w:rPr>
          <w:rFonts w:ascii="Segoe UI" w:hAnsi="Segoe UI" w:cs="Segoe UI"/>
          <w:color w:val="0F1115"/>
        </w:rPr>
        <w:t> — параметр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blank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=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True</w:t>
      </w:r>
      <w:proofErr w:type="spellEnd"/>
      <w:r>
        <w:rPr>
          <w:rFonts w:ascii="Segoe UI" w:hAnsi="Segoe UI" w:cs="Segoe UI"/>
          <w:color w:val="0F1115"/>
        </w:rPr>
        <w:t xml:space="preserve"> делает поле необязательным для заполнения в формах. Без него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 xml:space="preserve"> не даёт сохранить запись без фото.</w:t>
      </w:r>
    </w:p>
    <w:p w14:paraId="55370E21" w14:textId="77777777" w:rsidR="005202B4" w:rsidRDefault="005202B4" w:rsidP="005202B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Миграции</w:t>
      </w:r>
      <w:r>
        <w:rPr>
          <w:rFonts w:ascii="Segoe UI" w:hAnsi="Segoe UI" w:cs="Segoe UI"/>
          <w:color w:val="0F1115"/>
        </w:rPr>
        <w:t> — способ применить изменения модели к базе данных. После добавления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blank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=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True</w:t>
      </w:r>
      <w:proofErr w:type="spellEnd"/>
      <w:r>
        <w:rPr>
          <w:rFonts w:ascii="Segoe UI" w:hAnsi="Segoe UI" w:cs="Segoe UI"/>
          <w:color w:val="0F1115"/>
        </w:rPr>
        <w:t> нужно создать и применить миграцию, чтобы БД знала о новом правиле.</w:t>
      </w:r>
    </w:p>
    <w:p w14:paraId="3C25E19A" w14:textId="77777777" w:rsidR="005202B4" w:rsidRDefault="005202B4" w:rsidP="005202B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Практическая ценность:</w:t>
      </w:r>
      <w:r>
        <w:rPr>
          <w:rFonts w:ascii="Segoe UI" w:hAnsi="Segoe UI" w:cs="Segoe UI"/>
          <w:color w:val="0F1115"/>
        </w:rPr>
        <w:t xml:space="preserve"> Всё это — базовые навыки разработчика на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 xml:space="preserve">. Без шаблонов невозможно создать нормальный сайт, без </w:t>
      </w:r>
      <w:proofErr w:type="spellStart"/>
      <w:r>
        <w:rPr>
          <w:rFonts w:ascii="Segoe UI" w:hAnsi="Segoe UI" w:cs="Segoe UI"/>
          <w:color w:val="0F1115"/>
        </w:rPr>
        <w:t>админки</w:t>
      </w:r>
      <w:proofErr w:type="spellEnd"/>
      <w:r>
        <w:rPr>
          <w:rFonts w:ascii="Segoe UI" w:hAnsi="Segoe UI" w:cs="Segoe UI"/>
          <w:color w:val="0F1115"/>
        </w:rPr>
        <w:t xml:space="preserve"> — управлять контентом, без </w:t>
      </w:r>
      <w:proofErr w:type="spellStart"/>
      <w:r>
        <w:rPr>
          <w:rFonts w:ascii="Segoe UI" w:hAnsi="Segoe UI" w:cs="Segoe UI"/>
          <w:color w:val="0F1115"/>
        </w:rPr>
        <w:t>медиафайлов</w:t>
      </w:r>
      <w:proofErr w:type="spellEnd"/>
      <w:r>
        <w:rPr>
          <w:rFonts w:ascii="Segoe UI" w:hAnsi="Segoe UI" w:cs="Segoe UI"/>
          <w:color w:val="0F1115"/>
        </w:rPr>
        <w:t xml:space="preserve"> — загружать изображения. Эти знания используются в любом реальном проекте на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B76E957" w14:textId="50FE1DE0" w:rsidR="00653959" w:rsidRDefault="00653959"/>
    <w:p w14:paraId="3DFB697A" w14:textId="77777777" w:rsidR="005202B4" w:rsidRPr="005202B4" w:rsidRDefault="005202B4" w:rsidP="005202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Что такое контроллер в </w:t>
      </w:r>
      <w:proofErr w:type="spellStart"/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Django</w:t>
      </w:r>
      <w:proofErr w:type="spellEnd"/>
    </w:p>
    <w:p w14:paraId="710A4D4D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Контроллер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часть приложения, которая 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обрабатывает запрос пользователя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 ответ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 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контроллеры называются 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представлениями (</w:t>
      </w:r>
      <w:proofErr w:type="spellStart"/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views</w:t>
      </w:r>
      <w:proofErr w:type="spellEnd"/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пишутся в файле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views.py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внутри приложения.</w:t>
      </w:r>
    </w:p>
    <w:p w14:paraId="334476F6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пользователь открывает страницу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http://127.0.0.1:8000/news/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4949C19" w14:textId="77777777" w:rsidR="005202B4" w:rsidRPr="005202B4" w:rsidRDefault="005202B4" w:rsidP="005202B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Браузер отправляет HTTP-запрос на сервер.</w:t>
      </w:r>
    </w:p>
    <w:p w14:paraId="34355807" w14:textId="77777777" w:rsidR="005202B4" w:rsidRPr="005202B4" w:rsidRDefault="005202B4" w:rsidP="005202B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Django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маршруту (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urls.py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определяет, 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какой контроллер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должен обработать этот запрос.</w:t>
      </w:r>
    </w:p>
    <w:p w14:paraId="7D7EE26D" w14:textId="77777777" w:rsidR="005202B4" w:rsidRPr="005202B4" w:rsidRDefault="005202B4" w:rsidP="005202B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Контроллер (функция во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views.py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выполняет свою работу: получает данные из модели, обрабатывает их, формирует ответ.</w:t>
      </w:r>
    </w:p>
    <w:p w14:paraId="07C1604B" w14:textId="77777777" w:rsidR="005202B4" w:rsidRPr="005202B4" w:rsidRDefault="005202B4" w:rsidP="005202B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отправляет ответ обратно в браузер.</w:t>
      </w:r>
    </w:p>
    <w:p w14:paraId="2097D7EB" w14:textId="77777777" w:rsidR="005202B4" w:rsidRPr="005202B4" w:rsidRDefault="005202B4" w:rsidP="005202B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2B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40EB27">
          <v:rect id="_x0000_i1031" style="width:0;height:.75pt" o:hralign="center" o:hrstd="t" o:hr="t" fillcolor="#a0a0a0" stroked="f"/>
        </w:pict>
      </w:r>
    </w:p>
    <w:p w14:paraId="7C430E76" w14:textId="77777777" w:rsidR="005202B4" w:rsidRPr="005202B4" w:rsidRDefault="005202B4" w:rsidP="005202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Где пишется контроллер</w:t>
      </w:r>
    </w:p>
    <w:p w14:paraId="338EB8A2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Контроллер пишется в файле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views.py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внутри приложения. У вас это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/views.py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54DEAC2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простого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контроллера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1933C808" w14:textId="77777777" w:rsidR="005202B4" w:rsidRPr="005202B4" w:rsidRDefault="005202B4" w:rsidP="005202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28D8D2E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django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http </w:t>
      </w:r>
      <w:r w:rsidRPr="005202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HttpResponse</w:t>
      </w:r>
    </w:p>
    <w:p w14:paraId="3B6E1958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CF13B9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index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8345002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HttpResponse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"Hello world"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EE5895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07C92FA3" w14:textId="77777777" w:rsidR="005202B4" w:rsidRPr="005202B4" w:rsidRDefault="005202B4" w:rsidP="005202B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request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):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контроллер (функция).</w:t>
      </w:r>
    </w:p>
    <w:p w14:paraId="4C353C15" w14:textId="77777777" w:rsidR="005202B4" w:rsidRPr="005202B4" w:rsidRDefault="005202B4" w:rsidP="005202B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request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объект запроса (содержит данные о пользователе, браузере, 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куки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т.д.).</w:t>
      </w:r>
    </w:p>
    <w:p w14:paraId="314ED07D" w14:textId="77777777" w:rsidR="005202B4" w:rsidRPr="005202B4" w:rsidRDefault="005202B4" w:rsidP="005202B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HttpResponse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(...)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ответ, который вернётся в браузер.</w:t>
      </w:r>
    </w:p>
    <w:p w14:paraId="37A1239A" w14:textId="77777777" w:rsidR="005202B4" w:rsidRPr="005202B4" w:rsidRDefault="005202B4" w:rsidP="005202B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2B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8A3340">
          <v:rect id="_x0000_i1032" style="width:0;height:.75pt" o:hralign="center" o:hrstd="t" o:hr="t" fillcolor="#a0a0a0" stroked="f"/>
        </w:pict>
      </w:r>
    </w:p>
    <w:p w14:paraId="3BDF9CC5" w14:textId="77777777" w:rsidR="005202B4" w:rsidRPr="005202B4" w:rsidRDefault="005202B4" w:rsidP="005202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Где пишется функция 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render</w:t>
      </w:r>
      <w:proofErr w:type="spellEnd"/>
    </w:p>
    <w:p w14:paraId="0C8DF288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Функция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render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импортируется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файл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views.py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используется внутри контроллера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C9E1164" w14:textId="77777777" w:rsidR="005202B4" w:rsidRPr="005202B4" w:rsidRDefault="005202B4" w:rsidP="005202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Импорт</w:t>
      </w:r>
    </w:p>
    <w:p w14:paraId="170DF5D5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начале файла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news/views.py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пишется:</w:t>
      </w:r>
    </w:p>
    <w:p w14:paraId="0D9CB151" w14:textId="77777777" w:rsidR="005202B4" w:rsidRPr="005202B4" w:rsidRDefault="005202B4" w:rsidP="005202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F4B2819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django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shortcuts </w:t>
      </w:r>
      <w:r w:rsidRPr="005202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render</w:t>
      </w:r>
    </w:p>
    <w:p w14:paraId="114E1F5A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Пояснение: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render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готовая функция из модуля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django.shortcuts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Она уже написана разработчиками 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вам её писать не нужно — только импортировать.</w:t>
      </w:r>
    </w:p>
    <w:p w14:paraId="7D15721E" w14:textId="77777777" w:rsidR="005202B4" w:rsidRPr="005202B4" w:rsidRDefault="005202B4" w:rsidP="005202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Использование внутри контроллера</w:t>
      </w:r>
    </w:p>
    <w:p w14:paraId="3AC7F278" w14:textId="77777777" w:rsidR="005202B4" w:rsidRPr="005202B4" w:rsidRDefault="005202B4" w:rsidP="005202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202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3ADABF4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202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index</w:t>
      </w:r>
      <w:proofErr w:type="spellEnd"/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request</w:t>
      </w:r>
      <w:proofErr w:type="spellEnd"/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8AA789F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news </w:t>
      </w:r>
      <w:r w:rsidRPr="005202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News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objects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EE24275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context </w:t>
      </w:r>
      <w:r w:rsidRPr="005202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91C3C0C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'news'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news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388560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новостей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261BF18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AECC214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render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'news/index.html'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context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DE423F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render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вызывается и возвращается как результат работы контроллера. Она делает три вещи:</w:t>
      </w:r>
    </w:p>
    <w:p w14:paraId="14A04195" w14:textId="77777777" w:rsidR="005202B4" w:rsidRPr="005202B4" w:rsidRDefault="005202B4" w:rsidP="005202B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принимает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request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(объект запроса);</w:t>
      </w:r>
    </w:p>
    <w:p w14:paraId="6300AAAC" w14:textId="77777777" w:rsidR="005202B4" w:rsidRPr="005202B4" w:rsidRDefault="005202B4" w:rsidP="005202B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находит шаблон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/index.html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2BA07582" w14:textId="77777777" w:rsidR="005202B4" w:rsidRPr="005202B4" w:rsidRDefault="005202B4" w:rsidP="005202B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подставляет в него данные из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context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возвращает готовый HTML-ответ.</w:t>
      </w:r>
    </w:p>
    <w:p w14:paraId="45C8BAB7" w14:textId="77777777" w:rsidR="005202B4" w:rsidRPr="005202B4" w:rsidRDefault="005202B4" w:rsidP="005202B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2B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DCF04C">
          <v:rect id="_x0000_i1033" style="width:0;height:.75pt" o:hralign="center" o:hrstd="t" o:hr="t" fillcolor="#a0a0a0" stroked="f"/>
        </w:pict>
      </w:r>
    </w:p>
    <w:p w14:paraId="40AFEB0D" w14:textId="77777777" w:rsidR="005202B4" w:rsidRPr="005202B4" w:rsidRDefault="005202B4" w:rsidP="005202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Разница между «контроллером» и «функцией </w:t>
      </w:r>
      <w:proofErr w:type="spellStart"/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render</w:t>
      </w:r>
      <w:proofErr w:type="spellEnd"/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4642"/>
        <w:gridCol w:w="4466"/>
      </w:tblGrid>
      <w:tr w:rsidR="005202B4" w:rsidRPr="005202B4" w14:paraId="0C3F39E5" w14:textId="77777777" w:rsidTr="00520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93321" w14:textId="77777777" w:rsidR="005202B4" w:rsidRPr="005202B4" w:rsidRDefault="005202B4" w:rsidP="005202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2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57ED" w14:textId="77777777" w:rsidR="005202B4" w:rsidRPr="005202B4" w:rsidRDefault="005202B4" w:rsidP="005202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2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это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8D7E4" w14:textId="77777777" w:rsidR="005202B4" w:rsidRPr="005202B4" w:rsidRDefault="005202B4" w:rsidP="005202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2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пишется</w:t>
            </w:r>
          </w:p>
        </w:tc>
      </w:tr>
      <w:tr w:rsidR="005202B4" w:rsidRPr="005202B4" w14:paraId="68644952" w14:textId="77777777" w:rsidTr="00520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CC787" w14:textId="77777777" w:rsidR="005202B4" w:rsidRPr="005202B4" w:rsidRDefault="005202B4" w:rsidP="005202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2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Контроллер (</w:t>
            </w:r>
            <w:proofErr w:type="spellStart"/>
            <w:r w:rsidRPr="005202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view</w:t>
            </w:r>
            <w:proofErr w:type="spellEnd"/>
            <w:r w:rsidRPr="005202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F6EDE" w14:textId="77777777" w:rsidR="005202B4" w:rsidRPr="005202B4" w:rsidRDefault="005202B4" w:rsidP="005202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2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Функция, которая обрабатывает запрос и возвращает ответ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D18FD" w14:textId="77777777" w:rsidR="005202B4" w:rsidRPr="005202B4" w:rsidRDefault="005202B4" w:rsidP="005202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2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файле </w:t>
            </w:r>
            <w:r w:rsidRPr="005202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views.py</w:t>
            </w:r>
          </w:p>
        </w:tc>
      </w:tr>
      <w:tr w:rsidR="005202B4" w:rsidRPr="005202B4" w14:paraId="3351671D" w14:textId="77777777" w:rsidTr="00520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DBD75" w14:textId="77777777" w:rsidR="005202B4" w:rsidRPr="005202B4" w:rsidRDefault="005202B4" w:rsidP="005202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2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Функция </w:t>
            </w:r>
            <w:proofErr w:type="spellStart"/>
            <w:r w:rsidRPr="005202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A1636" w14:textId="77777777" w:rsidR="005202B4" w:rsidRPr="005202B4" w:rsidRDefault="005202B4" w:rsidP="005202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2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Готовая утилита </w:t>
            </w:r>
            <w:proofErr w:type="spellStart"/>
            <w:r w:rsidRPr="005202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Django</w:t>
            </w:r>
            <w:proofErr w:type="spellEnd"/>
            <w:r w:rsidRPr="005202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рендеринга шаблона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2CDE4" w14:textId="77777777" w:rsidR="005202B4" w:rsidRPr="005202B4" w:rsidRDefault="005202B4" w:rsidP="005202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2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Импортируется в </w:t>
            </w:r>
            <w:r w:rsidRPr="005202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views.py</w:t>
            </w:r>
            <w:r w:rsidRPr="005202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вызывается внутри контроллера</w:t>
            </w:r>
          </w:p>
        </w:tc>
      </w:tr>
    </w:tbl>
    <w:p w14:paraId="54EDA1B8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Простыми словами:</w:t>
      </w:r>
    </w:p>
    <w:p w14:paraId="3B61F60C" w14:textId="77777777" w:rsidR="005202B4" w:rsidRPr="005202B4" w:rsidRDefault="005202B4" w:rsidP="005202B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Контроллер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то, что вы 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пишете сами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(функция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т.д.).</w:t>
      </w:r>
    </w:p>
    <w:p w14:paraId="3828FAE8" w14:textId="77777777" w:rsidR="005202B4" w:rsidRPr="005202B4" w:rsidRDefault="005202B4" w:rsidP="005202B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render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то, что вы 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используете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но не пишете. Это готовый инструмент 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FCCFACF" w14:textId="35BEA846" w:rsidR="005202B4" w:rsidRDefault="005202B4"/>
    <w:p w14:paraId="6E4A4D6F" w14:textId="33898A85" w:rsidR="005202B4" w:rsidRDefault="005202B4"/>
    <w:p w14:paraId="3E93D912" w14:textId="48FB6FB0" w:rsidR="005202B4" w:rsidRDefault="005202B4"/>
    <w:p w14:paraId="0BF2A8FC" w14:textId="77777777" w:rsidR="005202B4" w:rsidRPr="005202B4" w:rsidRDefault="005202B4" w:rsidP="005202B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Объяснение кода шаблона </w:t>
      </w:r>
      <w:proofErr w:type="spellStart"/>
      <w:r w:rsidRPr="005202B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Django</w:t>
      </w:r>
      <w:proofErr w:type="spellEnd"/>
    </w:p>
    <w:p w14:paraId="77498A8F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Этот файл — 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HTML-шаблон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 позволяет выводить данные из модели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браузер. В нём смешаны обычный HTML и специальные конструкции 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называются 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шаблонным языком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Template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Language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DTL).</w:t>
      </w:r>
    </w:p>
    <w:p w14:paraId="5B5586EF" w14:textId="77777777" w:rsidR="005202B4" w:rsidRPr="005202B4" w:rsidRDefault="005202B4" w:rsidP="005202B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2B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6DD832">
          <v:rect id="_x0000_i1025" style="width:0;height:.75pt" o:hralign="center" o:hrstd="t" o:hr="t" fillcolor="#a0a0a0" stroked="f"/>
        </w:pict>
      </w:r>
    </w:p>
    <w:p w14:paraId="7B2669BE" w14:textId="77777777" w:rsidR="005202B4" w:rsidRPr="005202B4" w:rsidRDefault="005202B4" w:rsidP="005202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Два вида синтаксиса </w:t>
      </w:r>
      <w:proofErr w:type="spellStart"/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Django</w:t>
      </w:r>
      <w:proofErr w:type="spellEnd"/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 шаблоне</w:t>
      </w:r>
    </w:p>
    <w:p w14:paraId="0BB3A5F2" w14:textId="77777777" w:rsidR="005202B4" w:rsidRPr="005202B4" w:rsidRDefault="005202B4" w:rsidP="005202B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{{ ... }}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— переменные (директивы).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Внутри фигурных скобок указывается имя переменной. 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заменяет её на значение, переданное из контроллера (views.py).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Пример: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}}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вместо этого подставится строка «Список новостей».</w:t>
      </w:r>
    </w:p>
    <w:p w14:paraId="05F1FB93" w14:textId="77777777" w:rsidR="005202B4" w:rsidRPr="005202B4" w:rsidRDefault="005202B4" w:rsidP="005202B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{% ... %}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— теги.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Это команды 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шаблонизатора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циклы, условия, наследование и т.д.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Пример: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{%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%}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…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{%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endfor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%}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цикл по списку.</w:t>
      </w:r>
    </w:p>
    <w:p w14:paraId="2F4CF4E5" w14:textId="77777777" w:rsidR="005202B4" w:rsidRPr="005202B4" w:rsidRDefault="005202B4" w:rsidP="005202B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2B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0BEC7A">
          <v:rect id="_x0000_i1026" style="width:0;height:.75pt" o:hralign="center" o:hrstd="t" o:hr="t" fillcolor="#a0a0a0" stroked="f"/>
        </w:pict>
      </w:r>
    </w:p>
    <w:p w14:paraId="365BBB66" w14:textId="77777777" w:rsidR="005202B4" w:rsidRPr="005202B4" w:rsidRDefault="005202B4" w:rsidP="005202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Построчный разбор</w:t>
      </w:r>
    </w:p>
    <w:p w14:paraId="78311975" w14:textId="77777777" w:rsidR="005202B4" w:rsidRPr="005202B4" w:rsidRDefault="005202B4" w:rsidP="005202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202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html</w:t>
      </w:r>
      <w:proofErr w:type="spellEnd"/>
    </w:p>
    <w:p w14:paraId="0EAAA2CE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&lt;!DOCTYPE </w:t>
      </w:r>
      <w:proofErr w:type="spellStart"/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html</w:t>
      </w:r>
      <w:proofErr w:type="spellEnd"/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433471B5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html </w:t>
      </w:r>
      <w:proofErr w:type="spellStart"/>
      <w:r w:rsidRPr="005202B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lang</w:t>
      </w:r>
      <w:proofErr w:type="spellEnd"/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</w:t>
      </w:r>
      <w:proofErr w:type="spellEnd"/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DFB016C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31726FD1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5202B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charset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E3867C4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title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{{ title }}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title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24F17E94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5F91CC54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7758A72D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h1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{{ title }}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h1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F12626F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{% for item in news %}</w:t>
      </w:r>
    </w:p>
    <w:p w14:paraId="1F57042F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84839F7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item.title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35E4B018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item.content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214449C2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item.created_at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53CE646D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2FEF9858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hr</w:t>
      </w:r>
      <w:proofErr w:type="spellEnd"/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5B42D48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{%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endfor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14:paraId="3C39D74F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205B55D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html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00B6517" w14:textId="77777777" w:rsidR="005202B4" w:rsidRPr="005202B4" w:rsidRDefault="005202B4" w:rsidP="005202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>1. </w:t>
      </w:r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&lt;!DOCTYPE html&gt;</w:t>
      </w: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 xml:space="preserve">&lt;html 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lang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="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en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"&gt;</w:t>
      </w:r>
    </w:p>
    <w:p w14:paraId="5031CE97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стандартные теги HTML. Они говорят браузеру, что это HTML-документ.</w:t>
      </w:r>
    </w:p>
    <w:p w14:paraId="21CF4948" w14:textId="77777777" w:rsidR="005202B4" w:rsidRPr="005202B4" w:rsidRDefault="005202B4" w:rsidP="005202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2. </w:t>
      </w:r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head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… </w:t>
      </w:r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&lt;/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head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&gt;</w:t>
      </w:r>
    </w:p>
    <w:p w14:paraId="283B08C7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Служебная часть страницы. Внутри:</w:t>
      </w:r>
    </w:p>
    <w:p w14:paraId="7BCC87EA" w14:textId="77777777" w:rsidR="005202B4" w:rsidRPr="005202B4" w:rsidRDefault="005202B4" w:rsidP="005202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meta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charset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="UTF-8"&gt;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кодировка.</w:t>
      </w:r>
    </w:p>
    <w:p w14:paraId="7087231A" w14:textId="77777777" w:rsidR="005202B4" w:rsidRPr="005202B4" w:rsidRDefault="005202B4" w:rsidP="005202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&gt;{{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}}&lt;/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заголовок вкладки браузера.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}}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будет заменён на строку, которую мы передали из контроллера (например, «Список новостей»).</w:t>
      </w:r>
    </w:p>
    <w:p w14:paraId="0B5A8978" w14:textId="77777777" w:rsidR="005202B4" w:rsidRPr="005202B4" w:rsidRDefault="005202B4" w:rsidP="005202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3. </w:t>
      </w:r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body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… </w:t>
      </w:r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&lt;/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body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&gt;</w:t>
      </w:r>
    </w:p>
    <w:p w14:paraId="2B587F29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Видимая часть страницы.</w:t>
      </w:r>
    </w:p>
    <w:p w14:paraId="7D131511" w14:textId="77777777" w:rsidR="005202B4" w:rsidRPr="005202B4" w:rsidRDefault="005202B4" w:rsidP="005202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4. </w:t>
      </w:r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&lt;h1&gt;{{ 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}}&lt;/h1&gt;</w:t>
      </w:r>
    </w:p>
    <w:p w14:paraId="601C30D3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Заголовок первого уровня. Снова выводится переменная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Она уже знакома браузеру из контроллера.</w:t>
      </w:r>
    </w:p>
    <w:p w14:paraId="3489EE09" w14:textId="77777777" w:rsidR="005202B4" w:rsidRPr="005202B4" w:rsidRDefault="005202B4" w:rsidP="005202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5. </w:t>
      </w:r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{% for item in news %}</w:t>
      </w:r>
    </w:p>
    <w:p w14:paraId="2A7DB1E0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тег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520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цикла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Он говорит </w:t>
      </w:r>
      <w:proofErr w:type="spellStart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«Возьми список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(переданный из контроллера) и для каждого элемента выполни то, что написано между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{%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%}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{%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endfor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%}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».</w:t>
      </w:r>
    </w:p>
    <w:p w14:paraId="331DB9B7" w14:textId="77777777" w:rsidR="005202B4" w:rsidRPr="005202B4" w:rsidRDefault="005202B4" w:rsidP="005202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временное имя для текущего элемента списка.</w:t>
      </w:r>
    </w:p>
    <w:p w14:paraId="166A6512" w14:textId="77777777" w:rsidR="005202B4" w:rsidRPr="005202B4" w:rsidRDefault="005202B4" w:rsidP="005202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имя переменной, которую мы передали в контексте.</w:t>
      </w:r>
    </w:p>
    <w:p w14:paraId="0AB410E0" w14:textId="77777777" w:rsidR="005202B4" w:rsidRPr="005202B4" w:rsidRDefault="005202B4" w:rsidP="005202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Внутри цикла:</w:t>
      </w:r>
    </w:p>
    <w:p w14:paraId="38F810BB" w14:textId="77777777" w:rsidR="005202B4" w:rsidRPr="005202B4" w:rsidRDefault="005202B4" w:rsidP="005202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202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html</w:t>
      </w:r>
      <w:proofErr w:type="spellEnd"/>
    </w:p>
    <w:p w14:paraId="1FA6A7FB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5202B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div</w:t>
      </w:r>
      <w:proofErr w:type="spellEnd"/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57871E0D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item.title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}}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7598B8B4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item.content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7EF2C560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item.created_at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202B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28AFAF9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5202B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div</w:t>
      </w:r>
      <w:proofErr w:type="spellEnd"/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68CAE91D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5202B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hr</w:t>
      </w:r>
      <w:proofErr w:type="spellEnd"/>
      <w:r w:rsidRPr="005202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4B5DE263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новости создаётся блок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div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тремя параграфами:</w:t>
      </w:r>
    </w:p>
    <w:p w14:paraId="6BC2DC89" w14:textId="77777777" w:rsidR="005202B4" w:rsidRPr="005202B4" w:rsidRDefault="005202B4" w:rsidP="005202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item.title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}}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заголовок новости (поле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модели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D93552E" w14:textId="77777777" w:rsidR="005202B4" w:rsidRPr="005202B4" w:rsidRDefault="005202B4" w:rsidP="005202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item.content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}}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содержание (поле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content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8377E49" w14:textId="77777777" w:rsidR="005202B4" w:rsidRPr="005202B4" w:rsidRDefault="005202B4" w:rsidP="005202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item.created_at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}}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поле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created_at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умолчанию дата выводится в формате, который зависит от настроек языка (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LANGUAGE_CODE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Позже можно применить фильтр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:"Y-m-d H:i:s"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задать свой формат.</w:t>
      </w:r>
    </w:p>
    <w:p w14:paraId="53F46F50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каждого блока идёт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hr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горизонтальная линия-разделитель.</w:t>
      </w:r>
    </w:p>
    <w:p w14:paraId="635F4420" w14:textId="77777777" w:rsidR="005202B4" w:rsidRPr="005202B4" w:rsidRDefault="005202B4" w:rsidP="005202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7. </w:t>
      </w:r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{% 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endfor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%}</w:t>
      </w:r>
    </w:p>
    <w:p w14:paraId="58C56753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Закрывает цикл. Всё, что было между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{%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%}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{%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endfor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%}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повторяется столько раз, сколько элементов в списке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819C3FB" w14:textId="77777777" w:rsidR="005202B4" w:rsidRPr="005202B4" w:rsidRDefault="005202B4" w:rsidP="005202B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2B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7BD6F7">
          <v:rect id="_x0000_i1027" style="width:0;height:.75pt" o:hralign="center" o:hrstd="t" o:hr="t" fillcolor="#a0a0a0" stroked="f"/>
        </w:pict>
      </w:r>
    </w:p>
    <w:p w14:paraId="7F802C14" w14:textId="77777777" w:rsidR="005202B4" w:rsidRPr="005202B4" w:rsidRDefault="005202B4" w:rsidP="005202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Откуда берутся данные для </w:t>
      </w:r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}}</w:t>
      </w:r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 </w:t>
      </w:r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{% 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in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%}</w:t>
      </w:r>
      <w:r w:rsidRPr="005202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7327E86F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файле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news/views.py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есть функция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выглядит примерно так:</w:t>
      </w:r>
    </w:p>
    <w:p w14:paraId="5D0CDD30" w14:textId="77777777" w:rsidR="005202B4" w:rsidRPr="005202B4" w:rsidRDefault="005202B4" w:rsidP="005202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18E65CF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index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EE49B33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news </w:t>
      </w:r>
      <w:r w:rsidRPr="005202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News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objects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</w:t>
      </w:r>
      <w:proofErr w:type="spellEnd"/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получаем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новости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0322EE0A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context </w:t>
      </w:r>
      <w:r w:rsidRPr="005202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E12A86F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'news'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news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список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объектов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News</w:t>
      </w:r>
    </w:p>
    <w:p w14:paraId="5CD48A02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новостей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202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строка</w:t>
      </w:r>
    </w:p>
    <w:p w14:paraId="60BF5DD8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8800F9F" w14:textId="77777777" w:rsidR="005202B4" w:rsidRPr="005202B4" w:rsidRDefault="005202B4" w:rsidP="00520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202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render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202B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'news/index.html'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context</w:t>
      </w:r>
      <w:r w:rsidRPr="005202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E40CAB" w14:textId="77777777" w:rsidR="005202B4" w:rsidRPr="005202B4" w:rsidRDefault="005202B4" w:rsidP="005202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render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передаёт в шаблон словарь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context</w:t>
      </w:r>
      <w:proofErr w:type="spellEnd"/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Ключи этого словаря (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становятся переменными, доступными в шаблоне. То есть:</w:t>
      </w:r>
    </w:p>
    <w:p w14:paraId="6EC6E804" w14:textId="77777777" w:rsidR="005202B4" w:rsidRPr="005202B4" w:rsidRDefault="005202B4" w:rsidP="005202B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}}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'Список новостей'</w:t>
      </w:r>
    </w:p>
    <w:p w14:paraId="5FBFD0DF" w14:textId="77777777" w:rsidR="005202B4" w:rsidRPr="005202B4" w:rsidRDefault="005202B4" w:rsidP="005202B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{{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}}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список объектов 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</w:p>
    <w:p w14:paraId="5CBCD8BF" w14:textId="77777777" w:rsidR="005202B4" w:rsidRPr="005202B4" w:rsidRDefault="005202B4" w:rsidP="005202B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{%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news</w:t>
      </w:r>
      <w:proofErr w:type="spellEnd"/>
      <w:r w:rsidRPr="005202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%}</w:t>
      </w:r>
      <w:r w:rsidRPr="00520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цикл по этому списку.</w:t>
      </w:r>
    </w:p>
    <w:p w14:paraId="70F89F35" w14:textId="77777777" w:rsidR="005202B4" w:rsidRDefault="005202B4"/>
    <w:sectPr w:rsidR="00520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65209"/>
    <w:multiLevelType w:val="multilevel"/>
    <w:tmpl w:val="DF5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2BC6"/>
    <w:multiLevelType w:val="multilevel"/>
    <w:tmpl w:val="202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F1D69"/>
    <w:multiLevelType w:val="multilevel"/>
    <w:tmpl w:val="058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951CA"/>
    <w:multiLevelType w:val="multilevel"/>
    <w:tmpl w:val="D2CE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64278"/>
    <w:multiLevelType w:val="multilevel"/>
    <w:tmpl w:val="5EC8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30A12"/>
    <w:multiLevelType w:val="multilevel"/>
    <w:tmpl w:val="F32A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D5ED1"/>
    <w:multiLevelType w:val="multilevel"/>
    <w:tmpl w:val="86C6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F52A20"/>
    <w:multiLevelType w:val="multilevel"/>
    <w:tmpl w:val="7BC0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D3B4A"/>
    <w:multiLevelType w:val="multilevel"/>
    <w:tmpl w:val="A8D8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F6532D"/>
    <w:multiLevelType w:val="multilevel"/>
    <w:tmpl w:val="588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9"/>
  </w:num>
  <w:num w:numId="7">
    <w:abstractNumId w:val="8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B3"/>
    <w:rsid w:val="005202B4"/>
    <w:rsid w:val="00653959"/>
    <w:rsid w:val="00E119B3"/>
    <w:rsid w:val="00F7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14984"/>
  <w15:chartTrackingRefBased/>
  <w15:docId w15:val="{0308C862-F1EA-4795-9F37-1A236504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202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202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202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202B4"/>
    <w:rPr>
      <w:b/>
      <w:bCs/>
    </w:rPr>
  </w:style>
  <w:style w:type="character" w:styleId="HTML">
    <w:name w:val="HTML Code"/>
    <w:basedOn w:val="a0"/>
    <w:uiPriority w:val="99"/>
    <w:semiHidden/>
    <w:unhideWhenUsed/>
    <w:rsid w:val="005202B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02B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202B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202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5202B4"/>
  </w:style>
  <w:style w:type="paragraph" w:styleId="HTML0">
    <w:name w:val="HTML Preformatted"/>
    <w:basedOn w:val="a"/>
    <w:link w:val="HTML1"/>
    <w:uiPriority w:val="99"/>
    <w:semiHidden/>
    <w:unhideWhenUsed/>
    <w:rsid w:val="005202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202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20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83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5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4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5339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3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4021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2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1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3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04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0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6079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8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8628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1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9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8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</cp:revision>
  <dcterms:created xsi:type="dcterms:W3CDTF">2026-09-18T05:01:00Z</dcterms:created>
  <dcterms:modified xsi:type="dcterms:W3CDTF">2026-09-18T05:28:00Z</dcterms:modified>
</cp:coreProperties>
</file>