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1D" w:rsidRPr="00A2711D" w:rsidRDefault="00A2711D" w:rsidP="00A27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#Dart &amp; Flutter</w:t>
      </w:r>
    </w:p>
    <w:p w:rsidR="00A2711D" w:rsidRPr="00A2711D" w:rsidRDefault="00A2711D" w:rsidP="00A2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first step for installing Dart on a Windows machine?</w:t>
      </w:r>
    </w:p>
    <w:p w:rsidR="00A2711D" w:rsidRPr="00A2711D" w:rsidRDefault="00A2711D" w:rsidP="00A2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B) Download the Dart SDK</w:t>
      </w:r>
    </w:p>
    <w:p w:rsidR="00A2711D" w:rsidRPr="00A2711D" w:rsidRDefault="00A2711D" w:rsidP="00A2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first thing you need to do is download the Dart SDK, which contains everything you need to write and run Dart code.</w:t>
      </w:r>
    </w:p>
    <w:p w:rsidR="00A2711D" w:rsidRPr="00A2711D" w:rsidRDefault="00A2711D" w:rsidP="00A2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Which command verifies the Dart installation on </w:t>
      </w:r>
      <w:proofErr w:type="spellStart"/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macOS</w:t>
      </w:r>
      <w:proofErr w:type="spellEnd"/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?</w:t>
      </w:r>
    </w:p>
    <w:p w:rsidR="00A2711D" w:rsidRPr="00A2711D" w:rsidRDefault="00A2711D" w:rsidP="00A2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D) dart --version</w:t>
      </w:r>
    </w:p>
    <w:p w:rsidR="00A2711D" w:rsidRPr="00A2711D" w:rsidRDefault="00A2711D" w:rsidP="00A2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A2711D">
        <w:rPr>
          <w:rFonts w:ascii="Courier New" w:eastAsia="Times New Roman" w:hAnsi="Courier New" w:cs="Courier New"/>
          <w:sz w:val="20"/>
          <w:szCs w:val="20"/>
          <w:lang w:eastAsia="en-GB"/>
        </w:rPr>
        <w:t>dart --version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shows the installed version of Dart, verifying that it’s installed correctly.</w:t>
      </w:r>
    </w:p>
    <w:p w:rsidR="00A2711D" w:rsidRPr="00A2711D" w:rsidRDefault="00A2711D" w:rsidP="00A2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next step after downloading and extracting the Flutter SDK on Linux?</w:t>
      </w:r>
    </w:p>
    <w:p w:rsidR="00A2711D" w:rsidRPr="00A2711D" w:rsidRDefault="00A2711D" w:rsidP="00A2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B) Update your PATH</w:t>
      </w:r>
    </w:p>
    <w:p w:rsidR="00A2711D" w:rsidRPr="00A2711D" w:rsidRDefault="00A2711D" w:rsidP="00A2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After downloading and extracting Flutter, you need to update your PATH so your system can find the Flutter command.</w:t>
      </w:r>
    </w:p>
    <w:p w:rsidR="00A2711D" w:rsidRPr="00A2711D" w:rsidRDefault="00A2711D" w:rsidP="00A2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command is used to run a newly created Flutter app?</w:t>
      </w:r>
    </w:p>
    <w:p w:rsidR="00A2711D" w:rsidRPr="00A2711D" w:rsidRDefault="00A2711D" w:rsidP="00A2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C) flutter run</w:t>
      </w:r>
    </w:p>
    <w:p w:rsidR="00A2711D" w:rsidRPr="00A2711D" w:rsidRDefault="00A2711D" w:rsidP="00A2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A2711D">
        <w:rPr>
          <w:rFonts w:ascii="Courier New" w:eastAsia="Times New Roman" w:hAnsi="Courier New" w:cs="Courier New"/>
          <w:sz w:val="20"/>
          <w:szCs w:val="20"/>
          <w:lang w:eastAsia="en-GB"/>
        </w:rPr>
        <w:t>flutter run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runs your Flutter app on an emulator or a connected device.</w:t>
      </w:r>
    </w:p>
    <w:p w:rsidR="00A2711D" w:rsidRPr="00A2711D" w:rsidRDefault="00A2711D" w:rsidP="00A27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2711D" w:rsidRPr="00A2711D" w:rsidRDefault="00A2711D" w:rsidP="00A27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#Python Installation</w:t>
      </w:r>
    </w:p>
    <w:p w:rsidR="00A2711D" w:rsidRPr="00A2711D" w:rsidRDefault="00A2711D" w:rsidP="00A27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first step to install Python on a Windows system?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B) Download Python from the official website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First, you need to download the Python installer from the official Python website.</w:t>
      </w:r>
    </w:p>
    <w:p w:rsidR="00A2711D" w:rsidRPr="00A2711D" w:rsidRDefault="00A2711D" w:rsidP="00A27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option should you ensure is checked during Python installation on Windows?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C) Add Python to PATH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Adding Python to PATH lets you run Python from any directory in the command line, making it easier to use.</w:t>
      </w:r>
    </w:p>
    <w:p w:rsidR="00A2711D" w:rsidRPr="00A2711D" w:rsidRDefault="00A2711D" w:rsidP="00A27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verify Python installation on any system?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A) By running python --version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can check if Python is installed correctly by running the command </w:t>
      </w:r>
      <w:r w:rsidRPr="00A2711D">
        <w:rPr>
          <w:rFonts w:ascii="Courier New" w:eastAsia="Times New Roman" w:hAnsi="Courier New" w:cs="Courier New"/>
          <w:sz w:val="20"/>
          <w:szCs w:val="20"/>
          <w:lang w:eastAsia="en-GB"/>
        </w:rPr>
        <w:t>python --version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shows the installed version.</w:t>
      </w:r>
    </w:p>
    <w:p w:rsidR="00A2711D" w:rsidRPr="00A2711D" w:rsidRDefault="00A2711D" w:rsidP="00A27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command is used to install pip on </w:t>
      </w:r>
      <w:proofErr w:type="spellStart"/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macOS</w:t>
      </w:r>
      <w:proofErr w:type="spellEnd"/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Linux?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C) curl </w:t>
      </w:r>
      <w:hyperlink r:id="rId5" w:tgtFrame="_new" w:history="1">
        <w:r w:rsidRPr="00A271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https://bootstrap.pypa.io/get-pip.py</w:t>
        </w:r>
      </w:hyperlink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-o get-pip.py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command downloads the installation script for pip, the package manager for Python.</w:t>
      </w:r>
    </w:p>
    <w:p w:rsidR="00A2711D" w:rsidRPr="00A2711D" w:rsidRDefault="00A2711D" w:rsidP="00A27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purpose of a virtual environment in Python?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C) To separate project dependencies and avoid conflicts</w:t>
      </w:r>
    </w:p>
    <w:p w:rsidR="00A2711D" w:rsidRPr="00A2711D" w:rsidRDefault="00A2711D" w:rsidP="00A271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Virtual environments allow you to manage dependencies for different projects separately, preventing conflicts between them.</w:t>
      </w:r>
    </w:p>
    <w:p w:rsidR="00A2711D" w:rsidRPr="00A2711D" w:rsidRDefault="00A2711D" w:rsidP="00A27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2711D" w:rsidRPr="00A2711D" w:rsidRDefault="00A2711D" w:rsidP="00A27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#MySQL Installation</w:t>
      </w:r>
    </w:p>
    <w:p w:rsidR="00A2711D" w:rsidRPr="00A2711D" w:rsidRDefault="00A2711D" w:rsidP="00A27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What is the first step to install MySQL on Windows?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B) Download MySQL Installer from the official website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first step is to download the installer from the official MySQL website to begin the installation process.</w:t>
      </w:r>
    </w:p>
    <w:p w:rsidR="00A2711D" w:rsidRPr="00A2711D" w:rsidRDefault="00A2711D" w:rsidP="00A27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setup type should you choose for a custom MySQL installation?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D) Custom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"Custom" setup allows you to choose specific components of MySQL that you want to install.</w:t>
      </w:r>
    </w:p>
    <w:p w:rsidR="00A2711D" w:rsidRPr="00A2711D" w:rsidRDefault="00A2711D" w:rsidP="00A27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products should you select during the MySQL installation?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A) MySQL Server, MySQL Workbench, and MySQL Shell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These are the main tools needed to run MySQL, create databases, and manage them.</w:t>
      </w:r>
    </w:p>
    <w:p w:rsidR="00A2711D" w:rsidRPr="00A2711D" w:rsidRDefault="00A2711D" w:rsidP="00A27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purpose of setting a root password during MySQL installation?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B) To secure your MySQL installation with a super-secret password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Setting a root password protects your database by restricting access to the most powerful user account.</w:t>
      </w:r>
    </w:p>
    <w:p w:rsidR="00A2711D" w:rsidRPr="00A2711D" w:rsidRDefault="00A2711D" w:rsidP="00A27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do you begin managing your database after installing MySQL?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Answer: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B) Launch MySQL Workbench and connect to your MySQL Server</w:t>
      </w:r>
    </w:p>
    <w:p w:rsidR="00A2711D" w:rsidRPr="00A2711D" w:rsidRDefault="00A2711D" w:rsidP="00A271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711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Explanation:</w:t>
      </w:r>
      <w:r w:rsidRPr="00A271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MySQL Workbench is a visual tool used to manage databases, so you can connect to your server and start working with your databases.</w:t>
      </w:r>
    </w:p>
    <w:p w:rsidR="00A2711D" w:rsidRDefault="00A2711D">
      <w:bookmarkStart w:id="0" w:name="_GoBack"/>
      <w:bookmarkEnd w:id="0"/>
    </w:p>
    <w:sectPr w:rsidR="00A2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30839"/>
    <w:multiLevelType w:val="multilevel"/>
    <w:tmpl w:val="5B80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A16DA"/>
    <w:multiLevelType w:val="multilevel"/>
    <w:tmpl w:val="B992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DC7B6C"/>
    <w:multiLevelType w:val="multilevel"/>
    <w:tmpl w:val="67D2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1D"/>
    <w:rsid w:val="00A2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12883-317B-42E3-8BA5-3B78C9FF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11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7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271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1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7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Wangari</dc:creator>
  <cp:keywords/>
  <dc:description/>
  <cp:lastModifiedBy>Wangari</cp:lastModifiedBy>
  <cp:revision>1</cp:revision>
  <dcterms:created xsi:type="dcterms:W3CDTF">2024-09-27T13:54:00Z</dcterms:created>
  <dcterms:modified xsi:type="dcterms:W3CDTF">2024-09-27T14:03:00Z</dcterms:modified>
</cp:coreProperties>
</file>