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18C25" w14:textId="77777777" w:rsidR="00DA6DA2" w:rsidRDefault="00DA6DA2" w:rsidP="00DA6DA2">
      <w:r>
        <w:t>-- Retrieve all columns from the Expenses table</w:t>
      </w:r>
    </w:p>
    <w:p w14:paraId="5E2A2D46" w14:textId="77777777" w:rsidR="00DA6DA2" w:rsidRDefault="00DA6DA2" w:rsidP="00DA6DA2">
      <w:r>
        <w:t>SELECT * FROM Expenses;</w:t>
      </w:r>
    </w:p>
    <w:p w14:paraId="1317BB5C" w14:textId="77777777" w:rsidR="00DA6DA2" w:rsidRDefault="00DA6DA2" w:rsidP="00DA6DA2">
      <w:r>
        <w:t>-- Retrieve specific columns: date, category, and amount</w:t>
      </w:r>
    </w:p>
    <w:p w14:paraId="107B859A" w14:textId="77777777" w:rsidR="00DA6DA2" w:rsidRDefault="00DA6DA2" w:rsidP="00DA6DA2">
      <w:r>
        <w:t>SELECT date, category, amount FROM Expenses;</w:t>
      </w:r>
    </w:p>
    <w:p w14:paraId="6DC11BDE" w14:textId="77777777" w:rsidR="00DA6DA2" w:rsidRDefault="00DA6DA2" w:rsidP="00DA6DA2">
      <w:r>
        <w:t>-- Retrieve expenses between January 1, 2021, and December 15, 2024</w:t>
      </w:r>
    </w:p>
    <w:p w14:paraId="2456F2F6" w14:textId="77777777" w:rsidR="00DA6DA2" w:rsidRDefault="00DA6DA2" w:rsidP="00DA6DA2">
      <w:r>
        <w:t>SELECT * FROM Expenses</w:t>
      </w:r>
    </w:p>
    <w:p w14:paraId="36B37CA4" w14:textId="77777777" w:rsidR="00DA6DA2" w:rsidRDefault="00DA6DA2" w:rsidP="00DA6DA2">
      <w:r>
        <w:t>WHERE date BETWEEN '2021-01-01' AND '2024-12-15';</w:t>
      </w:r>
    </w:p>
    <w:p w14:paraId="1EC17F0A" w14:textId="77777777" w:rsidR="00DA6DA2" w:rsidRDefault="00DA6DA2" w:rsidP="00DA6DA2">
      <w:r>
        <w:t>-- Find all expenses in the "Entertainment" category</w:t>
      </w:r>
    </w:p>
    <w:p w14:paraId="003365D9" w14:textId="77777777" w:rsidR="00DA6DA2" w:rsidRDefault="00DA6DA2" w:rsidP="00DA6DA2">
      <w:r>
        <w:t>SELECT * FROM Expenses</w:t>
      </w:r>
    </w:p>
    <w:p w14:paraId="4ED6E6AF" w14:textId="77777777" w:rsidR="00DA6DA2" w:rsidRDefault="00DA6DA2" w:rsidP="00DA6DA2">
      <w:r>
        <w:t>WHERE category = 'Entertainment';</w:t>
      </w:r>
    </w:p>
    <w:p w14:paraId="255CB1E7" w14:textId="77777777" w:rsidR="00DA6DA2" w:rsidRDefault="00DA6DA2" w:rsidP="00DA6DA2">
      <w:r>
        <w:t>-- Find expenses with an amount greater than $50</w:t>
      </w:r>
    </w:p>
    <w:p w14:paraId="7021A31D" w14:textId="77777777" w:rsidR="00DA6DA2" w:rsidRDefault="00DA6DA2" w:rsidP="00DA6DA2">
      <w:r>
        <w:t>SELECT * FROM Expenses</w:t>
      </w:r>
    </w:p>
    <w:p w14:paraId="557B7237" w14:textId="77777777" w:rsidR="00DA6DA2" w:rsidRDefault="00DA6DA2" w:rsidP="00DA6DA2">
      <w:r>
        <w:t>WHERE amount &gt; 50;</w:t>
      </w:r>
    </w:p>
    <w:p w14:paraId="7BD98A5C" w14:textId="77777777" w:rsidR="00DA6DA2" w:rsidRDefault="00DA6DA2" w:rsidP="00DA6DA2">
      <w:r>
        <w:t>-- Find expenses greater than $75 and in the "Food" category</w:t>
      </w:r>
    </w:p>
    <w:p w14:paraId="639DD837" w14:textId="77777777" w:rsidR="00DA6DA2" w:rsidRDefault="00DA6DA2" w:rsidP="00DA6DA2">
      <w:r>
        <w:t>SELECT * FROM Expenses</w:t>
      </w:r>
    </w:p>
    <w:p w14:paraId="397CAC4B" w14:textId="77777777" w:rsidR="00DA6DA2" w:rsidRDefault="00DA6DA2" w:rsidP="00DA6DA2">
      <w:r>
        <w:t>WHERE amount &gt; 75 AND category = 'Food';</w:t>
      </w:r>
    </w:p>
    <w:p w14:paraId="7EEA8BD0" w14:textId="77777777" w:rsidR="00DA6DA2" w:rsidRDefault="00DA6DA2" w:rsidP="00DA6DA2">
      <w:r>
        <w:t>-- Find expenses in either the "Transportation" or "Groceries" categories</w:t>
      </w:r>
    </w:p>
    <w:p w14:paraId="0702B136" w14:textId="77777777" w:rsidR="00DA6DA2" w:rsidRDefault="00DA6DA2" w:rsidP="00DA6DA2">
      <w:r>
        <w:t>SELECT * FROM Expenses</w:t>
      </w:r>
    </w:p>
    <w:p w14:paraId="0D5527D5" w14:textId="77777777" w:rsidR="00DA6DA2" w:rsidRDefault="00DA6DA2" w:rsidP="00DA6DA2">
      <w:r>
        <w:t>WHERE category = 'Transportation' OR category = 'Groceries';</w:t>
      </w:r>
    </w:p>
    <w:p w14:paraId="16E5C73C" w14:textId="77777777" w:rsidR="00DA6DA2" w:rsidRDefault="00DA6DA2" w:rsidP="00DA6DA2">
      <w:r>
        <w:t>-- Find expenses not in the "Rent" category</w:t>
      </w:r>
    </w:p>
    <w:p w14:paraId="08190CC3" w14:textId="77777777" w:rsidR="00DA6DA2" w:rsidRDefault="00DA6DA2" w:rsidP="00DA6DA2">
      <w:r>
        <w:t>SELECT * FROM Expenses</w:t>
      </w:r>
    </w:p>
    <w:p w14:paraId="440B3EA6" w14:textId="77777777" w:rsidR="00DA6DA2" w:rsidRDefault="00DA6DA2" w:rsidP="00DA6DA2">
      <w:r>
        <w:t>WHERE category &lt;&gt; 'Rent';</w:t>
      </w:r>
    </w:p>
    <w:p w14:paraId="7E6F4DC7" w14:textId="77777777" w:rsidR="00DA6DA2" w:rsidRDefault="00DA6DA2" w:rsidP="00DA6DA2">
      <w:r>
        <w:t>-- Display all expenses sorted by amount in descending order</w:t>
      </w:r>
    </w:p>
    <w:p w14:paraId="0F07C594" w14:textId="77777777" w:rsidR="00DA6DA2" w:rsidRDefault="00DA6DA2" w:rsidP="00DA6DA2">
      <w:r>
        <w:t>SELECT * FROM Expenses</w:t>
      </w:r>
    </w:p>
    <w:p w14:paraId="38338307" w14:textId="77777777" w:rsidR="00DA6DA2" w:rsidRDefault="00DA6DA2" w:rsidP="00DA6DA2">
      <w:r>
        <w:t>ORDER BY amount DESC;</w:t>
      </w:r>
    </w:p>
    <w:p w14:paraId="2B36693A" w14:textId="77777777" w:rsidR="00DA6DA2" w:rsidRDefault="00DA6DA2" w:rsidP="00DA6DA2">
      <w:r>
        <w:t>-- Sort by date in descending order and then by category in ascending order</w:t>
      </w:r>
    </w:p>
    <w:p w14:paraId="616FAD0F" w14:textId="77777777" w:rsidR="00DA6DA2" w:rsidRDefault="00DA6DA2" w:rsidP="00DA6DA2">
      <w:r>
        <w:t>SELECT * FROM Expenses</w:t>
      </w:r>
    </w:p>
    <w:p w14:paraId="144F143C" w14:textId="77777777" w:rsidR="00DA6DA2" w:rsidRDefault="00DA6DA2" w:rsidP="00DA6DA2">
      <w:r>
        <w:t>ORDER BY date DESC, category ASC;</w:t>
      </w:r>
    </w:p>
    <w:p w14:paraId="38C7F7F9" w14:textId="77777777" w:rsidR="00DA6DA2" w:rsidRDefault="00DA6DA2" w:rsidP="00DA6DA2">
      <w:r>
        <w:t>-- commands to create the Income table:</w:t>
      </w:r>
    </w:p>
    <w:p w14:paraId="6A80CB72" w14:textId="77777777" w:rsidR="00DA6DA2" w:rsidRDefault="00DA6DA2" w:rsidP="00DA6DA2">
      <w:r>
        <w:lastRenderedPageBreak/>
        <w:t>CREATE TABLE IF NOT EXISTS Income (</w:t>
      </w:r>
    </w:p>
    <w:p w14:paraId="6A09B2E5" w14:textId="77777777" w:rsidR="00DA6DA2" w:rsidRDefault="00DA6DA2" w:rsidP="00DA6DA2">
      <w:r>
        <w:t xml:space="preserve">  </w:t>
      </w:r>
      <w:proofErr w:type="spellStart"/>
      <w:r>
        <w:t>income_id</w:t>
      </w:r>
      <w:proofErr w:type="spellEnd"/>
      <w:r>
        <w:t xml:space="preserve"> INT PRIMARY KEY AUTO_INCREMENT,</w:t>
      </w:r>
    </w:p>
    <w:p w14:paraId="1120FD45" w14:textId="77777777" w:rsidR="00DA6DA2" w:rsidRDefault="00DA6DA2" w:rsidP="00DA6DA2">
      <w:r>
        <w:t xml:space="preserve">  amount </w:t>
      </w:r>
      <w:proofErr w:type="gramStart"/>
      <w:r>
        <w:t>DECIMAL(</w:t>
      </w:r>
      <w:proofErr w:type="gramEnd"/>
      <w:r>
        <w:t>10,2) NOT NULL,</w:t>
      </w:r>
    </w:p>
    <w:p w14:paraId="39A10021" w14:textId="77777777" w:rsidR="00DA6DA2" w:rsidRDefault="00DA6DA2" w:rsidP="00DA6DA2">
      <w:r>
        <w:t xml:space="preserve">  date </w:t>
      </w:r>
      <w:proofErr w:type="spellStart"/>
      <w:r>
        <w:t>DATE</w:t>
      </w:r>
      <w:proofErr w:type="spellEnd"/>
      <w:r>
        <w:t xml:space="preserve"> NOT NULL,</w:t>
      </w:r>
    </w:p>
    <w:p w14:paraId="708ED770" w14:textId="77777777" w:rsidR="00DA6DA2" w:rsidRDefault="00DA6DA2" w:rsidP="00DA6DA2">
      <w:r>
        <w:t xml:space="preserve">  source </w:t>
      </w:r>
      <w:proofErr w:type="gramStart"/>
      <w:r>
        <w:t>VARCHAR(</w:t>
      </w:r>
      <w:proofErr w:type="gramEnd"/>
      <w:r>
        <w:t>50) NOT NULL</w:t>
      </w:r>
    </w:p>
    <w:p w14:paraId="32EBE1A5" w14:textId="77777777" w:rsidR="00DA6DA2" w:rsidRDefault="00DA6DA2" w:rsidP="00DA6DA2">
      <w:r>
        <w:t>);</w:t>
      </w:r>
    </w:p>
    <w:p w14:paraId="1E3C3775" w14:textId="77777777" w:rsidR="00DA6DA2" w:rsidRDefault="00DA6DA2" w:rsidP="00DA6DA2"/>
    <w:p w14:paraId="0728460B" w14:textId="77777777" w:rsidR="00DA6DA2" w:rsidRDefault="00DA6DA2" w:rsidP="00DA6DA2">
      <w:r>
        <w:t>-- Add a category column to the Income table</w:t>
      </w:r>
    </w:p>
    <w:p w14:paraId="2F13D2DD" w14:textId="77777777" w:rsidR="00DA6DA2" w:rsidRDefault="00DA6DA2" w:rsidP="00DA6DA2">
      <w:r>
        <w:t>ALTER TABLE Income</w:t>
      </w:r>
    </w:p>
    <w:p w14:paraId="268D2AF9" w14:textId="77777777" w:rsidR="00DA6DA2" w:rsidRDefault="00DA6DA2" w:rsidP="00DA6DA2">
      <w:r>
        <w:t xml:space="preserve">ADD COLUMN category </w:t>
      </w:r>
      <w:proofErr w:type="gramStart"/>
      <w:r>
        <w:t>VARCHAR(</w:t>
      </w:r>
      <w:proofErr w:type="gramEnd"/>
      <w:r>
        <w:t>50);</w:t>
      </w:r>
    </w:p>
    <w:p w14:paraId="10B65F43" w14:textId="77777777" w:rsidR="00DA6DA2" w:rsidRDefault="00DA6DA2" w:rsidP="00DA6DA2"/>
    <w:p w14:paraId="3F7147C9" w14:textId="77777777" w:rsidR="00DA6DA2" w:rsidRDefault="00DA6DA2" w:rsidP="00DA6DA2">
      <w:r>
        <w:t>-- Remove the source column from the Income table</w:t>
      </w:r>
    </w:p>
    <w:p w14:paraId="77DBB791" w14:textId="77777777" w:rsidR="00DA6DA2" w:rsidRDefault="00DA6DA2" w:rsidP="00DA6DA2">
      <w:r>
        <w:t>ALTER TABLE Income</w:t>
      </w:r>
    </w:p>
    <w:p w14:paraId="431E35CE" w14:textId="77777777" w:rsidR="00DA6DA2" w:rsidRDefault="00DA6DA2" w:rsidP="00DA6DA2">
      <w:r>
        <w:t>DROP COLUMN source;</w:t>
      </w:r>
    </w:p>
    <w:p w14:paraId="7902EAB0" w14:textId="77777777" w:rsidR="00DA6DA2" w:rsidRDefault="00DA6DA2" w:rsidP="00DA6DA2">
      <w:r>
        <w:t>-- Drop the Income table</w:t>
      </w:r>
    </w:p>
    <w:p w14:paraId="0D834D29" w14:textId="7FF24D62" w:rsidR="005053F7" w:rsidRDefault="00DA6DA2" w:rsidP="00DA6DA2">
      <w:r>
        <w:t>DROP TABLE IF EXISTS Income;</w:t>
      </w:r>
    </w:p>
    <w:sectPr w:rsidR="0050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A2"/>
    <w:rsid w:val="005053F7"/>
    <w:rsid w:val="00A42E88"/>
    <w:rsid w:val="00D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B410"/>
  <w15:chartTrackingRefBased/>
  <w15:docId w15:val="{77050236-F20A-48F4-BD9B-7792BB19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640 G1</dc:creator>
  <cp:keywords/>
  <dc:description/>
  <cp:lastModifiedBy>PROBOOK 640 G1</cp:lastModifiedBy>
  <cp:revision>1</cp:revision>
  <dcterms:created xsi:type="dcterms:W3CDTF">2024-07-21T14:05:00Z</dcterms:created>
  <dcterms:modified xsi:type="dcterms:W3CDTF">2024-07-21T14:06:00Z</dcterms:modified>
</cp:coreProperties>
</file>