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0B6" w:rsidRDefault="005600B6" w:rsidP="005600B6">
      <w:pPr>
        <w:pStyle w:val="Heading3"/>
      </w:pPr>
      <w:r>
        <w:t>Installation of VS Code:</w:t>
      </w:r>
    </w:p>
    <w:p w:rsidR="005600B6" w:rsidRDefault="005600B6" w:rsidP="005600B6">
      <w:pPr>
        <w:pStyle w:val="Heading4"/>
      </w:pPr>
      <w:r>
        <w:t>Steps to Download and Install Visual Studio Code on Windows 10:</w:t>
      </w:r>
    </w:p>
    <w:p w:rsidR="005600B6" w:rsidRDefault="005600B6" w:rsidP="005600B6">
      <w:pPr>
        <w:pStyle w:val="NormalWeb"/>
        <w:numPr>
          <w:ilvl w:val="0"/>
          <w:numId w:val="17"/>
        </w:numPr>
      </w:pPr>
      <w:r>
        <w:rPr>
          <w:rStyle w:val="Strong"/>
        </w:rPr>
        <w:t>Prerequisites:</w:t>
      </w:r>
    </w:p>
    <w:p w:rsidR="005600B6" w:rsidRDefault="005600B6" w:rsidP="005600B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Ensure you have a stable internet connection.</w:t>
      </w:r>
    </w:p>
    <w:p w:rsidR="005600B6" w:rsidRDefault="005600B6" w:rsidP="005600B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Make sure your Windows 10 system meets the minimum requirements for running Visual Studio Code: 1.6 GHz or faster processor, 1 GB of RAM, and 200 MB of available hard disk space.</w:t>
      </w:r>
    </w:p>
    <w:p w:rsidR="005600B6" w:rsidRDefault="005600B6" w:rsidP="005600B6">
      <w:pPr>
        <w:pStyle w:val="NormalWeb"/>
        <w:numPr>
          <w:ilvl w:val="0"/>
          <w:numId w:val="17"/>
        </w:numPr>
      </w:pPr>
      <w:r>
        <w:rPr>
          <w:rStyle w:val="Strong"/>
        </w:rPr>
        <w:t>Download Visual Studio Code:</w:t>
      </w:r>
    </w:p>
    <w:p w:rsidR="005600B6" w:rsidRDefault="005600B6" w:rsidP="005600B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Open your web browser and go to the official Visual Studio Code website: </w:t>
      </w:r>
      <w:hyperlink r:id="rId6" w:tgtFrame="_new" w:history="1">
        <w:r>
          <w:rPr>
            <w:rStyle w:val="Hyperlink"/>
          </w:rPr>
          <w:t>https://code.visualstudio.com/</w:t>
        </w:r>
      </w:hyperlink>
      <w:r>
        <w:t>.</w:t>
      </w:r>
    </w:p>
    <w:p w:rsidR="005600B6" w:rsidRDefault="005600B6" w:rsidP="005600B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Click on the "Download for Windows" button.</w:t>
      </w:r>
    </w:p>
    <w:p w:rsidR="005600B6" w:rsidRDefault="005600B6" w:rsidP="005600B6">
      <w:pPr>
        <w:pStyle w:val="NormalWeb"/>
        <w:numPr>
          <w:ilvl w:val="0"/>
          <w:numId w:val="17"/>
        </w:numPr>
      </w:pPr>
      <w:r>
        <w:rPr>
          <w:rStyle w:val="Strong"/>
        </w:rPr>
        <w:t>Install Visual Studio Code:</w:t>
      </w:r>
    </w:p>
    <w:p w:rsidR="005600B6" w:rsidRDefault="005600B6" w:rsidP="005600B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Once the download is complete, locate the downloaded installer file (usually in your Downloads folder) named something like </w:t>
      </w:r>
      <w:proofErr w:type="spellStart"/>
      <w:r>
        <w:rPr>
          <w:rStyle w:val="HTMLCode"/>
          <w:rFonts w:eastAsiaTheme="minorHAnsi"/>
        </w:rPr>
        <w:t>VSCodeSetup</w:t>
      </w:r>
      <w:proofErr w:type="spellEnd"/>
      <w:r>
        <w:rPr>
          <w:rStyle w:val="HTMLCode"/>
          <w:rFonts w:eastAsiaTheme="minorHAnsi"/>
        </w:rPr>
        <w:t>-{version}.exe</w:t>
      </w:r>
      <w:r>
        <w:t>.</w:t>
      </w:r>
    </w:p>
    <w:p w:rsidR="005600B6" w:rsidRDefault="005600B6" w:rsidP="005600B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Double-click the installer file to start the installation process.</w:t>
      </w:r>
    </w:p>
    <w:p w:rsidR="005600B6" w:rsidRDefault="005600B6" w:rsidP="005600B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If prompted by User Account Control, click "Yes" to allow the installer to make changes to your device.</w:t>
      </w:r>
    </w:p>
    <w:p w:rsidR="005600B6" w:rsidRDefault="005600B6" w:rsidP="005600B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The installer will guide you through the installation process with on-screen instructions.</w:t>
      </w:r>
    </w:p>
    <w:p w:rsidR="005600B6" w:rsidRDefault="005600B6" w:rsidP="005600B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Review the license agreement, and if you agree, click "Accept Agreement" or similar.</w:t>
      </w:r>
    </w:p>
    <w:p w:rsidR="005600B6" w:rsidRDefault="005600B6" w:rsidP="005600B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Choose the installation location (the default location is usually fine).</w:t>
      </w:r>
    </w:p>
    <w:p w:rsidR="005600B6" w:rsidRDefault="005600B6" w:rsidP="005600B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Optionally, select additional tasks like adding VS Code to the system PATH or creating desktop shortcuts.</w:t>
      </w:r>
    </w:p>
    <w:p w:rsidR="005600B6" w:rsidRDefault="005600B6" w:rsidP="005600B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Click "Next" or "Install" to begin the installation process.</w:t>
      </w:r>
    </w:p>
    <w:p w:rsidR="005600B6" w:rsidRDefault="005600B6" w:rsidP="005600B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Wait for the installation to complete.</w:t>
      </w:r>
    </w:p>
    <w:p w:rsidR="005600B6" w:rsidRDefault="005600B6" w:rsidP="005600B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Once installation is complete, you should see a confirmation message. Click "Finish" to complete the installation.</w:t>
      </w:r>
    </w:p>
    <w:p w:rsidR="005600B6" w:rsidRDefault="005600B6" w:rsidP="005600B6">
      <w:pPr>
        <w:pStyle w:val="Heading3"/>
      </w:pPr>
      <w:r>
        <w:t>First-time Setup:</w:t>
      </w:r>
    </w:p>
    <w:p w:rsidR="005600B6" w:rsidRDefault="005600B6" w:rsidP="005600B6">
      <w:pPr>
        <w:pStyle w:val="Heading4"/>
      </w:pPr>
      <w:r>
        <w:t>Initial Configurations and Settings for Optimal Coding Environment:</w:t>
      </w:r>
    </w:p>
    <w:p w:rsidR="005600B6" w:rsidRDefault="005600B6" w:rsidP="005600B6">
      <w:pPr>
        <w:pStyle w:val="NormalWeb"/>
        <w:numPr>
          <w:ilvl w:val="0"/>
          <w:numId w:val="18"/>
        </w:numPr>
      </w:pPr>
      <w:r>
        <w:rPr>
          <w:rStyle w:val="Strong"/>
        </w:rPr>
        <w:t>Extensions:</w:t>
      </w:r>
    </w:p>
    <w:p w:rsidR="005600B6" w:rsidRDefault="005600B6" w:rsidP="005600B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Open Visual Studio Code by double-clicking its icon on the desktop or searching for it in the Start menu.</w:t>
      </w:r>
    </w:p>
    <w:p w:rsidR="005600B6" w:rsidRDefault="005600B6" w:rsidP="005600B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Click on the square icon on the left sidebar (Extensions view).</w:t>
      </w:r>
    </w:p>
    <w:p w:rsidR="005600B6" w:rsidRDefault="005600B6" w:rsidP="005600B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In the Extensions view, search for and install essential extensions based on your programming needs (e.g., for Python, JavaScript, HTML, CSS).</w:t>
      </w:r>
    </w:p>
    <w:p w:rsidR="005600B6" w:rsidRDefault="005600B6" w:rsidP="005600B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For example, to install the "Python" extension, type "python" in the search bar, locate the "Python" extension by Microsoft, and click the "Install" button. </w:t>
      </w:r>
    </w:p>
    <w:p w:rsidR="005600B6" w:rsidRDefault="005600B6" w:rsidP="005600B6">
      <w:pPr>
        <w:pStyle w:val="NormalWeb"/>
        <w:numPr>
          <w:ilvl w:val="0"/>
          <w:numId w:val="18"/>
        </w:numPr>
      </w:pPr>
      <w:r>
        <w:rPr>
          <w:rStyle w:val="Strong"/>
        </w:rPr>
        <w:t>Settings:</w:t>
      </w:r>
    </w:p>
    <w:p w:rsidR="005600B6" w:rsidRDefault="005600B6" w:rsidP="005600B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Go to "File" &gt; "Preferences" &gt; "Settings" or press </w:t>
      </w:r>
      <w:r>
        <w:rPr>
          <w:rStyle w:val="HTMLCode"/>
          <w:rFonts w:eastAsiaTheme="minorHAnsi"/>
        </w:rPr>
        <w:t xml:space="preserve">Ctrl </w:t>
      </w:r>
      <w:proofErr w:type="gramStart"/>
      <w:r>
        <w:rPr>
          <w:rStyle w:val="HTMLCode"/>
          <w:rFonts w:eastAsiaTheme="minorHAnsi"/>
        </w:rPr>
        <w:t>+ ,</w:t>
      </w:r>
      <w:proofErr w:type="gramEnd"/>
      <w:r>
        <w:t xml:space="preserve"> to open the Settings tab.</w:t>
      </w:r>
    </w:p>
    <w:p w:rsidR="005600B6" w:rsidRDefault="005600B6" w:rsidP="005600B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Customize settings such as:</w:t>
      </w:r>
    </w:p>
    <w:p w:rsidR="005600B6" w:rsidRDefault="005600B6" w:rsidP="005600B6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Theme:</w:t>
      </w:r>
      <w:r>
        <w:t xml:space="preserve"> Choose a theme from the dropdown menu to change the appearance of VS Code.</w:t>
      </w:r>
    </w:p>
    <w:p w:rsidR="005600B6" w:rsidRDefault="005600B6" w:rsidP="005600B6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Font Size:</w:t>
      </w:r>
      <w:r>
        <w:t xml:space="preserve"> Adjust the font size according to your preference for better readability.</w:t>
      </w:r>
    </w:p>
    <w:p w:rsidR="005600B6" w:rsidRDefault="005600B6" w:rsidP="005600B6">
      <w:pPr>
        <w:numPr>
          <w:ilvl w:val="2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Keybindings</w:t>
      </w:r>
      <w:proofErr w:type="spellEnd"/>
      <w:r>
        <w:rPr>
          <w:rStyle w:val="Strong"/>
        </w:rPr>
        <w:t>:</w:t>
      </w:r>
      <w:r>
        <w:t xml:space="preserve"> Customize keyboard shortcuts if needed to match your workflow.</w:t>
      </w:r>
    </w:p>
    <w:p w:rsidR="005600B6" w:rsidRDefault="005600B6" w:rsidP="005600B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For example, to change the theme, click on "</w:t>
      </w:r>
      <w:proofErr w:type="spellStart"/>
      <w:r>
        <w:t>Color</w:t>
      </w:r>
      <w:proofErr w:type="spellEnd"/>
      <w:r>
        <w:t xml:space="preserve"> Theme" and select your preferred theme from the dropdown menu. </w:t>
      </w:r>
    </w:p>
    <w:p w:rsidR="005600B6" w:rsidRDefault="005600B6" w:rsidP="005600B6">
      <w:pPr>
        <w:pStyle w:val="NormalWeb"/>
        <w:numPr>
          <w:ilvl w:val="0"/>
          <w:numId w:val="18"/>
        </w:numPr>
      </w:pPr>
      <w:r>
        <w:rPr>
          <w:rStyle w:val="Strong"/>
        </w:rPr>
        <w:t>Git Integration (Optional):</w:t>
      </w:r>
    </w:p>
    <w:p w:rsidR="005600B6" w:rsidRDefault="005600B6" w:rsidP="005600B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If you plan to use Git for version control, you need to install Git separately from </w:t>
      </w:r>
      <w:hyperlink r:id="rId7" w:tgtFrame="_new" w:history="1">
        <w:r>
          <w:rPr>
            <w:rStyle w:val="Hyperlink"/>
          </w:rPr>
          <w:t>https://git-scm.com/</w:t>
        </w:r>
      </w:hyperlink>
      <w:r>
        <w:t>.</w:t>
      </w:r>
    </w:p>
    <w:p w:rsidR="005600B6" w:rsidRDefault="005600B6" w:rsidP="005600B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During Git installation, make sure to select the option to "Use Git from the Windows Command Prompt" or "Use Git and optional </w:t>
      </w:r>
      <w:proofErr w:type="gramStart"/>
      <w:r>
        <w:t>Unix</w:t>
      </w:r>
      <w:proofErr w:type="gramEnd"/>
      <w:r>
        <w:t xml:space="preserve"> tools from the Command Prompt."</w:t>
      </w:r>
    </w:p>
    <w:p w:rsidR="005600B6" w:rsidRDefault="005600B6" w:rsidP="005600B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Once Git is installed, configure it in VS Code by setting the path to Git executable in the settings. To do this, search for "</w:t>
      </w:r>
      <w:proofErr w:type="spellStart"/>
      <w:r>
        <w:t>git.path</w:t>
      </w:r>
      <w:proofErr w:type="spellEnd"/>
      <w:r>
        <w:t>" in the search bar of the Settings tab and set the path to the Git executable.</w:t>
      </w:r>
    </w:p>
    <w:p w:rsidR="005600B6" w:rsidRDefault="005600B6" w:rsidP="005600B6">
      <w:pPr>
        <w:pStyle w:val="Heading3"/>
      </w:pPr>
      <w:r>
        <w:t>User Interface Overview:</w:t>
      </w:r>
    </w:p>
    <w:p w:rsidR="005600B6" w:rsidRDefault="005600B6" w:rsidP="005600B6">
      <w:pPr>
        <w:pStyle w:val="Heading4"/>
      </w:pPr>
      <w:r>
        <w:t>Main Components of the VS Code User Interface:</w:t>
      </w:r>
    </w:p>
    <w:p w:rsidR="005600B6" w:rsidRDefault="005600B6" w:rsidP="005600B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Activity Bar:</w:t>
      </w:r>
    </w:p>
    <w:p w:rsidR="005600B6" w:rsidRDefault="005600B6" w:rsidP="005600B6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Located on the side of the window, the Activity Bar provides quick access to different views such as Explorer, Source Control, and Extensions.</w:t>
      </w:r>
    </w:p>
    <w:p w:rsidR="005600B6" w:rsidRDefault="005600B6" w:rsidP="005600B6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Click on the icons (File folder, Source Control, etc.) to switch between views.</w:t>
      </w:r>
    </w:p>
    <w:p w:rsidR="005600B6" w:rsidRDefault="005600B6" w:rsidP="005600B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Side Bar:</w:t>
      </w:r>
    </w:p>
    <w:p w:rsidR="005600B6" w:rsidRDefault="005600B6" w:rsidP="005600B6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The Side Bar contains detailed views of the items selected in the Activity Bar.</w:t>
      </w:r>
    </w:p>
    <w:p w:rsidR="005600B6" w:rsidRDefault="005600B6" w:rsidP="005600B6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For example, if you click on the File folder icon in the Activity Bar, the Side Bar will show the Explorer view, which displays your project files and folders.</w:t>
      </w:r>
    </w:p>
    <w:p w:rsidR="005600B6" w:rsidRDefault="005600B6" w:rsidP="005600B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Editor Group:</w:t>
      </w:r>
    </w:p>
    <w:p w:rsidR="005600B6" w:rsidRDefault="005600B6" w:rsidP="005600B6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The Editor Group is the main area where files are opened for editing.</w:t>
      </w:r>
    </w:p>
    <w:p w:rsidR="005600B6" w:rsidRDefault="005600B6" w:rsidP="005600B6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Each file you open appears as a tab in the Editor Group, allowing you to switch between files easily.</w:t>
      </w:r>
    </w:p>
    <w:p w:rsidR="005600B6" w:rsidRDefault="005600B6" w:rsidP="005600B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Status Bar:</w:t>
      </w:r>
    </w:p>
    <w:p w:rsidR="005600B6" w:rsidRDefault="005600B6" w:rsidP="005600B6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Located at the bottom of the window, the Status Bar displays information about the current file and workspace.</w:t>
      </w:r>
    </w:p>
    <w:p w:rsidR="005600B6" w:rsidRDefault="005600B6" w:rsidP="005600B6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It shows details such as the file encoding, line endings, Git branch information, and errors/warnings from the code.</w:t>
      </w:r>
    </w:p>
    <w:p w:rsidR="005600B6" w:rsidRDefault="005600B6" w:rsidP="005600B6">
      <w:pPr>
        <w:pStyle w:val="Heading3"/>
      </w:pPr>
      <w:r>
        <w:t>Command Palette:</w:t>
      </w:r>
    </w:p>
    <w:p w:rsidR="005600B6" w:rsidRDefault="005600B6" w:rsidP="005600B6">
      <w:pPr>
        <w:pStyle w:val="Heading4"/>
      </w:pPr>
      <w:r>
        <w:t xml:space="preserve">What is the Command Palette and How to Access </w:t>
      </w:r>
      <w:proofErr w:type="gramStart"/>
      <w:r>
        <w:t>It:</w:t>
      </w:r>
      <w:proofErr w:type="gramEnd"/>
    </w:p>
    <w:p w:rsidR="005600B6" w:rsidRDefault="005600B6" w:rsidP="005600B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Access:</w:t>
      </w:r>
      <w:r>
        <w:t xml:space="preserve"> Press </w:t>
      </w:r>
      <w:r>
        <w:rPr>
          <w:rStyle w:val="HTMLCode"/>
          <w:rFonts w:eastAsiaTheme="minorHAnsi"/>
        </w:rPr>
        <w:t>Ctrl + Shift + P</w:t>
      </w:r>
      <w:r>
        <w:t xml:space="preserve"> (Windows) or </w:t>
      </w:r>
      <w:proofErr w:type="spellStart"/>
      <w:r>
        <w:rPr>
          <w:rStyle w:val="HTMLCode"/>
          <w:rFonts w:eastAsiaTheme="minorHAnsi"/>
        </w:rPr>
        <w:t>Cmd</w:t>
      </w:r>
      <w:proofErr w:type="spellEnd"/>
      <w:r>
        <w:rPr>
          <w:rStyle w:val="HTMLCode"/>
          <w:rFonts w:eastAsiaTheme="minorHAnsi"/>
        </w:rPr>
        <w:t xml:space="preserve"> + Shift + P</w:t>
      </w:r>
      <w:r>
        <w:t xml:space="preserve"> (Mac) to open the Command Palette.</w:t>
      </w:r>
    </w:p>
    <w:p w:rsidR="005600B6" w:rsidRDefault="005600B6" w:rsidP="005600B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The Command Palette allows you to execute various commands and tasks in VS Code without using the mouse.</w:t>
      </w:r>
    </w:p>
    <w:p w:rsidR="005600B6" w:rsidRDefault="005600B6" w:rsidP="005600B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Examples of common tasks that can be performed using the Command Palette:</w:t>
      </w:r>
    </w:p>
    <w:p w:rsidR="005600B6" w:rsidRDefault="005600B6" w:rsidP="005600B6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Opening files: Type "File: Open File" and then enter the file name to open it.</w:t>
      </w:r>
    </w:p>
    <w:p w:rsidR="005600B6" w:rsidRDefault="005600B6" w:rsidP="005600B6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Searching: Type "Search" to access various search-related commands.</w:t>
      </w:r>
    </w:p>
    <w:p w:rsidR="005600B6" w:rsidRDefault="005600B6" w:rsidP="005600B6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Changing settings: Type "Preferences: Open Settings" to quickly access settings.</w:t>
      </w:r>
    </w:p>
    <w:p w:rsidR="005600B6" w:rsidRDefault="005600B6" w:rsidP="005600B6">
      <w:pPr>
        <w:pStyle w:val="Heading3"/>
      </w:pPr>
      <w:r>
        <w:t>Extensions in VS Code:</w:t>
      </w:r>
    </w:p>
    <w:p w:rsidR="005600B6" w:rsidRDefault="005600B6" w:rsidP="005600B6">
      <w:pPr>
        <w:pStyle w:val="Heading4"/>
      </w:pPr>
      <w:r>
        <w:t>Role of Extensions and How to Find, Install, and Manage Them:</w:t>
      </w:r>
    </w:p>
    <w:p w:rsidR="005600B6" w:rsidRDefault="005600B6" w:rsidP="005600B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Role:</w:t>
      </w:r>
      <w:r>
        <w:t xml:space="preserve"> Extensions add functionality to VS Code for different languages, frameworks, and tools, enhancing your coding experience.</w:t>
      </w:r>
    </w:p>
    <w:p w:rsidR="005600B6" w:rsidRDefault="005600B6" w:rsidP="005600B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Finding Extensions:</w:t>
      </w:r>
    </w:p>
    <w:p w:rsidR="005600B6" w:rsidRDefault="005600B6" w:rsidP="005600B6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Click on the square icon on the Side Bar (Extensions view) to open the Extensions Marketplace.</w:t>
      </w:r>
    </w:p>
    <w:p w:rsidR="005600B6" w:rsidRDefault="005600B6" w:rsidP="005600B6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Search for extensions using keywords related to your needs (e.g., "Python," "JavaScript").</w:t>
      </w:r>
    </w:p>
    <w:p w:rsidR="005600B6" w:rsidRDefault="005600B6" w:rsidP="005600B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Installing Extensions:</w:t>
      </w:r>
    </w:p>
    <w:p w:rsidR="005600B6" w:rsidRDefault="005600B6" w:rsidP="005600B6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Click on the extension you want to install, </w:t>
      </w:r>
      <w:proofErr w:type="gramStart"/>
      <w:r>
        <w:t>then</w:t>
      </w:r>
      <w:proofErr w:type="gramEnd"/>
      <w:r>
        <w:t xml:space="preserve"> click the "Install" button.</w:t>
      </w:r>
    </w:p>
    <w:p w:rsidR="005600B6" w:rsidRDefault="005600B6" w:rsidP="005600B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Managing Extensions:</w:t>
      </w:r>
    </w:p>
    <w:p w:rsidR="005600B6" w:rsidRDefault="005600B6" w:rsidP="005600B6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You can manage your installed extensions by clicking on the square icon on the Side Bar (Extensions view).</w:t>
      </w:r>
    </w:p>
    <w:p w:rsidR="005600B6" w:rsidRDefault="005600B6" w:rsidP="005600B6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From there, you can enable, disable, update, or uninstall extensions as needed.</w:t>
      </w:r>
    </w:p>
    <w:p w:rsidR="005600B6" w:rsidRDefault="005600B6" w:rsidP="005600B6">
      <w:pPr>
        <w:pStyle w:val="Heading3"/>
      </w:pPr>
      <w:r>
        <w:t>Integrated Terminal:</w:t>
      </w:r>
    </w:p>
    <w:p w:rsidR="005600B6" w:rsidRDefault="005600B6" w:rsidP="005600B6">
      <w:pPr>
        <w:pStyle w:val="Heading4"/>
      </w:pPr>
      <w:r>
        <w:t>How to Open and Use the Integrated Terminal:</w:t>
      </w:r>
    </w:p>
    <w:p w:rsidR="005600B6" w:rsidRDefault="005600B6" w:rsidP="005600B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Opening the Terminal:</w:t>
      </w:r>
    </w:p>
    <w:p w:rsidR="005600B6" w:rsidRDefault="005600B6" w:rsidP="005600B6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Click on "Terminal" in the top menu, </w:t>
      </w:r>
      <w:proofErr w:type="gramStart"/>
      <w:r>
        <w:t>then</w:t>
      </w:r>
      <w:proofErr w:type="gramEnd"/>
      <w:r>
        <w:t xml:space="preserve"> select "New Terminal."</w:t>
      </w:r>
    </w:p>
    <w:p w:rsidR="005600B6" w:rsidRDefault="005600B6" w:rsidP="005600B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Using the Terminal:</w:t>
      </w:r>
    </w:p>
    <w:p w:rsidR="005600B6" w:rsidRDefault="005600B6" w:rsidP="005600B6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The Integrated Terminal allows you to run commands directly within VS Code.</w:t>
      </w:r>
    </w:p>
    <w:p w:rsidR="005600B6" w:rsidRDefault="005600B6" w:rsidP="005600B6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You can execute commands just like you would in the regular Command Prompt or PowerShell.</w:t>
      </w:r>
    </w:p>
    <w:p w:rsidR="005600B6" w:rsidRDefault="005600B6" w:rsidP="005600B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Advantages of Using the Integrated Terminal:</w:t>
      </w:r>
    </w:p>
    <w:p w:rsidR="005600B6" w:rsidRDefault="005600B6" w:rsidP="005600B6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Seamless integration within VS Code environment.</w:t>
      </w:r>
    </w:p>
    <w:p w:rsidR="005600B6" w:rsidRDefault="005600B6" w:rsidP="005600B6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Allows for efficient execution of commands while coding, without switching between different applications.</w:t>
      </w:r>
    </w:p>
    <w:p w:rsidR="005600B6" w:rsidRDefault="005600B6" w:rsidP="005600B6">
      <w:pPr>
        <w:pStyle w:val="Heading3"/>
      </w:pPr>
      <w:r>
        <w:t>File and Folder Management:</w:t>
      </w:r>
    </w:p>
    <w:p w:rsidR="005600B6" w:rsidRDefault="005600B6" w:rsidP="005600B6">
      <w:pPr>
        <w:pStyle w:val="Heading4"/>
      </w:pPr>
      <w:r>
        <w:t>Creating, Opening, and Managing Files and Folders:</w:t>
      </w:r>
    </w:p>
    <w:p w:rsidR="005600B6" w:rsidRDefault="005600B6" w:rsidP="005600B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Creating Files and Folders:</w:t>
      </w:r>
    </w:p>
    <w:p w:rsidR="005600B6" w:rsidRDefault="005600B6" w:rsidP="005600B6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Click on the Explorer icon in the Activity Bar to open the Explorer view.</w:t>
      </w:r>
    </w:p>
    <w:p w:rsidR="005600B6" w:rsidRDefault="005600B6" w:rsidP="005600B6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Right-click in the Explorer view and select "New File" or "New Folder" to create a new file or folder, respectively.</w:t>
      </w:r>
    </w:p>
    <w:p w:rsidR="005600B6" w:rsidRDefault="005600B6" w:rsidP="005600B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Opening Files:</w:t>
      </w:r>
    </w:p>
    <w:p w:rsidR="005600B6" w:rsidRDefault="005600B6" w:rsidP="005600B6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Double-click on a file in the Explorer view to open it in the Editor Group.</w:t>
      </w:r>
    </w:p>
    <w:p w:rsidR="005600B6" w:rsidRDefault="005600B6" w:rsidP="005600B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Navigating Between Files and Folders:</w:t>
      </w:r>
    </w:p>
    <w:p w:rsidR="005600B6" w:rsidRDefault="005600B6" w:rsidP="005600B6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Use the Explorer view to navigate through files and folders.</w:t>
      </w:r>
    </w:p>
    <w:p w:rsidR="005600B6" w:rsidRDefault="005600B6" w:rsidP="005600B6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You can also use keyboard shortcuts</w:t>
      </w:r>
    </w:p>
    <w:p w:rsidR="005600B6" w:rsidRDefault="005600B6" w:rsidP="005600B6">
      <w:pPr>
        <w:spacing w:after="0"/>
      </w:pPr>
      <w:r>
        <w:rPr>
          <w:rStyle w:val="line-clamp-1"/>
        </w:rPr>
        <w:t>3.5</w:t>
      </w:r>
    </w:p>
    <w:p w:rsidR="005600B6" w:rsidRDefault="005600B6" w:rsidP="005600B6">
      <w:proofErr w:type="gramStart"/>
      <w:r>
        <w:t>you</w:t>
      </w:r>
      <w:proofErr w:type="gramEnd"/>
      <w:r>
        <w:t xml:space="preserve"> haven't </w:t>
      </w:r>
      <w:proofErr w:type="spellStart"/>
      <w:r>
        <w:t>answerd</w:t>
      </w:r>
      <w:proofErr w:type="spellEnd"/>
      <w:r>
        <w:t xml:space="preserve"> everything </w:t>
      </w:r>
    </w:p>
    <w:p w:rsidR="005600B6" w:rsidRDefault="005600B6" w:rsidP="005600B6">
      <w:proofErr w:type="spellStart"/>
      <w:r>
        <w:t>ChatGPT</w:t>
      </w:r>
      <w:proofErr w:type="spellEnd"/>
    </w:p>
    <w:p w:rsidR="005600B6" w:rsidRDefault="005600B6" w:rsidP="005600B6">
      <w:pPr>
        <w:pStyle w:val="NormalWeb"/>
      </w:pPr>
      <w:proofErr w:type="gramStart"/>
      <w:r>
        <w:t>Apologies for the oversight.</w:t>
      </w:r>
      <w:proofErr w:type="gramEnd"/>
      <w:r>
        <w:t xml:space="preserve"> Let's continue with the remaining sections:</w:t>
      </w:r>
    </w:p>
    <w:p w:rsidR="005600B6" w:rsidRDefault="005600B6" w:rsidP="005600B6">
      <w:pPr>
        <w:pStyle w:val="Heading3"/>
      </w:pPr>
      <w:r>
        <w:t>Settings and Preferences:</w:t>
      </w:r>
    </w:p>
    <w:p w:rsidR="005600B6" w:rsidRDefault="005600B6" w:rsidP="005600B6">
      <w:pPr>
        <w:pStyle w:val="Heading4"/>
      </w:pPr>
      <w:r>
        <w:lastRenderedPageBreak/>
        <w:t>Where to Find and Customize Settings in VS Code:</w:t>
      </w:r>
    </w:p>
    <w:p w:rsidR="005600B6" w:rsidRDefault="005600B6" w:rsidP="005600B6">
      <w:pPr>
        <w:pStyle w:val="NormalWeb"/>
        <w:numPr>
          <w:ilvl w:val="0"/>
          <w:numId w:val="24"/>
        </w:numPr>
      </w:pPr>
      <w:r>
        <w:rPr>
          <w:rStyle w:val="Strong"/>
        </w:rPr>
        <w:t>Accessing Settings:</w:t>
      </w:r>
    </w:p>
    <w:p w:rsidR="005600B6" w:rsidRDefault="005600B6" w:rsidP="005600B6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Go to "File" &gt; "Preferences" &gt; "Settings" or press </w:t>
      </w:r>
      <w:r>
        <w:rPr>
          <w:rStyle w:val="HTMLCode"/>
          <w:rFonts w:eastAsiaTheme="minorHAnsi"/>
        </w:rPr>
        <w:t xml:space="preserve">Ctrl </w:t>
      </w:r>
      <w:proofErr w:type="gramStart"/>
      <w:r>
        <w:rPr>
          <w:rStyle w:val="HTMLCode"/>
          <w:rFonts w:eastAsiaTheme="minorHAnsi"/>
        </w:rPr>
        <w:t>+ ,</w:t>
      </w:r>
      <w:proofErr w:type="gramEnd"/>
      <w:r>
        <w:t xml:space="preserve"> to open the Settings tab.</w:t>
      </w:r>
    </w:p>
    <w:p w:rsidR="005600B6" w:rsidRDefault="005600B6" w:rsidP="005600B6">
      <w:pPr>
        <w:pStyle w:val="NormalWeb"/>
        <w:numPr>
          <w:ilvl w:val="0"/>
          <w:numId w:val="24"/>
        </w:numPr>
      </w:pPr>
      <w:r>
        <w:rPr>
          <w:rStyle w:val="Strong"/>
        </w:rPr>
        <w:t>Changing Theme:</w:t>
      </w:r>
    </w:p>
    <w:p w:rsidR="005600B6" w:rsidRDefault="005600B6" w:rsidP="005600B6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In the Settings tab, search for "</w:t>
      </w:r>
      <w:proofErr w:type="spellStart"/>
      <w:r>
        <w:t>Color</w:t>
      </w:r>
      <w:proofErr w:type="spellEnd"/>
      <w:r>
        <w:t xml:space="preserve"> Theme" and select your preferred theme from the dropdown menu.</w:t>
      </w:r>
    </w:p>
    <w:p w:rsidR="005600B6" w:rsidRDefault="005600B6" w:rsidP="005600B6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For example, if you prefer a dark theme, choose "Dark+ (default dark)" from the list.</w:t>
      </w:r>
    </w:p>
    <w:p w:rsidR="005600B6" w:rsidRDefault="005600B6" w:rsidP="005600B6">
      <w:pPr>
        <w:pStyle w:val="NormalWeb"/>
        <w:numPr>
          <w:ilvl w:val="0"/>
          <w:numId w:val="24"/>
        </w:numPr>
      </w:pPr>
      <w:r>
        <w:rPr>
          <w:rStyle w:val="Strong"/>
        </w:rPr>
        <w:t>Adjusting Font Size:</w:t>
      </w:r>
    </w:p>
    <w:p w:rsidR="005600B6" w:rsidRDefault="005600B6" w:rsidP="005600B6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Search for "Font Size" in the Settings tab.</w:t>
      </w:r>
    </w:p>
    <w:p w:rsidR="005600B6" w:rsidRDefault="005600B6" w:rsidP="005600B6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You can adjust the font size by entering a specific value (e.g., 14px) or by using the dropdown menu to select from predefined font sizes.</w:t>
      </w:r>
    </w:p>
    <w:p w:rsidR="005600B6" w:rsidRDefault="005600B6" w:rsidP="005600B6">
      <w:pPr>
        <w:pStyle w:val="NormalWeb"/>
        <w:numPr>
          <w:ilvl w:val="0"/>
          <w:numId w:val="24"/>
        </w:numPr>
      </w:pPr>
      <w:r>
        <w:rPr>
          <w:rStyle w:val="Strong"/>
        </w:rPr>
        <w:t xml:space="preserve">Customizing </w:t>
      </w:r>
      <w:proofErr w:type="spellStart"/>
      <w:r>
        <w:rPr>
          <w:rStyle w:val="Strong"/>
        </w:rPr>
        <w:t>Keybindings</w:t>
      </w:r>
      <w:proofErr w:type="spellEnd"/>
      <w:r>
        <w:rPr>
          <w:rStyle w:val="Strong"/>
        </w:rPr>
        <w:t>:</w:t>
      </w:r>
    </w:p>
    <w:p w:rsidR="005600B6" w:rsidRDefault="005600B6" w:rsidP="005600B6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Search for "</w:t>
      </w:r>
      <w:proofErr w:type="spellStart"/>
      <w:r>
        <w:t>Keybindings</w:t>
      </w:r>
      <w:proofErr w:type="spellEnd"/>
      <w:r>
        <w:t>" in the Settings tab to customize keyboard shortcuts.</w:t>
      </w:r>
    </w:p>
    <w:p w:rsidR="005600B6" w:rsidRDefault="005600B6" w:rsidP="005600B6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You can modify existing </w:t>
      </w:r>
      <w:proofErr w:type="spellStart"/>
      <w:r>
        <w:t>keybindings</w:t>
      </w:r>
      <w:proofErr w:type="spellEnd"/>
      <w:r>
        <w:t xml:space="preserve"> or create new ones according to your preference.</w:t>
      </w:r>
    </w:p>
    <w:p w:rsidR="005600B6" w:rsidRDefault="005600B6" w:rsidP="005600B6">
      <w:pPr>
        <w:pStyle w:val="Heading3"/>
      </w:pPr>
      <w:r>
        <w:t>Debugging in VS Code:</w:t>
      </w:r>
    </w:p>
    <w:p w:rsidR="005600B6" w:rsidRDefault="005600B6" w:rsidP="005600B6">
      <w:pPr>
        <w:pStyle w:val="Heading4"/>
      </w:pPr>
      <w:r>
        <w:t>Steps to Set Up and Start Debugging a Simple Program:</w:t>
      </w:r>
    </w:p>
    <w:p w:rsidR="005600B6" w:rsidRDefault="005600B6" w:rsidP="005600B6">
      <w:pPr>
        <w:pStyle w:val="NormalWeb"/>
        <w:numPr>
          <w:ilvl w:val="0"/>
          <w:numId w:val="25"/>
        </w:numPr>
      </w:pPr>
      <w:r>
        <w:rPr>
          <w:rStyle w:val="Strong"/>
        </w:rPr>
        <w:t>Setup:</w:t>
      </w:r>
    </w:p>
    <w:p w:rsidR="005600B6" w:rsidRDefault="005600B6" w:rsidP="005600B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Install language-specific debugger extensions if necessary. For example, for Python debugging, install the "Python" extension.</w:t>
      </w:r>
    </w:p>
    <w:p w:rsidR="005600B6" w:rsidRDefault="005600B6" w:rsidP="005600B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Place breakpoints in the code by clicking in the editor margin next to the line of code where you want to </w:t>
      </w:r>
      <w:proofErr w:type="gramStart"/>
      <w:r>
        <w:t>pause</w:t>
      </w:r>
      <w:proofErr w:type="gramEnd"/>
      <w:r>
        <w:t xml:space="preserve"> execution.</w:t>
      </w:r>
    </w:p>
    <w:p w:rsidR="005600B6" w:rsidRDefault="005600B6" w:rsidP="005600B6">
      <w:pPr>
        <w:pStyle w:val="NormalWeb"/>
        <w:numPr>
          <w:ilvl w:val="0"/>
          <w:numId w:val="25"/>
        </w:numPr>
      </w:pPr>
      <w:r>
        <w:rPr>
          <w:rStyle w:val="Strong"/>
        </w:rPr>
        <w:t>Start Debugging:</w:t>
      </w:r>
    </w:p>
    <w:p w:rsidR="005600B6" w:rsidRDefault="005600B6" w:rsidP="005600B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Press </w:t>
      </w:r>
      <w:r>
        <w:rPr>
          <w:rStyle w:val="HTMLCode"/>
          <w:rFonts w:eastAsiaTheme="minorHAnsi"/>
        </w:rPr>
        <w:t>F5</w:t>
      </w:r>
      <w:r>
        <w:t xml:space="preserve"> or go to "Run" &gt; "Start Debugging" from the top menu.</w:t>
      </w:r>
    </w:p>
    <w:p w:rsidR="005600B6" w:rsidRDefault="005600B6" w:rsidP="005600B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VS Code will launch the debugger and </w:t>
      </w:r>
      <w:proofErr w:type="gramStart"/>
      <w:r>
        <w:t>pause</w:t>
      </w:r>
      <w:proofErr w:type="gramEnd"/>
      <w:r>
        <w:t xml:space="preserve"> execution at the first breakpoint encountered.</w:t>
      </w:r>
    </w:p>
    <w:p w:rsidR="005600B6" w:rsidRDefault="005600B6" w:rsidP="005600B6">
      <w:pPr>
        <w:pStyle w:val="NormalWeb"/>
        <w:numPr>
          <w:ilvl w:val="0"/>
          <w:numId w:val="25"/>
        </w:numPr>
      </w:pPr>
      <w:r>
        <w:rPr>
          <w:rStyle w:val="Strong"/>
        </w:rPr>
        <w:t>Key Debugging Features:</w:t>
      </w:r>
    </w:p>
    <w:p w:rsidR="005600B6" w:rsidRDefault="005600B6" w:rsidP="005600B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Step Over:</w:t>
      </w:r>
      <w:r>
        <w:t xml:space="preserve"> Execute the current line of code and move to the next line.</w:t>
      </w:r>
    </w:p>
    <w:p w:rsidR="005600B6" w:rsidRDefault="005600B6" w:rsidP="005600B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Step Into:</w:t>
      </w:r>
      <w:r>
        <w:t xml:space="preserve"> If the current line of code contains a function call, step into the function to debug its execution.</w:t>
      </w:r>
    </w:p>
    <w:p w:rsidR="005600B6" w:rsidRDefault="005600B6" w:rsidP="005600B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Step Out:</w:t>
      </w:r>
      <w:r>
        <w:t xml:space="preserve"> Finish executing the current function and return to the calling function.</w:t>
      </w:r>
    </w:p>
    <w:p w:rsidR="005600B6" w:rsidRDefault="005600B6" w:rsidP="005600B6">
      <w:pPr>
        <w:pStyle w:val="Heading3"/>
      </w:pPr>
      <w:r>
        <w:t>Using Source Control:</w:t>
      </w:r>
    </w:p>
    <w:p w:rsidR="005600B6" w:rsidRDefault="005600B6" w:rsidP="005600B6">
      <w:pPr>
        <w:pStyle w:val="Heading4"/>
      </w:pPr>
      <w:r>
        <w:t>Integrating Git with VS Code for Version Control:</w:t>
      </w:r>
    </w:p>
    <w:p w:rsidR="005600B6" w:rsidRDefault="005600B6" w:rsidP="005600B6">
      <w:pPr>
        <w:pStyle w:val="NormalWeb"/>
        <w:numPr>
          <w:ilvl w:val="0"/>
          <w:numId w:val="26"/>
        </w:numPr>
      </w:pPr>
      <w:r>
        <w:rPr>
          <w:rStyle w:val="Strong"/>
        </w:rPr>
        <w:t>Initialize a Repository:</w:t>
      </w:r>
    </w:p>
    <w:p w:rsidR="005600B6" w:rsidRDefault="005600B6" w:rsidP="005600B6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Open your project folder in VS Code.</w:t>
      </w:r>
    </w:p>
    <w:p w:rsidR="005600B6" w:rsidRDefault="005600B6" w:rsidP="005600B6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Click on the Source Control icon in the Activity Bar to open the Source Control view.</w:t>
      </w:r>
    </w:p>
    <w:p w:rsidR="005600B6" w:rsidRDefault="005600B6" w:rsidP="005600B6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Click the "Initialize Repository" button to initialize a new Git repository in the current workspace.</w:t>
      </w:r>
    </w:p>
    <w:p w:rsidR="005600B6" w:rsidRDefault="005600B6" w:rsidP="005600B6">
      <w:pPr>
        <w:pStyle w:val="NormalWeb"/>
        <w:numPr>
          <w:ilvl w:val="0"/>
          <w:numId w:val="26"/>
        </w:numPr>
      </w:pPr>
      <w:r>
        <w:rPr>
          <w:rStyle w:val="Strong"/>
        </w:rPr>
        <w:t>Making Commits:</w:t>
      </w:r>
    </w:p>
    <w:p w:rsidR="005600B6" w:rsidRDefault="005600B6" w:rsidP="005600B6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Stage changes by clicking the "+" next to modified files in the Source Control view.</w:t>
      </w:r>
    </w:p>
    <w:p w:rsidR="005600B6" w:rsidRDefault="005600B6" w:rsidP="005600B6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Enter a commit message in the text field at the top of the Source Control view.</w:t>
      </w:r>
    </w:p>
    <w:p w:rsidR="005600B6" w:rsidRDefault="005600B6" w:rsidP="005600B6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Click the checkmark icon to commit the changes.</w:t>
      </w:r>
    </w:p>
    <w:p w:rsidR="005600B6" w:rsidRDefault="005600B6" w:rsidP="005600B6">
      <w:pPr>
        <w:pStyle w:val="NormalWeb"/>
        <w:numPr>
          <w:ilvl w:val="0"/>
          <w:numId w:val="26"/>
        </w:numPr>
      </w:pPr>
      <w:r>
        <w:rPr>
          <w:rStyle w:val="Strong"/>
        </w:rPr>
        <w:lastRenderedPageBreak/>
        <w:t xml:space="preserve">Pushing Changes to </w:t>
      </w:r>
      <w:proofErr w:type="spellStart"/>
      <w:r>
        <w:rPr>
          <w:rStyle w:val="Strong"/>
        </w:rPr>
        <w:t>GitHub</w:t>
      </w:r>
      <w:proofErr w:type="spellEnd"/>
      <w:r>
        <w:rPr>
          <w:rStyle w:val="Strong"/>
        </w:rPr>
        <w:t>:</w:t>
      </w:r>
    </w:p>
    <w:p w:rsidR="005600B6" w:rsidRDefault="005600B6" w:rsidP="005600B6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If your repository is hosted on </w:t>
      </w:r>
      <w:proofErr w:type="spellStart"/>
      <w:r>
        <w:t>GitHub</w:t>
      </w:r>
      <w:proofErr w:type="spellEnd"/>
      <w:r>
        <w:t>, click the three dots (...) next to the "Changes" header in the Source Control view.</w:t>
      </w:r>
    </w:p>
    <w:p w:rsidR="005600B6" w:rsidRDefault="005600B6" w:rsidP="005600B6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Select "Push" to push your committed changes to the remote </w:t>
      </w:r>
      <w:proofErr w:type="spellStart"/>
      <w:r>
        <w:t>GitHub</w:t>
      </w:r>
      <w:proofErr w:type="spellEnd"/>
      <w:r>
        <w:t xml:space="preserve"> repository.</w:t>
      </w:r>
    </w:p>
    <w:p w:rsidR="005600B6" w:rsidRDefault="005600B6" w:rsidP="005600B6">
      <w:pPr>
        <w:pStyle w:val="Heading3"/>
      </w:pPr>
      <w:r>
        <w:t>Submission Guidelines:</w:t>
      </w:r>
    </w:p>
    <w:p w:rsidR="005600B6" w:rsidRDefault="005600B6" w:rsidP="005600B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Ensure your answers are well-structured, detailed, and include step-by-step instructions.</w:t>
      </w:r>
    </w:p>
    <w:p w:rsidR="005600B6" w:rsidRDefault="005600B6" w:rsidP="005600B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Provide screenshots or visual aids where applicable to assist with understanding.</w:t>
      </w:r>
    </w:p>
    <w:p w:rsidR="005600B6" w:rsidRDefault="005600B6" w:rsidP="005600B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Cite any references or sources used in your answers.</w:t>
      </w:r>
    </w:p>
    <w:p w:rsidR="005600B6" w:rsidRDefault="005600B6" w:rsidP="005600B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Submit your completed assignment by the specified deadline.</w:t>
      </w:r>
    </w:p>
    <w:p w:rsidR="00985703" w:rsidRPr="00985703" w:rsidRDefault="00985703" w:rsidP="00985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70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Sources:</w:t>
      </w:r>
    </w:p>
    <w:p w:rsidR="00985703" w:rsidRPr="00985703" w:rsidRDefault="00985703" w:rsidP="009857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7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Visual Studio Code Official Documentation: </w:t>
      </w:r>
      <w:hyperlink r:id="rId8" w:tgtFrame="_new" w:history="1">
        <w:r w:rsidRPr="009857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Visual Studio Code Documentation</w:t>
        </w:r>
      </w:hyperlink>
    </w:p>
    <w:p w:rsidR="00985703" w:rsidRPr="00985703" w:rsidRDefault="00985703" w:rsidP="009857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7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Visual Studio Code </w:t>
      </w:r>
      <w:proofErr w:type="spellStart"/>
      <w:r w:rsidRPr="00985703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9857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Repository: </w:t>
      </w:r>
      <w:hyperlink r:id="rId9" w:tgtFrame="_new" w:history="1">
        <w:r w:rsidRPr="009857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Visual Studio Code </w:t>
        </w:r>
        <w:proofErr w:type="spellStart"/>
        <w:r w:rsidRPr="009857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GitHub</w:t>
        </w:r>
        <w:proofErr w:type="spellEnd"/>
        <w:r w:rsidRPr="009857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Repository</w:t>
        </w:r>
      </w:hyperlink>
    </w:p>
    <w:p w:rsidR="00985703" w:rsidRPr="00985703" w:rsidRDefault="00985703" w:rsidP="009857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7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Stack Overflow: </w:t>
      </w:r>
      <w:hyperlink r:id="rId10" w:tgtFrame="_new" w:history="1">
        <w:r w:rsidRPr="009857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Stack Overflow</w:t>
        </w:r>
      </w:hyperlink>
    </w:p>
    <w:p w:rsidR="00985703" w:rsidRPr="00985703" w:rsidRDefault="00985703" w:rsidP="009857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7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VS Code Tips and Tricks: </w:t>
      </w:r>
      <w:hyperlink r:id="rId11" w:tgtFrame="_new" w:history="1">
        <w:r w:rsidRPr="009857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VS Code Tips and Tricks</w:t>
        </w:r>
      </w:hyperlink>
    </w:p>
    <w:p w:rsidR="00985703" w:rsidRPr="00985703" w:rsidRDefault="00985703" w:rsidP="009857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7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VS Code Marketplace: </w:t>
      </w:r>
      <w:hyperlink r:id="rId12" w:tgtFrame="_new" w:history="1">
        <w:r w:rsidRPr="009857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VS Code Marketplace</w:t>
        </w:r>
      </w:hyperlink>
    </w:p>
    <w:p w:rsidR="00985703" w:rsidRPr="00985703" w:rsidRDefault="00985703" w:rsidP="00985703">
      <w:bookmarkStart w:id="0" w:name="_GoBack"/>
      <w:bookmarkEnd w:id="0"/>
    </w:p>
    <w:sectPr w:rsidR="00985703" w:rsidRPr="00985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2883"/>
    <w:multiLevelType w:val="multilevel"/>
    <w:tmpl w:val="D596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CD67AA"/>
    <w:multiLevelType w:val="multilevel"/>
    <w:tmpl w:val="819E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533B59"/>
    <w:multiLevelType w:val="multilevel"/>
    <w:tmpl w:val="16D6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F06A8"/>
    <w:multiLevelType w:val="multilevel"/>
    <w:tmpl w:val="FD78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5D4435"/>
    <w:multiLevelType w:val="multilevel"/>
    <w:tmpl w:val="B75E2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E662C2"/>
    <w:multiLevelType w:val="multilevel"/>
    <w:tmpl w:val="0AD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B579EB"/>
    <w:multiLevelType w:val="multilevel"/>
    <w:tmpl w:val="16D0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007E70"/>
    <w:multiLevelType w:val="multilevel"/>
    <w:tmpl w:val="DE6C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03E88"/>
    <w:multiLevelType w:val="multilevel"/>
    <w:tmpl w:val="3CD0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5A3090"/>
    <w:multiLevelType w:val="multilevel"/>
    <w:tmpl w:val="6FEA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CC1DF8"/>
    <w:multiLevelType w:val="multilevel"/>
    <w:tmpl w:val="C864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47019A"/>
    <w:multiLevelType w:val="multilevel"/>
    <w:tmpl w:val="49E40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CF2BA2"/>
    <w:multiLevelType w:val="multilevel"/>
    <w:tmpl w:val="2A56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604025"/>
    <w:multiLevelType w:val="multilevel"/>
    <w:tmpl w:val="29C85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BA1306"/>
    <w:multiLevelType w:val="multilevel"/>
    <w:tmpl w:val="1960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460C9B"/>
    <w:multiLevelType w:val="multilevel"/>
    <w:tmpl w:val="87EE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B643B0"/>
    <w:multiLevelType w:val="multilevel"/>
    <w:tmpl w:val="001C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1C62CA"/>
    <w:multiLevelType w:val="multilevel"/>
    <w:tmpl w:val="6CBE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CE1B56"/>
    <w:multiLevelType w:val="multilevel"/>
    <w:tmpl w:val="E08C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1049A6"/>
    <w:multiLevelType w:val="multilevel"/>
    <w:tmpl w:val="486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B46114"/>
    <w:multiLevelType w:val="multilevel"/>
    <w:tmpl w:val="11E6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1C53B8"/>
    <w:multiLevelType w:val="multilevel"/>
    <w:tmpl w:val="EE26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894A45"/>
    <w:multiLevelType w:val="multilevel"/>
    <w:tmpl w:val="12C8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A7372E"/>
    <w:multiLevelType w:val="multilevel"/>
    <w:tmpl w:val="2570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C94DBB"/>
    <w:multiLevelType w:val="multilevel"/>
    <w:tmpl w:val="6AB66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EF1B15"/>
    <w:multiLevelType w:val="multilevel"/>
    <w:tmpl w:val="36EA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A032953"/>
    <w:multiLevelType w:val="multilevel"/>
    <w:tmpl w:val="3414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22"/>
  </w:num>
  <w:num w:numId="4">
    <w:abstractNumId w:val="4"/>
  </w:num>
  <w:num w:numId="5">
    <w:abstractNumId w:val="11"/>
  </w:num>
  <w:num w:numId="6">
    <w:abstractNumId w:val="20"/>
  </w:num>
  <w:num w:numId="7">
    <w:abstractNumId w:val="8"/>
  </w:num>
  <w:num w:numId="8">
    <w:abstractNumId w:val="12"/>
  </w:num>
  <w:num w:numId="9">
    <w:abstractNumId w:val="18"/>
  </w:num>
  <w:num w:numId="10">
    <w:abstractNumId w:val="5"/>
  </w:num>
  <w:num w:numId="11">
    <w:abstractNumId w:val="14"/>
  </w:num>
  <w:num w:numId="12">
    <w:abstractNumId w:val="6"/>
  </w:num>
  <w:num w:numId="13">
    <w:abstractNumId w:val="1"/>
  </w:num>
  <w:num w:numId="14">
    <w:abstractNumId w:val="9"/>
  </w:num>
  <w:num w:numId="15">
    <w:abstractNumId w:val="25"/>
  </w:num>
  <w:num w:numId="16">
    <w:abstractNumId w:val="0"/>
  </w:num>
  <w:num w:numId="17">
    <w:abstractNumId w:val="7"/>
  </w:num>
  <w:num w:numId="18">
    <w:abstractNumId w:val="2"/>
  </w:num>
  <w:num w:numId="19">
    <w:abstractNumId w:val="3"/>
  </w:num>
  <w:num w:numId="20">
    <w:abstractNumId w:val="26"/>
  </w:num>
  <w:num w:numId="21">
    <w:abstractNumId w:val="23"/>
  </w:num>
  <w:num w:numId="22">
    <w:abstractNumId w:val="21"/>
  </w:num>
  <w:num w:numId="23">
    <w:abstractNumId w:val="10"/>
  </w:num>
  <w:num w:numId="24">
    <w:abstractNumId w:val="24"/>
  </w:num>
  <w:num w:numId="25">
    <w:abstractNumId w:val="16"/>
  </w:num>
  <w:num w:numId="26">
    <w:abstractNumId w:val="1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703"/>
    <w:rsid w:val="005600B6"/>
    <w:rsid w:val="0098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00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5600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857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570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5703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985703"/>
  </w:style>
  <w:style w:type="character" w:customStyle="1" w:styleId="Heading3Char">
    <w:name w:val="Heading 3 Char"/>
    <w:basedOn w:val="DefaultParagraphFont"/>
    <w:link w:val="Heading3"/>
    <w:uiPriority w:val="9"/>
    <w:rsid w:val="005600B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600B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00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5600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857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570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5703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985703"/>
  </w:style>
  <w:style w:type="character" w:customStyle="1" w:styleId="Heading3Char">
    <w:name w:val="Heading 3 Char"/>
    <w:basedOn w:val="DefaultParagraphFont"/>
    <w:link w:val="Heading3"/>
    <w:uiPriority w:val="9"/>
    <w:rsid w:val="005600B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600B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2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0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1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44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4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0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3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2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2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76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5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8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9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25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7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1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63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6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88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3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6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7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0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8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83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9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7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4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59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5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7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7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3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35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7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59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5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4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50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4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marketplac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s://github.com/Microsoft/vscode-tips-and-trick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vsco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Wangari</dc:creator>
  <cp:lastModifiedBy>Wangari</cp:lastModifiedBy>
  <cp:revision>2</cp:revision>
  <dcterms:created xsi:type="dcterms:W3CDTF">2024-06-12T09:53:00Z</dcterms:created>
  <dcterms:modified xsi:type="dcterms:W3CDTF">2024-06-12T09:53:00Z</dcterms:modified>
</cp:coreProperties>
</file>