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A2AE0" w14:textId="77777777" w:rsidR="00F729F7" w:rsidRDefault="00F729F7">
      <w:pPr>
        <w:spacing w:after="800"/>
      </w:pPr>
    </w:p>
    <w:p w14:paraId="360BA3C6" w14:textId="77777777" w:rsidR="00F729F7" w:rsidRDefault="00092AEF">
      <w:pPr>
        <w:spacing w:after="400"/>
        <w:jc w:val="center"/>
      </w:pPr>
      <w:r>
        <w:rPr>
          <w:b/>
          <w:bCs/>
          <w:color w:val="1F497D"/>
          <w:sz w:val="44"/>
          <w:szCs w:val="44"/>
        </w:rPr>
        <w:t>CAMP COMMUNITY COLLEGE</w:t>
      </w:r>
    </w:p>
    <w:p w14:paraId="7796B8F2" w14:textId="77777777" w:rsidR="00F729F7" w:rsidRDefault="00092AEF">
      <w:pPr>
        <w:spacing w:after="200"/>
        <w:jc w:val="center"/>
      </w:pPr>
      <w:r>
        <w:rPr>
          <w:sz w:val="32"/>
          <w:szCs w:val="32"/>
        </w:rPr>
        <w:t>Emergency Medical Services Program</w:t>
      </w:r>
    </w:p>
    <w:p w14:paraId="6C4209D5" w14:textId="77777777" w:rsidR="00F729F7" w:rsidRDefault="00F729F7">
      <w:pPr>
        <w:spacing w:after="600"/>
      </w:pPr>
    </w:p>
    <w:p w14:paraId="3C801C34" w14:textId="77777777" w:rsidR="00F729F7" w:rsidRDefault="00092AEF">
      <w:pPr>
        <w:spacing w:after="200"/>
        <w:jc w:val="center"/>
      </w:pPr>
      <w:r>
        <w:rPr>
          <w:b/>
          <w:bCs/>
          <w:color w:val="1F497D"/>
          <w:sz w:val="40"/>
          <w:szCs w:val="40"/>
        </w:rPr>
        <w:t>STANDARD PARAMEDIC PROGRAM</w:t>
      </w:r>
    </w:p>
    <w:p w14:paraId="19C6B90E" w14:textId="77777777" w:rsidR="00F729F7" w:rsidRDefault="00092AEF">
      <w:pPr>
        <w:spacing w:after="600"/>
        <w:jc w:val="center"/>
      </w:pPr>
      <w:r>
        <w:rPr>
          <w:b/>
          <w:bCs/>
          <w:sz w:val="36"/>
          <w:szCs w:val="36"/>
        </w:rPr>
        <w:t>CONSOLIDATED COURSE SYLLABUS</w:t>
      </w:r>
    </w:p>
    <w:p w14:paraId="77B61078" w14:textId="77777777" w:rsidR="00F729F7" w:rsidRDefault="00092AEF">
      <w:pPr>
        <w:spacing w:after="200"/>
        <w:jc w:val="center"/>
      </w:pPr>
      <w:r>
        <w:rPr>
          <w:sz w:val="28"/>
          <w:szCs w:val="28"/>
        </w:rPr>
        <w:t>Spring &amp; Summer 2026 Semesters</w:t>
      </w:r>
    </w:p>
    <w:p w14:paraId="1EA2C940" w14:textId="77777777" w:rsidR="00F729F7" w:rsidRDefault="00092AEF">
      <w:pPr>
        <w:spacing w:after="100"/>
        <w:jc w:val="center"/>
      </w:pPr>
      <w:r>
        <w:t>January 12 – August 14, 2026</w:t>
      </w:r>
    </w:p>
    <w:p w14:paraId="660F6740" w14:textId="77777777" w:rsidR="00F729F7" w:rsidRDefault="00F729F7">
      <w:pPr>
        <w:spacing w:after="600"/>
      </w:pPr>
    </w:p>
    <w:p w14:paraId="77F8FBA1" w14:textId="77777777" w:rsidR="00F729F7" w:rsidRDefault="00092AEF">
      <w:pPr>
        <w:spacing w:after="200"/>
        <w:jc w:val="center"/>
      </w:pPr>
      <w:r>
        <w:rPr>
          <w:b/>
          <w:bCs/>
          <w:sz w:val="28"/>
          <w:szCs w:val="28"/>
        </w:rPr>
        <w:t>Standard Format</w:t>
      </w:r>
    </w:p>
    <w:p w14:paraId="25DA5995" w14:textId="77777777" w:rsidR="00F729F7" w:rsidRDefault="00092AEF">
      <w:pPr>
        <w:spacing w:after="100"/>
        <w:jc w:val="center"/>
      </w:pPr>
      <w:r>
        <w:t>Hobbs Suffolk Campus</w:t>
      </w:r>
    </w:p>
    <w:p w14:paraId="44AB79FA" w14:textId="77777777" w:rsidR="00F729F7" w:rsidRDefault="00092AEF">
      <w:pPr>
        <w:spacing w:after="100"/>
        <w:jc w:val="center"/>
      </w:pPr>
      <w:r>
        <w:t>Monday &amp; Wednesday | 9:00 AM – 6:00 PM</w:t>
      </w:r>
    </w:p>
    <w:p w14:paraId="0173454A" w14:textId="77777777" w:rsidR="00F729F7" w:rsidRDefault="00092AEF">
      <w:pPr>
        <w:spacing w:after="100"/>
        <w:jc w:val="center"/>
      </w:pPr>
      <w:r>
        <w:t>Lecture &amp; Laboratory</w:t>
      </w:r>
    </w:p>
    <w:p w14:paraId="3E35D6B7" w14:textId="77777777" w:rsidR="00F729F7" w:rsidRDefault="00F729F7">
      <w:pPr>
        <w:spacing w:after="800"/>
      </w:pPr>
    </w:p>
    <w:p w14:paraId="327AF21D" w14:textId="77777777" w:rsidR="00F729F7" w:rsidRDefault="00092AEF">
      <w:pPr>
        <w:spacing w:after="100"/>
        <w:jc w:val="center"/>
      </w:pPr>
      <w:r>
        <w:rPr>
          <w:i/>
          <w:iCs/>
          <w:sz w:val="22"/>
          <w:szCs w:val="22"/>
        </w:rPr>
        <w:t xml:space="preserve">Letter of Review (LOR) from </w:t>
      </w:r>
      <w:proofErr w:type="spellStart"/>
      <w:r>
        <w:rPr>
          <w:i/>
          <w:iCs/>
          <w:sz w:val="22"/>
          <w:szCs w:val="22"/>
        </w:rPr>
        <w:t>CoAEMSP</w:t>
      </w:r>
      <w:proofErr w:type="spellEnd"/>
      <w:r>
        <w:rPr>
          <w:i/>
          <w:iCs/>
          <w:sz w:val="22"/>
          <w:szCs w:val="22"/>
        </w:rPr>
        <w:t xml:space="preserve"> Paramedic</w:t>
      </w:r>
    </w:p>
    <w:p w14:paraId="31A71A5A" w14:textId="77777777" w:rsidR="00F729F7" w:rsidRDefault="00092AEF">
      <w:pPr>
        <w:jc w:val="center"/>
      </w:pPr>
      <w:r>
        <w:rPr>
          <w:i/>
          <w:iCs/>
          <w:sz w:val="22"/>
          <w:szCs w:val="22"/>
        </w:rPr>
        <w:t>Virginia's ONLY program with LOR for AEMT</w:t>
      </w:r>
    </w:p>
    <w:p w14:paraId="72AAC409" w14:textId="77777777" w:rsidR="00F729F7" w:rsidRDefault="00092AEF">
      <w:r>
        <w:br w:type="page"/>
      </w:r>
    </w:p>
    <w:p w14:paraId="1C2F8934" w14:textId="77777777" w:rsidR="00F729F7" w:rsidRDefault="00F729F7">
      <w:pPr>
        <w:sectPr w:rsidR="00F729F7">
          <w:pgSz w:w="12240" w:h="15840"/>
          <w:pgMar w:top="1440" w:right="1440" w:bottom="1440" w:left="1440" w:header="708" w:footer="708" w:gutter="0"/>
          <w:cols w:space="720"/>
          <w:docGrid w:linePitch="360"/>
        </w:sectPr>
      </w:pPr>
    </w:p>
    <w:p w14:paraId="66AF5400" w14:textId="77777777" w:rsidR="00F729F7" w:rsidRDefault="00092AEF">
      <w:pPr>
        <w:pStyle w:val="Heading1"/>
      </w:pPr>
      <w:r>
        <w:lastRenderedPageBreak/>
        <w:t>PROGRAM INFORMATION</w:t>
      </w:r>
    </w:p>
    <w:p w14:paraId="6F36621B" w14:textId="77777777" w:rsidR="00F729F7" w:rsidRDefault="00F729F7">
      <w:pPr>
        <w:spacing w:after="200"/>
      </w:pPr>
    </w:p>
    <w:p w14:paraId="145EAB69" w14:textId="77777777" w:rsidR="00F729F7" w:rsidRDefault="00092AEF">
      <w:pPr>
        <w:spacing w:before="200" w:after="100"/>
      </w:pPr>
      <w:r>
        <w:rPr>
          <w:b/>
          <w:bCs/>
        </w:rPr>
        <w:t>Program Director:</w:t>
      </w:r>
    </w:p>
    <w:p w14:paraId="0EE28987" w14:textId="77777777" w:rsidR="00F729F7" w:rsidRDefault="00092AEF">
      <w:pPr>
        <w:spacing w:after="150"/>
      </w:pPr>
      <w:r>
        <w:rPr>
          <w:sz w:val="22"/>
          <w:szCs w:val="22"/>
        </w:rPr>
        <w:t xml:space="preserve">Dr. Carlos Cajares, </w:t>
      </w:r>
      <w:proofErr w:type="spellStart"/>
      <w:r>
        <w:rPr>
          <w:sz w:val="22"/>
          <w:szCs w:val="22"/>
        </w:rPr>
        <w:t>DHSc</w:t>
      </w:r>
      <w:proofErr w:type="spellEnd"/>
      <w:r>
        <w:rPr>
          <w:sz w:val="22"/>
          <w:szCs w:val="22"/>
        </w:rPr>
        <w:t>, MPA, NRP</w:t>
      </w:r>
    </w:p>
    <w:p w14:paraId="23C2C43B" w14:textId="77777777" w:rsidR="00F729F7" w:rsidRDefault="00092AEF">
      <w:pPr>
        <w:spacing w:after="150"/>
      </w:pPr>
      <w:r>
        <w:rPr>
          <w:sz w:val="22"/>
          <w:szCs w:val="22"/>
        </w:rPr>
        <w:t>Email: ccajares@pdc.edu</w:t>
      </w:r>
    </w:p>
    <w:p w14:paraId="01EECA27" w14:textId="77777777" w:rsidR="00F729F7" w:rsidRDefault="00092AEF">
      <w:pPr>
        <w:spacing w:after="200"/>
      </w:pPr>
      <w:r>
        <w:rPr>
          <w:sz w:val="22"/>
          <w:szCs w:val="22"/>
        </w:rPr>
        <w:t>Phone: (757) 925.6325</w:t>
      </w:r>
    </w:p>
    <w:p w14:paraId="40CDEEEB" w14:textId="77777777" w:rsidR="00F729F7" w:rsidRDefault="00092AEF">
      <w:pPr>
        <w:spacing w:before="200" w:after="100"/>
      </w:pPr>
      <w:r>
        <w:rPr>
          <w:b/>
          <w:bCs/>
        </w:rPr>
        <w:t>Dean of Nursing and Allied Health:</w:t>
      </w:r>
    </w:p>
    <w:p w14:paraId="3753826B" w14:textId="77777777" w:rsidR="00F729F7" w:rsidRDefault="00092AEF">
      <w:pPr>
        <w:spacing w:after="150"/>
      </w:pPr>
      <w:r>
        <w:rPr>
          <w:sz w:val="22"/>
          <w:szCs w:val="22"/>
        </w:rPr>
        <w:t>Dr. Angela Sheaffer, DNP, RN, CCRN-K</w:t>
      </w:r>
    </w:p>
    <w:p w14:paraId="19BF1392" w14:textId="77777777" w:rsidR="00F729F7" w:rsidRDefault="00092AEF">
      <w:pPr>
        <w:spacing w:after="150"/>
      </w:pPr>
      <w:r>
        <w:rPr>
          <w:sz w:val="22"/>
          <w:szCs w:val="22"/>
        </w:rPr>
        <w:t>Email: asheaffer@pdc.edu</w:t>
      </w:r>
    </w:p>
    <w:p w14:paraId="525E9391" w14:textId="77777777" w:rsidR="00F729F7" w:rsidRDefault="00092AEF">
      <w:pPr>
        <w:spacing w:after="200"/>
      </w:pPr>
      <w:r>
        <w:rPr>
          <w:sz w:val="22"/>
          <w:szCs w:val="22"/>
        </w:rPr>
        <w:t>Phone: 757-569.6751</w:t>
      </w:r>
    </w:p>
    <w:p w14:paraId="114FFF1D" w14:textId="77777777" w:rsidR="00F729F7" w:rsidRDefault="00092AEF">
      <w:pPr>
        <w:spacing w:before="200" w:after="100"/>
      </w:pPr>
      <w:r>
        <w:rPr>
          <w:b/>
          <w:bCs/>
        </w:rPr>
        <w:t>Medical Director:</w:t>
      </w:r>
    </w:p>
    <w:p w14:paraId="44FAC26B" w14:textId="77777777" w:rsidR="00F729F7" w:rsidRDefault="00092AEF">
      <w:pPr>
        <w:spacing w:after="150"/>
      </w:pPr>
      <w:r>
        <w:rPr>
          <w:sz w:val="22"/>
          <w:szCs w:val="22"/>
        </w:rPr>
        <w:t>Dr. Joel Micheal, MD</w:t>
      </w:r>
    </w:p>
    <w:p w14:paraId="63015644" w14:textId="77777777" w:rsidR="00F729F7" w:rsidRDefault="00092AEF">
      <w:pPr>
        <w:spacing w:after="200"/>
      </w:pPr>
      <w:r>
        <w:rPr>
          <w:sz w:val="22"/>
          <w:szCs w:val="22"/>
        </w:rPr>
        <w:t>Email: jmicheal@pdc.edu</w:t>
      </w:r>
    </w:p>
    <w:p w14:paraId="45574EE9" w14:textId="77777777" w:rsidR="00F729F7" w:rsidRDefault="00092AEF">
      <w:pPr>
        <w:spacing w:before="200" w:after="100"/>
      </w:pPr>
      <w:r>
        <w:rPr>
          <w:b/>
          <w:bCs/>
        </w:rPr>
        <w:t>Clinical Coordinator:</w:t>
      </w:r>
    </w:p>
    <w:p w14:paraId="417B232D" w14:textId="77777777" w:rsidR="00F729F7" w:rsidRDefault="00092AEF">
      <w:pPr>
        <w:spacing w:after="150"/>
      </w:pPr>
      <w:r>
        <w:rPr>
          <w:sz w:val="22"/>
          <w:szCs w:val="22"/>
        </w:rPr>
        <w:t>Tammy Buchanan, AAS, NRP</w:t>
      </w:r>
    </w:p>
    <w:p w14:paraId="2C0149B8" w14:textId="77777777" w:rsidR="00F729F7" w:rsidRDefault="00092AEF">
      <w:pPr>
        <w:spacing w:after="150"/>
      </w:pPr>
      <w:r>
        <w:rPr>
          <w:sz w:val="22"/>
          <w:szCs w:val="22"/>
        </w:rPr>
        <w:t>Email: tbuchanan@pdc.edu</w:t>
      </w:r>
    </w:p>
    <w:p w14:paraId="4875DF8D" w14:textId="77777777" w:rsidR="00F729F7" w:rsidRDefault="00092AEF">
      <w:pPr>
        <w:spacing w:after="200"/>
      </w:pPr>
      <w:r>
        <w:rPr>
          <w:sz w:val="22"/>
          <w:szCs w:val="22"/>
        </w:rPr>
        <w:t>Phone: 757.681.0204</w:t>
      </w:r>
    </w:p>
    <w:p w14:paraId="6D0DF78A" w14:textId="77777777" w:rsidR="00F729F7" w:rsidRDefault="00092AEF">
      <w:pPr>
        <w:spacing w:before="200" w:after="100"/>
      </w:pPr>
      <w:r>
        <w:rPr>
          <w:b/>
          <w:bCs/>
        </w:rPr>
        <w:t>Program Location:</w:t>
      </w:r>
    </w:p>
    <w:p w14:paraId="4BDE68BC" w14:textId="77777777" w:rsidR="00F729F7" w:rsidRDefault="00092AEF">
      <w:pPr>
        <w:spacing w:after="150"/>
      </w:pPr>
      <w:r>
        <w:rPr>
          <w:sz w:val="22"/>
          <w:szCs w:val="22"/>
        </w:rPr>
        <w:t>Camp Community College</w:t>
      </w:r>
    </w:p>
    <w:p w14:paraId="2E64DB06" w14:textId="77777777" w:rsidR="00F729F7" w:rsidRDefault="00092AEF">
      <w:pPr>
        <w:spacing w:after="150"/>
      </w:pPr>
      <w:r>
        <w:rPr>
          <w:sz w:val="22"/>
          <w:szCs w:val="22"/>
        </w:rPr>
        <w:t>Hobbs Suffolk Campus</w:t>
      </w:r>
    </w:p>
    <w:p w14:paraId="6E335024" w14:textId="77777777" w:rsidR="00F729F7" w:rsidRDefault="00092AEF">
      <w:pPr>
        <w:spacing w:after="150"/>
      </w:pPr>
      <w:r>
        <w:rPr>
          <w:sz w:val="22"/>
          <w:szCs w:val="22"/>
        </w:rPr>
        <w:t>271 Kenyon Road</w:t>
      </w:r>
    </w:p>
    <w:p w14:paraId="4196628C" w14:textId="77777777" w:rsidR="00F729F7" w:rsidRDefault="00092AEF">
      <w:pPr>
        <w:spacing w:after="200"/>
      </w:pPr>
      <w:r>
        <w:rPr>
          <w:sz w:val="22"/>
          <w:szCs w:val="22"/>
        </w:rPr>
        <w:t>Suffolk, VA 23434</w:t>
      </w:r>
    </w:p>
    <w:p w14:paraId="414F7D3C" w14:textId="77777777" w:rsidR="00F729F7" w:rsidRDefault="00092AEF">
      <w:pPr>
        <w:spacing w:before="200" w:after="100"/>
      </w:pPr>
      <w:r>
        <w:rPr>
          <w:b/>
          <w:bCs/>
        </w:rPr>
        <w:t>Class Meeting Schedule:</w:t>
      </w:r>
    </w:p>
    <w:p w14:paraId="2184419D" w14:textId="77777777" w:rsidR="00F729F7" w:rsidRDefault="00092AEF">
      <w:pPr>
        <w:spacing w:after="150"/>
      </w:pPr>
      <w:r>
        <w:rPr>
          <w:sz w:val="22"/>
          <w:szCs w:val="22"/>
        </w:rPr>
        <w:t>Monday &amp; Wednesday</w:t>
      </w:r>
    </w:p>
    <w:p w14:paraId="69D5DD34" w14:textId="77777777" w:rsidR="00F729F7" w:rsidRDefault="00092AEF">
      <w:pPr>
        <w:spacing w:after="150"/>
      </w:pPr>
      <w:r>
        <w:rPr>
          <w:sz w:val="22"/>
          <w:szCs w:val="22"/>
        </w:rPr>
        <w:t>9:00 AM – 6:00 PM</w:t>
      </w:r>
    </w:p>
    <w:p w14:paraId="4C94046F" w14:textId="77777777" w:rsidR="00F729F7" w:rsidRDefault="00092AEF">
      <w:pPr>
        <w:spacing w:after="200"/>
      </w:pPr>
      <w:r>
        <w:rPr>
          <w:sz w:val="22"/>
          <w:szCs w:val="22"/>
        </w:rPr>
        <w:t>Lecture and Laboratory (See Daily Schedule for specific times)</w:t>
      </w:r>
    </w:p>
    <w:p w14:paraId="657AE96B" w14:textId="77777777" w:rsidR="00F729F7" w:rsidRDefault="00092AEF">
      <w:pPr>
        <w:spacing w:before="200" w:after="100"/>
      </w:pPr>
      <w:r>
        <w:rPr>
          <w:b/>
          <w:bCs/>
        </w:rPr>
        <w:t>Spring Term:</w:t>
      </w:r>
    </w:p>
    <w:p w14:paraId="37599892" w14:textId="77777777" w:rsidR="00F729F7" w:rsidRDefault="00092AEF">
      <w:pPr>
        <w:spacing w:after="200"/>
      </w:pPr>
      <w:r>
        <w:rPr>
          <w:sz w:val="22"/>
          <w:szCs w:val="22"/>
        </w:rPr>
        <w:t>January 12, 2026 – April 29, 2026 (16 weeks)</w:t>
      </w:r>
    </w:p>
    <w:p w14:paraId="033EE5B2" w14:textId="77777777" w:rsidR="00F729F7" w:rsidRDefault="00092AEF">
      <w:pPr>
        <w:spacing w:before="200" w:after="100"/>
      </w:pPr>
      <w:r>
        <w:rPr>
          <w:b/>
          <w:bCs/>
        </w:rPr>
        <w:t>Summer Term:</w:t>
      </w:r>
    </w:p>
    <w:p w14:paraId="1EFE8A2C" w14:textId="77777777" w:rsidR="00F729F7" w:rsidRDefault="00092AEF">
      <w:pPr>
        <w:spacing w:after="150"/>
      </w:pPr>
      <w:r>
        <w:rPr>
          <w:sz w:val="22"/>
          <w:szCs w:val="22"/>
        </w:rPr>
        <w:t>May 18, 2026 – August 14, 2026 (13 weeks)</w:t>
      </w:r>
    </w:p>
    <w:p w14:paraId="26078FC8" w14:textId="77777777" w:rsidR="00F729F7" w:rsidRDefault="00092AEF">
      <w:r>
        <w:lastRenderedPageBreak/>
        <w:br w:type="page"/>
      </w:r>
    </w:p>
    <w:p w14:paraId="0B23B550" w14:textId="77777777" w:rsidR="00F729F7" w:rsidRDefault="00F729F7">
      <w:pPr>
        <w:sectPr w:rsidR="00F729F7">
          <w:headerReference w:type="default" r:id="rId7"/>
          <w:footerReference w:type="default" r:id="rId8"/>
          <w:pgSz w:w="12240" w:h="15840"/>
          <w:pgMar w:top="1440" w:right="1440" w:bottom="1440" w:left="1440" w:header="708" w:footer="708" w:gutter="0"/>
          <w:cols w:space="720"/>
          <w:docGrid w:linePitch="360"/>
        </w:sectPr>
      </w:pPr>
    </w:p>
    <w:p w14:paraId="73EF86BD" w14:textId="77777777" w:rsidR="00F729F7" w:rsidRDefault="00092AEF">
      <w:pPr>
        <w:pStyle w:val="Heading1"/>
      </w:pPr>
      <w:r>
        <w:lastRenderedPageBreak/>
        <w:t>COURSES INCLUDED IN THIS SYLLABUS</w:t>
      </w:r>
    </w:p>
    <w:p w14:paraId="47110835" w14:textId="77777777" w:rsidR="00F729F7" w:rsidRDefault="00092AEF">
      <w:pPr>
        <w:spacing w:after="250"/>
      </w:pPr>
      <w:r>
        <w:rPr>
          <w:sz w:val="22"/>
          <w:szCs w:val="22"/>
        </w:rPr>
        <w:t>This consolidated syllabus covers all courses taught during the Spring and Summer 2026 semesters:</w:t>
      </w:r>
    </w:p>
    <w:p w14:paraId="7374A35B" w14:textId="77777777" w:rsidR="00F729F7" w:rsidRDefault="00092AEF">
      <w:pPr>
        <w:spacing w:before="200" w:after="100"/>
      </w:pPr>
      <w:r>
        <w:rPr>
          <w:b/>
          <w:bCs/>
          <w:color w:val="1F497D"/>
          <w:sz w:val="26"/>
          <w:szCs w:val="26"/>
        </w:rPr>
        <w:t>SPRING 2026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4702"/>
        <w:gridCol w:w="1344"/>
        <w:gridCol w:w="1971"/>
      </w:tblGrid>
      <w:tr w:rsidR="00F729F7" w14:paraId="62587F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97D"/>
          </w:tcPr>
          <w:p w14:paraId="5CABCC8C" w14:textId="77777777" w:rsidR="00F729F7" w:rsidRDefault="00092AEF">
            <w:r>
              <w:rPr>
                <w:b/>
                <w:bCs/>
                <w:color w:val="FFFFFF"/>
                <w:sz w:val="20"/>
                <w:szCs w:val="20"/>
              </w:rPr>
              <w:t>Course #</w:t>
            </w:r>
          </w:p>
        </w:tc>
        <w:tc>
          <w:tcPr>
            <w:tcW w:w="4200" w:type="dxa"/>
            <w:tcBorders>
              <w:top w:val="single" w:sz="1" w:space="0" w:color="CCCCCC"/>
              <w:left w:val="single" w:sz="1" w:space="0" w:color="CCCCCC"/>
              <w:bottom w:val="single" w:sz="1" w:space="0" w:color="CCCCCC"/>
              <w:right w:val="single" w:sz="1" w:space="0" w:color="CCCCCC"/>
            </w:tcBorders>
            <w:shd w:val="clear" w:color="auto" w:fill="1F497D"/>
          </w:tcPr>
          <w:p w14:paraId="45D305AE" w14:textId="77777777" w:rsidR="00F729F7" w:rsidRDefault="00092AEF">
            <w:r>
              <w:rPr>
                <w:b/>
                <w:bCs/>
                <w:color w:val="FFFFFF"/>
                <w:sz w:val="20"/>
                <w:szCs w:val="20"/>
              </w:rPr>
              <w:t>Course Title</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Pr>
          <w:p w14:paraId="4B8DB07D" w14:textId="77777777" w:rsidR="00F729F7" w:rsidRDefault="00092AEF">
            <w:r>
              <w:rPr>
                <w:b/>
                <w:bCs/>
                <w:color w:val="FFFFFF"/>
                <w:sz w:val="20"/>
                <w:szCs w:val="20"/>
              </w:rPr>
              <w:t>Credits</w:t>
            </w:r>
          </w:p>
        </w:tc>
        <w:tc>
          <w:tcPr>
            <w:tcW w:w="1760" w:type="dxa"/>
            <w:tcBorders>
              <w:top w:val="single" w:sz="1" w:space="0" w:color="CCCCCC"/>
              <w:left w:val="single" w:sz="1" w:space="0" w:color="CCCCCC"/>
              <w:bottom w:val="single" w:sz="1" w:space="0" w:color="CCCCCC"/>
              <w:right w:val="single" w:sz="1" w:space="0" w:color="CCCCCC"/>
            </w:tcBorders>
            <w:shd w:val="clear" w:color="auto" w:fill="1F497D"/>
          </w:tcPr>
          <w:p w14:paraId="15B881CE" w14:textId="77777777" w:rsidR="00F729F7" w:rsidRDefault="00092AEF">
            <w:r>
              <w:rPr>
                <w:b/>
                <w:bCs/>
                <w:color w:val="FFFFFF"/>
                <w:sz w:val="20"/>
                <w:szCs w:val="20"/>
              </w:rPr>
              <w:t>Delivery</w:t>
            </w:r>
          </w:p>
        </w:tc>
      </w:tr>
      <w:tr w:rsidR="00F729F7" w14:paraId="53A184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2E6526" w14:textId="77777777" w:rsidR="00F729F7" w:rsidRDefault="00092AEF">
            <w:r>
              <w:rPr>
                <w:sz w:val="20"/>
                <w:szCs w:val="20"/>
              </w:rPr>
              <w:t>SDV 100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EB6C86" w14:textId="77777777" w:rsidR="00F729F7" w:rsidRDefault="00092AEF">
            <w:r>
              <w:rPr>
                <w:sz w:val="20"/>
                <w:szCs w:val="20"/>
              </w:rPr>
              <w:t>College Success Skills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AF24FA"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2A4B8F" w14:textId="77777777" w:rsidR="00F729F7" w:rsidRDefault="00092AEF">
            <w:r>
              <w:rPr>
                <w:sz w:val="20"/>
                <w:szCs w:val="20"/>
              </w:rPr>
              <w:t>Online</w:t>
            </w:r>
          </w:p>
        </w:tc>
      </w:tr>
      <w:tr w:rsidR="00F729F7" w14:paraId="31AF02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660C931" w14:textId="77777777" w:rsidR="00F729F7" w:rsidRDefault="00092AEF">
            <w:r>
              <w:rPr>
                <w:sz w:val="20"/>
                <w:szCs w:val="20"/>
              </w:rPr>
              <w:t>EMS 210</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A1346F9" w14:textId="77777777" w:rsidR="00F729F7" w:rsidRDefault="00092AEF">
            <w:r>
              <w:rPr>
                <w:sz w:val="20"/>
                <w:szCs w:val="20"/>
              </w:rPr>
              <w:t>EMS Operations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096A722"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E9693C0" w14:textId="77777777" w:rsidR="00F729F7" w:rsidRDefault="00092AEF">
            <w:r>
              <w:rPr>
                <w:sz w:val="20"/>
                <w:szCs w:val="20"/>
              </w:rPr>
              <w:t>Online</w:t>
            </w:r>
          </w:p>
        </w:tc>
      </w:tr>
      <w:tr w:rsidR="00F729F7" w14:paraId="4A817E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0A0720" w14:textId="77777777" w:rsidR="00F729F7" w:rsidRDefault="00092AEF">
            <w:r>
              <w:rPr>
                <w:sz w:val="20"/>
                <w:szCs w:val="20"/>
              </w:rPr>
              <w:t>EMS 212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C01C01" w14:textId="77777777" w:rsidR="00F729F7" w:rsidRDefault="00092AEF">
            <w:r>
              <w:rPr>
                <w:sz w:val="20"/>
                <w:szCs w:val="20"/>
              </w:rPr>
              <w:t>Leadership and Professional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FF5A35"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34893C" w14:textId="77777777" w:rsidR="00F729F7" w:rsidRDefault="00092AEF">
            <w:r>
              <w:rPr>
                <w:sz w:val="20"/>
                <w:szCs w:val="20"/>
              </w:rPr>
              <w:t>Online</w:t>
            </w:r>
          </w:p>
        </w:tc>
      </w:tr>
      <w:tr w:rsidR="00F729F7" w14:paraId="673338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4DC7F01" w14:textId="77777777" w:rsidR="00F729F7" w:rsidRDefault="00092AEF">
            <w:r>
              <w:rPr>
                <w:sz w:val="20"/>
                <w:szCs w:val="20"/>
              </w:rPr>
              <w:t>EMS 221</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A012DEA" w14:textId="77777777" w:rsidR="00F729F7" w:rsidRDefault="00092AEF">
            <w:r>
              <w:rPr>
                <w:sz w:val="20"/>
                <w:szCs w:val="20"/>
              </w:rPr>
              <w:t>Paramedic Cardiovascular Care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A4B6112" w14:textId="77777777" w:rsidR="00F729F7" w:rsidRDefault="00092AEF">
            <w:pPr>
              <w:jc w:val="center"/>
            </w:pPr>
            <w:r>
              <w:rPr>
                <w:sz w:val="20"/>
                <w:szCs w:val="20"/>
              </w:rPr>
              <w:t>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8D7BB24" w14:textId="77777777" w:rsidR="00F729F7" w:rsidRDefault="00092AEF">
            <w:r>
              <w:rPr>
                <w:sz w:val="20"/>
                <w:szCs w:val="20"/>
              </w:rPr>
              <w:t>Lecture</w:t>
            </w:r>
          </w:p>
        </w:tc>
      </w:tr>
      <w:tr w:rsidR="00F729F7" w14:paraId="3E82E5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0AAFCF" w14:textId="77777777" w:rsidR="00F729F7" w:rsidRDefault="00092AEF">
            <w:r>
              <w:rPr>
                <w:sz w:val="20"/>
                <w:szCs w:val="20"/>
              </w:rPr>
              <w:t>EMS 222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076BF8" w14:textId="77777777" w:rsidR="00F729F7" w:rsidRDefault="00092AEF">
            <w:r>
              <w:rPr>
                <w:sz w:val="20"/>
                <w:szCs w:val="20"/>
              </w:rPr>
              <w:t>Paramedic Cardiovascular Care Laboratory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C5E5C9"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0CF795" w14:textId="77777777" w:rsidR="00F729F7" w:rsidRDefault="00092AEF">
            <w:r>
              <w:rPr>
                <w:sz w:val="20"/>
                <w:szCs w:val="20"/>
              </w:rPr>
              <w:t>Lab</w:t>
            </w:r>
          </w:p>
        </w:tc>
      </w:tr>
      <w:tr w:rsidR="00F729F7" w14:paraId="1D0737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EA649F9" w14:textId="77777777" w:rsidR="00F729F7" w:rsidRDefault="00092AEF">
            <w:r>
              <w:rPr>
                <w:sz w:val="20"/>
                <w:szCs w:val="20"/>
              </w:rPr>
              <w:t>EMS 223</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C70B4D8" w14:textId="77777777" w:rsidR="00F729F7" w:rsidRDefault="00092AEF">
            <w:r>
              <w:rPr>
                <w:sz w:val="20"/>
                <w:szCs w:val="20"/>
              </w:rPr>
              <w:t>Paramedic Patient Care 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AD67EB6" w14:textId="77777777" w:rsidR="00F729F7" w:rsidRDefault="00092AEF">
            <w:pPr>
              <w:jc w:val="center"/>
            </w:pPr>
            <w:r>
              <w:rPr>
                <w:sz w:val="20"/>
                <w:szCs w:val="20"/>
              </w:rPr>
              <w:t>3</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1C7E774" w14:textId="77777777" w:rsidR="00F729F7" w:rsidRDefault="00092AEF">
            <w:r>
              <w:rPr>
                <w:sz w:val="20"/>
                <w:szCs w:val="20"/>
              </w:rPr>
              <w:t>Lecture</w:t>
            </w:r>
          </w:p>
        </w:tc>
      </w:tr>
      <w:tr w:rsidR="00F729F7" w14:paraId="05179B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D9410D" w14:textId="77777777" w:rsidR="00F729F7" w:rsidRDefault="00092AEF">
            <w:r>
              <w:rPr>
                <w:sz w:val="20"/>
                <w:szCs w:val="20"/>
              </w:rPr>
              <w:t>EMS 224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A16572" w14:textId="77777777" w:rsidR="00F729F7" w:rsidRDefault="00092AEF">
            <w:r>
              <w:rPr>
                <w:sz w:val="20"/>
                <w:szCs w:val="20"/>
              </w:rPr>
              <w:t>Paramedic Patient Care I Laboratory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BD7219"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CEFEF4" w14:textId="77777777" w:rsidR="00F729F7" w:rsidRDefault="00092AEF">
            <w:r>
              <w:rPr>
                <w:sz w:val="20"/>
                <w:szCs w:val="20"/>
              </w:rPr>
              <w:t>Lab</w:t>
            </w:r>
          </w:p>
        </w:tc>
      </w:tr>
      <w:tr w:rsidR="00F729F7" w14:paraId="3EE832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5BF641C" w14:textId="77777777" w:rsidR="00F729F7" w:rsidRDefault="00092AEF">
            <w:r>
              <w:rPr>
                <w:sz w:val="20"/>
                <w:szCs w:val="20"/>
              </w:rPr>
              <w:t>EMS 165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A708DAE" w14:textId="77777777" w:rsidR="00F729F7" w:rsidRDefault="00092AEF">
            <w:r>
              <w:rPr>
                <w:sz w:val="20"/>
                <w:szCs w:val="20"/>
              </w:rPr>
              <w:t>ACLS Provider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AF825E6"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CD2D2A6" w14:textId="77777777" w:rsidR="00F729F7" w:rsidRDefault="00092AEF">
            <w:r>
              <w:rPr>
                <w:sz w:val="20"/>
                <w:szCs w:val="20"/>
              </w:rPr>
              <w:t>Hybrid</w:t>
            </w:r>
          </w:p>
        </w:tc>
      </w:tr>
      <w:tr w:rsidR="00F729F7" w14:paraId="700ACC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DE8185" w14:textId="77777777" w:rsidR="00F729F7" w:rsidRDefault="00092AEF">
            <w:r>
              <w:rPr>
                <w:sz w:val="20"/>
                <w:szCs w:val="20"/>
              </w:rPr>
              <w:t>EMS 164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1BCB72" w14:textId="77777777" w:rsidR="00F729F7" w:rsidRDefault="00092AEF">
            <w:r>
              <w:rPr>
                <w:sz w:val="20"/>
                <w:szCs w:val="20"/>
              </w:rPr>
              <w:t>Advanced Medical Life Support (AMLS)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589F1E"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DD1F68" w14:textId="77777777" w:rsidR="00F729F7" w:rsidRDefault="00092AEF">
            <w:r>
              <w:rPr>
                <w:sz w:val="20"/>
                <w:szCs w:val="20"/>
              </w:rPr>
              <w:t>Hybrid</w:t>
            </w:r>
          </w:p>
        </w:tc>
      </w:tr>
      <w:tr w:rsidR="00F729F7" w14:paraId="461E15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96721E9" w14:textId="77777777" w:rsidR="00F729F7" w:rsidRDefault="00092AEF">
            <w:r>
              <w:rPr>
                <w:sz w:val="20"/>
                <w:szCs w:val="20"/>
              </w:rPr>
              <w:t>EMS 169</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48CC83A" w14:textId="77777777" w:rsidR="00F729F7" w:rsidRDefault="00092AEF">
            <w:r>
              <w:rPr>
                <w:sz w:val="20"/>
                <w:szCs w:val="20"/>
              </w:rPr>
              <w:t>Pediatric Advanced Life Support (PALS)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7EA3815"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F763D65" w14:textId="77777777" w:rsidR="00F729F7" w:rsidRDefault="00092AEF">
            <w:r>
              <w:rPr>
                <w:sz w:val="20"/>
                <w:szCs w:val="20"/>
              </w:rPr>
              <w:t>Hybrid</w:t>
            </w:r>
          </w:p>
        </w:tc>
      </w:tr>
      <w:tr w:rsidR="00F729F7" w14:paraId="1695DD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22E025" w14:textId="77777777" w:rsidR="00F729F7" w:rsidRDefault="00092AEF">
            <w:r>
              <w:rPr>
                <w:sz w:val="20"/>
                <w:szCs w:val="20"/>
              </w:rPr>
              <w:t>EMS 241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FDAA61" w14:textId="77777777" w:rsidR="00F729F7" w:rsidRDefault="00092AEF">
            <w:r>
              <w:rPr>
                <w:sz w:val="20"/>
                <w:szCs w:val="20"/>
              </w:rPr>
              <w:t>Paramedic Internship 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7E3B42" w14:textId="77777777" w:rsidR="00F729F7" w:rsidRDefault="00092AEF">
            <w:pPr>
              <w:jc w:val="center"/>
            </w:pPr>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B41BA9" w14:textId="77777777" w:rsidR="00F729F7" w:rsidRDefault="00092AEF">
            <w:r>
              <w:rPr>
                <w:sz w:val="20"/>
                <w:szCs w:val="20"/>
              </w:rPr>
              <w:t>Clinical/Field</w:t>
            </w:r>
          </w:p>
        </w:tc>
      </w:tr>
    </w:tbl>
    <w:p w14:paraId="0E545103" w14:textId="77777777" w:rsidR="00F729F7" w:rsidRDefault="00092AEF">
      <w:pPr>
        <w:spacing w:before="100" w:after="200"/>
        <w:jc w:val="right"/>
      </w:pPr>
      <w:r>
        <w:rPr>
          <w:b/>
          <w:bCs/>
          <w:sz w:val="22"/>
          <w:szCs w:val="22"/>
        </w:rPr>
        <w:t>SPRING SEMESTER CREDITS: 16</w:t>
      </w:r>
    </w:p>
    <w:p w14:paraId="53B4A53F" w14:textId="77777777" w:rsidR="00F729F7" w:rsidRDefault="00092AEF">
      <w:pPr>
        <w:spacing w:before="300" w:after="100"/>
      </w:pPr>
      <w:r>
        <w:rPr>
          <w:b/>
          <w:bCs/>
          <w:color w:val="1F497D"/>
          <w:sz w:val="26"/>
          <w:szCs w:val="26"/>
        </w:rPr>
        <w:t>SUMMER 2026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4702"/>
        <w:gridCol w:w="1344"/>
        <w:gridCol w:w="1971"/>
      </w:tblGrid>
      <w:tr w:rsidR="00F729F7" w14:paraId="53BABC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97D"/>
          </w:tcPr>
          <w:p w14:paraId="543454D3" w14:textId="77777777" w:rsidR="00F729F7" w:rsidRDefault="00092AEF">
            <w:r>
              <w:rPr>
                <w:b/>
                <w:bCs/>
                <w:color w:val="FFFFFF"/>
                <w:sz w:val="20"/>
                <w:szCs w:val="20"/>
              </w:rPr>
              <w:t>Course #</w:t>
            </w:r>
          </w:p>
        </w:tc>
        <w:tc>
          <w:tcPr>
            <w:tcW w:w="4200" w:type="dxa"/>
            <w:tcBorders>
              <w:top w:val="single" w:sz="1" w:space="0" w:color="CCCCCC"/>
              <w:left w:val="single" w:sz="1" w:space="0" w:color="CCCCCC"/>
              <w:bottom w:val="single" w:sz="1" w:space="0" w:color="CCCCCC"/>
              <w:right w:val="single" w:sz="1" w:space="0" w:color="CCCCCC"/>
            </w:tcBorders>
            <w:shd w:val="clear" w:color="auto" w:fill="1F497D"/>
          </w:tcPr>
          <w:p w14:paraId="76A714EA" w14:textId="77777777" w:rsidR="00F729F7" w:rsidRDefault="00092AEF">
            <w:r>
              <w:rPr>
                <w:b/>
                <w:bCs/>
                <w:color w:val="FFFFFF"/>
                <w:sz w:val="20"/>
                <w:szCs w:val="20"/>
              </w:rPr>
              <w:t>Course Title</w:t>
            </w:r>
          </w:p>
        </w:tc>
        <w:tc>
          <w:tcPr>
            <w:tcW w:w="1200" w:type="dxa"/>
            <w:tcBorders>
              <w:top w:val="single" w:sz="1" w:space="0" w:color="CCCCCC"/>
              <w:left w:val="single" w:sz="1" w:space="0" w:color="CCCCCC"/>
              <w:bottom w:val="single" w:sz="1" w:space="0" w:color="CCCCCC"/>
              <w:right w:val="single" w:sz="1" w:space="0" w:color="CCCCCC"/>
            </w:tcBorders>
            <w:shd w:val="clear" w:color="auto" w:fill="1F497D"/>
          </w:tcPr>
          <w:p w14:paraId="02DA554A" w14:textId="77777777" w:rsidR="00F729F7" w:rsidRDefault="00092AEF">
            <w:r>
              <w:rPr>
                <w:b/>
                <w:bCs/>
                <w:color w:val="FFFFFF"/>
                <w:sz w:val="20"/>
                <w:szCs w:val="20"/>
              </w:rPr>
              <w:t>Credits</w:t>
            </w:r>
          </w:p>
        </w:tc>
        <w:tc>
          <w:tcPr>
            <w:tcW w:w="1760" w:type="dxa"/>
            <w:tcBorders>
              <w:top w:val="single" w:sz="1" w:space="0" w:color="CCCCCC"/>
              <w:left w:val="single" w:sz="1" w:space="0" w:color="CCCCCC"/>
              <w:bottom w:val="single" w:sz="1" w:space="0" w:color="CCCCCC"/>
              <w:right w:val="single" w:sz="1" w:space="0" w:color="CCCCCC"/>
            </w:tcBorders>
            <w:shd w:val="clear" w:color="auto" w:fill="1F497D"/>
          </w:tcPr>
          <w:p w14:paraId="0D06AA2A" w14:textId="77777777" w:rsidR="00F729F7" w:rsidRDefault="00092AEF">
            <w:r>
              <w:rPr>
                <w:b/>
                <w:bCs/>
                <w:color w:val="FFFFFF"/>
                <w:sz w:val="20"/>
                <w:szCs w:val="20"/>
              </w:rPr>
              <w:t>Delivery</w:t>
            </w:r>
          </w:p>
        </w:tc>
      </w:tr>
      <w:tr w:rsidR="00F729F7" w14:paraId="23060F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D17CDA" w14:textId="77777777" w:rsidR="00F729F7" w:rsidRDefault="00092AEF">
            <w:r>
              <w:rPr>
                <w:sz w:val="20"/>
                <w:szCs w:val="20"/>
              </w:rPr>
              <w:t>BIO 141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AF8D71" w14:textId="77777777" w:rsidR="00F729F7" w:rsidRDefault="00092AEF">
            <w:r>
              <w:rPr>
                <w:sz w:val="20"/>
                <w:szCs w:val="20"/>
              </w:rPr>
              <w:t>Human Anatomy and Physiology 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D1DE25" w14:textId="77777777" w:rsidR="00F729F7" w:rsidRDefault="00092AEF">
            <w:pPr>
              <w:jc w:val="center"/>
            </w:pPr>
            <w:r>
              <w:rPr>
                <w:sz w:val="20"/>
                <w:szCs w:val="20"/>
              </w:rPr>
              <w:t>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443731" w14:textId="77777777" w:rsidR="00F729F7" w:rsidRDefault="00092AEF">
            <w:r>
              <w:rPr>
                <w:sz w:val="20"/>
                <w:szCs w:val="20"/>
              </w:rPr>
              <w:t>Lecture/Lab</w:t>
            </w:r>
          </w:p>
        </w:tc>
      </w:tr>
      <w:tr w:rsidR="00F729F7" w14:paraId="60F0BF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A7ED434" w14:textId="77777777" w:rsidR="00F729F7" w:rsidRDefault="00092AEF">
            <w:r>
              <w:rPr>
                <w:sz w:val="20"/>
                <w:szCs w:val="20"/>
              </w:rPr>
              <w:t>EMS 225</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E9FB4B8" w14:textId="77777777" w:rsidR="00F729F7" w:rsidRDefault="00092AEF">
            <w:r>
              <w:rPr>
                <w:sz w:val="20"/>
                <w:szCs w:val="20"/>
              </w:rPr>
              <w:t>Paramedic Patient Care II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FE4CAEA" w14:textId="77777777" w:rsidR="00F729F7" w:rsidRDefault="00092AEF">
            <w:pPr>
              <w:jc w:val="center"/>
            </w:pPr>
            <w:r>
              <w:rPr>
                <w:sz w:val="20"/>
                <w:szCs w:val="20"/>
              </w:rPr>
              <w:t>5</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7494534" w14:textId="77777777" w:rsidR="00F729F7" w:rsidRDefault="00092AEF">
            <w:r>
              <w:rPr>
                <w:sz w:val="20"/>
                <w:szCs w:val="20"/>
              </w:rPr>
              <w:t>Lecture</w:t>
            </w:r>
          </w:p>
        </w:tc>
      </w:tr>
      <w:tr w:rsidR="00F729F7" w14:paraId="7EE449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F6E769" w14:textId="77777777" w:rsidR="00F729F7" w:rsidRDefault="00092AEF">
            <w:r>
              <w:rPr>
                <w:sz w:val="20"/>
                <w:szCs w:val="20"/>
              </w:rPr>
              <w:t>EMS 226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184F28" w14:textId="77777777" w:rsidR="00F729F7" w:rsidRDefault="00092AEF">
            <w:r>
              <w:rPr>
                <w:sz w:val="20"/>
                <w:szCs w:val="20"/>
              </w:rPr>
              <w:t>Paramedic Patient Care II Laboratory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A18B39" w14:textId="77777777" w:rsidR="00F729F7" w:rsidRDefault="00092AEF">
            <w:pPr>
              <w:jc w:val="center"/>
            </w:pPr>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66CD72" w14:textId="77777777" w:rsidR="00F729F7" w:rsidRDefault="00092AEF">
            <w:r>
              <w:rPr>
                <w:sz w:val="20"/>
                <w:szCs w:val="20"/>
              </w:rPr>
              <w:t>Lab</w:t>
            </w:r>
          </w:p>
        </w:tc>
      </w:tr>
      <w:tr w:rsidR="00F729F7" w14:paraId="0D9393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6EB8C0E" w14:textId="77777777" w:rsidR="00F729F7" w:rsidRDefault="00092AEF">
            <w:r>
              <w:rPr>
                <w:sz w:val="20"/>
                <w:szCs w:val="20"/>
              </w:rPr>
              <w:t>EMS 163</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568A184" w14:textId="77777777" w:rsidR="00F729F7" w:rsidRDefault="00092AEF">
            <w:r>
              <w:rPr>
                <w:sz w:val="20"/>
                <w:szCs w:val="20"/>
              </w:rPr>
              <w:t>Prehospital Trauma Life Support (PHTLS)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A093A23"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F085437" w14:textId="77777777" w:rsidR="00F729F7" w:rsidRDefault="00092AEF">
            <w:r>
              <w:rPr>
                <w:sz w:val="20"/>
                <w:szCs w:val="20"/>
              </w:rPr>
              <w:t>Hybrid</w:t>
            </w:r>
          </w:p>
        </w:tc>
      </w:tr>
      <w:tr w:rsidR="00F729F7" w14:paraId="51B692C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8BA771" w14:textId="77777777" w:rsidR="00F729F7" w:rsidRDefault="00092AEF">
            <w:r>
              <w:rPr>
                <w:sz w:val="20"/>
                <w:szCs w:val="20"/>
              </w:rPr>
              <w:t>EMS 216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A39B01" w14:textId="77777777" w:rsidR="00F729F7" w:rsidRDefault="00092AEF">
            <w:r>
              <w:rPr>
                <w:sz w:val="20"/>
                <w:szCs w:val="20"/>
              </w:rPr>
              <w:t>Paramedic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7E4011" w14:textId="77777777" w:rsidR="00F729F7" w:rsidRDefault="00092AEF">
            <w:pPr>
              <w:jc w:val="center"/>
            </w:pPr>
            <w:r>
              <w:rPr>
                <w:sz w:val="20"/>
                <w:szCs w:val="20"/>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6CA9B0" w14:textId="77777777" w:rsidR="00F729F7" w:rsidRDefault="00092AEF">
            <w:r>
              <w:rPr>
                <w:sz w:val="20"/>
                <w:szCs w:val="20"/>
              </w:rPr>
              <w:t>Lecture</w:t>
            </w:r>
          </w:p>
        </w:tc>
      </w:tr>
      <w:tr w:rsidR="00F729F7" w14:paraId="525F46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42A1EA8" w14:textId="77777777" w:rsidR="00F729F7" w:rsidRDefault="00092AEF">
            <w:r>
              <w:rPr>
                <w:sz w:val="20"/>
                <w:szCs w:val="20"/>
              </w:rPr>
              <w:t>EMS 246</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EE6F39D" w14:textId="77777777" w:rsidR="00F729F7" w:rsidRDefault="00092AEF">
            <w:r>
              <w:rPr>
                <w:sz w:val="20"/>
                <w:szCs w:val="20"/>
              </w:rPr>
              <w:t>Paramedic Internship II</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D1CAD0B" w14:textId="77777777" w:rsidR="00F729F7" w:rsidRDefault="00092AEF">
            <w:pPr>
              <w:jc w:val="center"/>
            </w:pPr>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0276520" w14:textId="77777777" w:rsidR="00F729F7" w:rsidRDefault="00092AEF">
            <w:r>
              <w:rPr>
                <w:sz w:val="20"/>
                <w:szCs w:val="20"/>
              </w:rPr>
              <w:t>Clinical/Field</w:t>
            </w:r>
          </w:p>
        </w:tc>
      </w:tr>
      <w:tr w:rsidR="00F729F7" w14:paraId="4051AE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1520F8" w14:textId="77777777" w:rsidR="00F729F7" w:rsidRDefault="00092AEF">
            <w:r>
              <w:rPr>
                <w:sz w:val="20"/>
                <w:szCs w:val="20"/>
              </w:rPr>
              <w:t>EMS 249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9E8909" w14:textId="77777777" w:rsidR="00F729F7" w:rsidRDefault="00092AEF">
            <w:r>
              <w:rPr>
                <w:sz w:val="20"/>
                <w:szCs w:val="20"/>
              </w:rPr>
              <w:t>Paramedic Capstone Internship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FBE7EC" w14:textId="77777777" w:rsidR="00F729F7" w:rsidRDefault="00092AEF">
            <w:pPr>
              <w:jc w:val="center"/>
            </w:pPr>
            <w:r>
              <w:rPr>
                <w:sz w:val="20"/>
                <w:szCs w:val="20"/>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FD37C7" w14:textId="77777777" w:rsidR="00F729F7" w:rsidRDefault="00092AEF">
            <w:r>
              <w:rPr>
                <w:sz w:val="20"/>
                <w:szCs w:val="20"/>
              </w:rPr>
              <w:t>Clinical/Field</w:t>
            </w:r>
          </w:p>
        </w:tc>
      </w:tr>
    </w:tbl>
    <w:p w14:paraId="189F485A" w14:textId="77777777" w:rsidR="00F729F7" w:rsidRDefault="00092AEF">
      <w:pPr>
        <w:spacing w:before="100" w:after="200"/>
        <w:jc w:val="right"/>
      </w:pPr>
      <w:r>
        <w:rPr>
          <w:b/>
          <w:bCs/>
          <w:sz w:val="22"/>
          <w:szCs w:val="22"/>
        </w:rPr>
        <w:t>SUMMER SEMESTER CREDITS: 17</w:t>
      </w:r>
    </w:p>
    <w:p w14:paraId="31A769DB" w14:textId="77777777" w:rsidR="00F729F7" w:rsidRDefault="00092AEF">
      <w:pPr>
        <w:spacing w:before="200"/>
        <w:jc w:val="center"/>
      </w:pPr>
      <w:r>
        <w:rPr>
          <w:b/>
          <w:bCs/>
          <w:color w:val="1F497D"/>
          <w:sz w:val="28"/>
          <w:szCs w:val="28"/>
        </w:rPr>
        <w:t>TOTAL PROGRAM CREDITS: 33</w:t>
      </w:r>
    </w:p>
    <w:p w14:paraId="7E94C322" w14:textId="77777777" w:rsidR="00F729F7" w:rsidRDefault="00092AEF">
      <w:r>
        <w:br w:type="page"/>
      </w:r>
    </w:p>
    <w:p w14:paraId="2C0EE19E" w14:textId="77777777" w:rsidR="00F729F7" w:rsidRDefault="00F729F7">
      <w:pPr>
        <w:sectPr w:rsidR="00F729F7">
          <w:headerReference w:type="default" r:id="rId9"/>
          <w:footerReference w:type="default" r:id="rId10"/>
          <w:pgSz w:w="12240" w:h="15840"/>
          <w:pgMar w:top="1440" w:right="1440" w:bottom="1440" w:left="1440" w:header="708" w:footer="708" w:gutter="0"/>
          <w:cols w:space="720"/>
          <w:docGrid w:linePitch="360"/>
        </w:sectPr>
      </w:pPr>
    </w:p>
    <w:p w14:paraId="51F24463" w14:textId="77777777" w:rsidR="00F729F7" w:rsidRDefault="00092AEF">
      <w:pPr>
        <w:pStyle w:val="Heading1"/>
      </w:pPr>
      <w:r>
        <w:lastRenderedPageBreak/>
        <w:t>PREREQUISITES</w:t>
      </w:r>
    </w:p>
    <w:p w14:paraId="56366993" w14:textId="77777777" w:rsidR="00F729F7" w:rsidRDefault="00092AEF">
      <w:pPr>
        <w:pStyle w:val="ListParagraph"/>
        <w:numPr>
          <w:ilvl w:val="0"/>
          <w:numId w:val="2"/>
        </w:numPr>
        <w:spacing w:after="80"/>
      </w:pPr>
      <w:r>
        <w:rPr>
          <w:sz w:val="22"/>
          <w:szCs w:val="22"/>
        </w:rPr>
        <w:t>Current Virginia AEMT certification (or National Registry AEMT with Virginia reciprocity)</w:t>
      </w:r>
    </w:p>
    <w:p w14:paraId="007CFD8E" w14:textId="77777777" w:rsidR="00F729F7" w:rsidRDefault="00092AEF">
      <w:pPr>
        <w:pStyle w:val="ListParagraph"/>
        <w:numPr>
          <w:ilvl w:val="0"/>
          <w:numId w:val="2"/>
        </w:numPr>
        <w:spacing w:after="80"/>
      </w:pPr>
      <w:r>
        <w:rPr>
          <w:sz w:val="22"/>
          <w:szCs w:val="22"/>
        </w:rPr>
        <w:t>Current CPR certification (AHA BLS Provider or equivalent)</w:t>
      </w:r>
    </w:p>
    <w:p w14:paraId="5617D932" w14:textId="77777777" w:rsidR="00F729F7" w:rsidRDefault="00092AEF">
      <w:pPr>
        <w:pStyle w:val="ListParagraph"/>
        <w:numPr>
          <w:ilvl w:val="0"/>
          <w:numId w:val="2"/>
        </w:numPr>
        <w:spacing w:after="80"/>
      </w:pPr>
      <w:r>
        <w:rPr>
          <w:sz w:val="22"/>
          <w:szCs w:val="22"/>
        </w:rPr>
        <w:t>Admission to Paul D. Camp Community College EMS Program</w:t>
      </w:r>
    </w:p>
    <w:p w14:paraId="6BF43E3C" w14:textId="77777777" w:rsidR="00F729F7" w:rsidRDefault="00092AEF">
      <w:pPr>
        <w:pStyle w:val="ListParagraph"/>
        <w:numPr>
          <w:ilvl w:val="0"/>
          <w:numId w:val="2"/>
        </w:numPr>
        <w:spacing w:after="80"/>
      </w:pPr>
      <w:r>
        <w:rPr>
          <w:sz w:val="22"/>
          <w:szCs w:val="22"/>
        </w:rPr>
        <w:t>Completion of health requirements and background check</w:t>
      </w:r>
    </w:p>
    <w:p w14:paraId="14047EC2" w14:textId="77777777" w:rsidR="00F729F7" w:rsidRDefault="00092AEF">
      <w:pPr>
        <w:pStyle w:val="ListParagraph"/>
        <w:numPr>
          <w:ilvl w:val="0"/>
          <w:numId w:val="2"/>
        </w:numPr>
        <w:spacing w:after="80"/>
      </w:pPr>
      <w:r>
        <w:rPr>
          <w:sz w:val="22"/>
          <w:szCs w:val="22"/>
        </w:rPr>
        <w:t>Active Sterling Credentials account</w:t>
      </w:r>
    </w:p>
    <w:p w14:paraId="0B7F8ECE" w14:textId="77777777" w:rsidR="00F729F7" w:rsidRDefault="00F729F7">
      <w:pPr>
        <w:spacing w:after="300"/>
      </w:pPr>
    </w:p>
    <w:p w14:paraId="37961C66" w14:textId="77777777" w:rsidR="00F729F7" w:rsidRDefault="00092AEF">
      <w:pPr>
        <w:pStyle w:val="Heading1"/>
      </w:pPr>
      <w:r>
        <w:t>REQUIRED TEXTBOOK AND MATERIALS</w:t>
      </w:r>
    </w:p>
    <w:p w14:paraId="14CC4B4D" w14:textId="77777777" w:rsidR="00F729F7" w:rsidRDefault="00092AEF">
      <w:pPr>
        <w:spacing w:before="200" w:after="100"/>
      </w:pPr>
      <w:r>
        <w:rPr>
          <w:b/>
          <w:bCs/>
        </w:rPr>
        <w:t>Primary Textbook:</w:t>
      </w:r>
    </w:p>
    <w:p w14:paraId="7C717F11" w14:textId="77777777" w:rsidR="00F729F7" w:rsidRDefault="00092AEF">
      <w:pPr>
        <w:spacing w:after="150"/>
      </w:pPr>
      <w:r>
        <w:rPr>
          <w:sz w:val="22"/>
          <w:szCs w:val="22"/>
        </w:rPr>
        <w:t>Sanders' Paramedic Textbook, Sixth Edition</w:t>
      </w:r>
    </w:p>
    <w:p w14:paraId="2924B4ED" w14:textId="77777777" w:rsidR="00F729F7" w:rsidRDefault="00092AEF">
      <w:pPr>
        <w:spacing w:after="150"/>
      </w:pPr>
      <w:r>
        <w:rPr>
          <w:sz w:val="22"/>
          <w:szCs w:val="22"/>
        </w:rPr>
        <w:t>Jones &amp; Bartlett Learning</w:t>
      </w:r>
    </w:p>
    <w:p w14:paraId="003DA46B" w14:textId="77777777" w:rsidR="00F729F7" w:rsidRDefault="00092AEF">
      <w:pPr>
        <w:spacing w:after="150"/>
      </w:pPr>
      <w:r>
        <w:rPr>
          <w:sz w:val="22"/>
          <w:szCs w:val="22"/>
        </w:rPr>
        <w:t>ISBN: 978-1-284-27748-7</w:t>
      </w:r>
    </w:p>
    <w:p w14:paraId="57D958D0" w14:textId="77777777" w:rsidR="00F729F7" w:rsidRDefault="00092AEF">
      <w:pPr>
        <w:spacing w:after="250"/>
      </w:pPr>
      <w:r>
        <w:rPr>
          <w:sz w:val="22"/>
          <w:szCs w:val="22"/>
        </w:rPr>
        <w:t>https://checkout.jblearning.com/cart/Default.aspx?bc=27751-7&amp;ref=psg&amp;coupon=pdc30</w:t>
      </w:r>
    </w:p>
    <w:p w14:paraId="48310964" w14:textId="77777777" w:rsidR="00F729F7" w:rsidRDefault="00092AEF">
      <w:pPr>
        <w:spacing w:before="200" w:after="100"/>
      </w:pPr>
      <w:r>
        <w:rPr>
          <w:b/>
          <w:bCs/>
        </w:rPr>
        <w:t>Additional Required Materials:</w:t>
      </w:r>
    </w:p>
    <w:p w14:paraId="1C4223C9" w14:textId="77777777" w:rsidR="00F729F7" w:rsidRDefault="00092AEF">
      <w:pPr>
        <w:pStyle w:val="ListParagraph"/>
        <w:numPr>
          <w:ilvl w:val="0"/>
          <w:numId w:val="2"/>
        </w:numPr>
        <w:spacing w:after="80"/>
      </w:pPr>
      <w:r>
        <w:rPr>
          <w:sz w:val="22"/>
          <w:szCs w:val="22"/>
        </w:rPr>
        <w:t>Navigate 2 online access (included with textbook)</w:t>
      </w:r>
    </w:p>
    <w:p w14:paraId="3063A36C" w14:textId="77777777" w:rsidR="00F729F7" w:rsidRDefault="00092AEF">
      <w:pPr>
        <w:pStyle w:val="ListParagraph"/>
        <w:numPr>
          <w:ilvl w:val="0"/>
          <w:numId w:val="2"/>
        </w:numPr>
        <w:spacing w:after="80"/>
      </w:pPr>
      <w:r>
        <w:rPr>
          <w:sz w:val="22"/>
          <w:szCs w:val="22"/>
        </w:rPr>
        <w:t>AHA ACLS Provider Manual (current edition)</w:t>
      </w:r>
    </w:p>
    <w:p w14:paraId="7981320F" w14:textId="77777777" w:rsidR="00F729F7" w:rsidRDefault="00092AEF">
      <w:pPr>
        <w:pStyle w:val="ListParagraph"/>
        <w:numPr>
          <w:ilvl w:val="0"/>
          <w:numId w:val="2"/>
        </w:numPr>
        <w:spacing w:after="80"/>
      </w:pPr>
      <w:r>
        <w:rPr>
          <w:sz w:val="22"/>
          <w:szCs w:val="22"/>
        </w:rPr>
        <w:t>AHA PALS Provider Manual (current edition)</w:t>
      </w:r>
    </w:p>
    <w:p w14:paraId="6C6A62C1" w14:textId="77777777" w:rsidR="00F729F7" w:rsidRDefault="00092AEF">
      <w:pPr>
        <w:pStyle w:val="ListParagraph"/>
        <w:numPr>
          <w:ilvl w:val="0"/>
          <w:numId w:val="2"/>
        </w:numPr>
        <w:spacing w:after="80"/>
      </w:pPr>
      <w:r>
        <w:rPr>
          <w:sz w:val="22"/>
          <w:szCs w:val="22"/>
        </w:rPr>
        <w:t>NAEMT PHTLS Manual (current edition)</w:t>
      </w:r>
    </w:p>
    <w:p w14:paraId="485B8950" w14:textId="77777777" w:rsidR="00F729F7" w:rsidRDefault="00092AEF">
      <w:pPr>
        <w:pStyle w:val="ListParagraph"/>
        <w:numPr>
          <w:ilvl w:val="0"/>
          <w:numId w:val="2"/>
        </w:numPr>
        <w:spacing w:after="80"/>
      </w:pPr>
      <w:r>
        <w:rPr>
          <w:sz w:val="22"/>
          <w:szCs w:val="22"/>
        </w:rPr>
        <w:t>NAEMT AMLS Manual (current edition)</w:t>
      </w:r>
    </w:p>
    <w:p w14:paraId="7AAF9DFF" w14:textId="77777777" w:rsidR="00F729F7" w:rsidRDefault="00092AEF">
      <w:pPr>
        <w:pStyle w:val="ListParagraph"/>
        <w:numPr>
          <w:ilvl w:val="0"/>
          <w:numId w:val="2"/>
        </w:numPr>
        <w:spacing w:after="80"/>
      </w:pPr>
      <w:r>
        <w:rPr>
          <w:sz w:val="22"/>
          <w:szCs w:val="22"/>
        </w:rPr>
        <w:t xml:space="preserve">Stethoscope (dual-head or </w:t>
      </w:r>
      <w:proofErr w:type="spellStart"/>
      <w:r>
        <w:rPr>
          <w:sz w:val="22"/>
          <w:szCs w:val="22"/>
        </w:rPr>
        <w:t>sprague</w:t>
      </w:r>
      <w:proofErr w:type="spellEnd"/>
      <w:r>
        <w:rPr>
          <w:sz w:val="22"/>
          <w:szCs w:val="22"/>
        </w:rPr>
        <w:t>)</w:t>
      </w:r>
    </w:p>
    <w:p w14:paraId="3E4D3AF8" w14:textId="77777777" w:rsidR="00F729F7" w:rsidRDefault="00092AEF">
      <w:pPr>
        <w:pStyle w:val="ListParagraph"/>
        <w:numPr>
          <w:ilvl w:val="0"/>
          <w:numId w:val="2"/>
        </w:numPr>
        <w:spacing w:after="80"/>
      </w:pPr>
      <w:r>
        <w:rPr>
          <w:sz w:val="22"/>
          <w:szCs w:val="22"/>
        </w:rPr>
        <w:t>Penlight</w:t>
      </w:r>
    </w:p>
    <w:p w14:paraId="33DC152F" w14:textId="77777777" w:rsidR="00F729F7" w:rsidRDefault="00092AEF">
      <w:pPr>
        <w:pStyle w:val="ListParagraph"/>
        <w:numPr>
          <w:ilvl w:val="0"/>
          <w:numId w:val="2"/>
        </w:numPr>
        <w:spacing w:after="80"/>
      </w:pPr>
      <w:r>
        <w:rPr>
          <w:sz w:val="22"/>
          <w:szCs w:val="22"/>
        </w:rPr>
        <w:t xml:space="preserve">Watch with second hand or digital </w:t>
      </w:r>
      <w:proofErr w:type="gramStart"/>
      <w:r>
        <w:rPr>
          <w:sz w:val="22"/>
          <w:szCs w:val="22"/>
        </w:rPr>
        <w:t>seconds</w:t>
      </w:r>
      <w:proofErr w:type="gramEnd"/>
      <w:r>
        <w:rPr>
          <w:sz w:val="22"/>
          <w:szCs w:val="22"/>
        </w:rPr>
        <w:t xml:space="preserve"> display</w:t>
      </w:r>
    </w:p>
    <w:p w14:paraId="1D2584CB" w14:textId="77777777" w:rsidR="00F729F7" w:rsidRDefault="00092AEF">
      <w:pPr>
        <w:pStyle w:val="ListParagraph"/>
        <w:numPr>
          <w:ilvl w:val="0"/>
          <w:numId w:val="2"/>
        </w:numPr>
        <w:spacing w:after="80"/>
      </w:pPr>
      <w:r>
        <w:rPr>
          <w:sz w:val="22"/>
          <w:szCs w:val="22"/>
        </w:rPr>
        <w:t>EMS uniform (as specified in Student Handbook)</w:t>
      </w:r>
    </w:p>
    <w:p w14:paraId="4364159F" w14:textId="77777777" w:rsidR="00F729F7" w:rsidRDefault="00092AEF">
      <w:pPr>
        <w:pStyle w:val="ListParagraph"/>
        <w:numPr>
          <w:ilvl w:val="0"/>
          <w:numId w:val="2"/>
        </w:numPr>
        <w:spacing w:after="80"/>
      </w:pPr>
      <w:r>
        <w:rPr>
          <w:sz w:val="22"/>
          <w:szCs w:val="22"/>
        </w:rPr>
        <w:t>Sterling Credentials account for clinical documentation</w:t>
      </w:r>
    </w:p>
    <w:p w14:paraId="719E3F3D" w14:textId="77777777" w:rsidR="00F729F7" w:rsidRDefault="00092AEF">
      <w:r>
        <w:br w:type="page"/>
      </w:r>
    </w:p>
    <w:p w14:paraId="5EECF621" w14:textId="77777777" w:rsidR="00F729F7" w:rsidRDefault="00F729F7">
      <w:pPr>
        <w:sectPr w:rsidR="00F729F7">
          <w:headerReference w:type="default" r:id="rId11"/>
          <w:footerReference w:type="default" r:id="rId12"/>
          <w:pgSz w:w="12240" w:h="15840"/>
          <w:pgMar w:top="1440" w:right="1440" w:bottom="1440" w:left="1440" w:header="708" w:footer="708" w:gutter="0"/>
          <w:cols w:space="720"/>
          <w:docGrid w:linePitch="360"/>
        </w:sectPr>
      </w:pPr>
    </w:p>
    <w:p w14:paraId="43AB2A47" w14:textId="77777777" w:rsidR="00F729F7" w:rsidRDefault="00092AEF">
      <w:pPr>
        <w:pStyle w:val="Heading1"/>
      </w:pPr>
      <w:r>
        <w:lastRenderedPageBreak/>
        <w:t>NATIONAL EMS EDUCATION STANDARD COMPETENCIES</w:t>
      </w:r>
    </w:p>
    <w:p w14:paraId="1881BAEA" w14:textId="77777777" w:rsidR="00F729F7" w:rsidRDefault="00092AEF">
      <w:pPr>
        <w:spacing w:after="250"/>
      </w:pPr>
      <w:r>
        <w:rPr>
          <w:sz w:val="22"/>
          <w:szCs w:val="22"/>
        </w:rPr>
        <w:t>All courses in this syllabus align with the National EMS Education Standards (NEMSES) for Paramedic curricula. The primary competency areas are:</w:t>
      </w:r>
    </w:p>
    <w:p w14:paraId="43EC63AC" w14:textId="77777777" w:rsidR="00F729F7" w:rsidRDefault="00092AEF">
      <w:pPr>
        <w:pStyle w:val="Heading2"/>
      </w:pPr>
      <w:r>
        <w:t>MEDICINE</w:t>
      </w:r>
    </w:p>
    <w:p w14:paraId="5EB88DF5" w14:textId="77777777" w:rsidR="00F729F7" w:rsidRDefault="00092AEF">
      <w:pPr>
        <w:spacing w:after="200"/>
      </w:pPr>
      <w:r>
        <w:rPr>
          <w:sz w:val="22"/>
          <w:szCs w:val="22"/>
        </w:rPr>
        <w:t>Integrates assessment findings with principles of epidemiology and pathophysiology to formulate a field impression and implement a comprehensive treatment/disposition plan for a patient with a medical complaint.</w:t>
      </w:r>
    </w:p>
    <w:p w14:paraId="692ACCFD" w14:textId="77777777" w:rsidR="00F729F7" w:rsidRDefault="00092AEF">
      <w:pPr>
        <w:pStyle w:val="Heading2"/>
      </w:pPr>
      <w:r>
        <w:t>TRAUMA</w:t>
      </w:r>
    </w:p>
    <w:p w14:paraId="2A06EFB6" w14:textId="77777777" w:rsidR="00F729F7" w:rsidRDefault="00092AEF">
      <w:pPr>
        <w:spacing w:after="200"/>
      </w:pPr>
      <w:r>
        <w:rPr>
          <w:sz w:val="22"/>
          <w:szCs w:val="22"/>
        </w:rPr>
        <w:t>Integrates assessment findings with principles of epidemiology and pathophysiology to formulate a field impression and implement a comprehensive treatment/disposition plan for a trauma patient.</w:t>
      </w:r>
    </w:p>
    <w:p w14:paraId="6726DEE0" w14:textId="77777777" w:rsidR="00F729F7" w:rsidRDefault="00092AEF">
      <w:pPr>
        <w:pStyle w:val="Heading2"/>
      </w:pPr>
      <w:r>
        <w:t>SPECIAL PATIENT POPULATIONS</w:t>
      </w:r>
    </w:p>
    <w:p w14:paraId="59411555" w14:textId="77777777" w:rsidR="00F729F7" w:rsidRDefault="00092AEF">
      <w:pPr>
        <w:spacing w:after="200"/>
      </w:pPr>
      <w:r>
        <w:rPr>
          <w:sz w:val="22"/>
          <w:szCs w:val="22"/>
        </w:rPr>
        <w:t>Integrates assessment findings with principles of pathophysiology and knowledge of psychosocial needs to formulate a field impression and implement a comprehensive treatment/disposition plan for patients with special needs.</w:t>
      </w:r>
    </w:p>
    <w:p w14:paraId="30DC558A" w14:textId="77777777" w:rsidR="00F729F7" w:rsidRDefault="00092AEF">
      <w:pPr>
        <w:pStyle w:val="Heading2"/>
      </w:pPr>
      <w:r>
        <w:t>EMS OPERATIONS</w:t>
      </w:r>
    </w:p>
    <w:p w14:paraId="0FCA6C0C" w14:textId="77777777" w:rsidR="00F729F7" w:rsidRDefault="00092AEF">
      <w:pPr>
        <w:spacing w:after="150"/>
      </w:pPr>
      <w:r>
        <w:rPr>
          <w:sz w:val="22"/>
          <w:szCs w:val="22"/>
        </w:rPr>
        <w:t>Knowledge of operational roles and responsibilities to ensure patient, public, and personnel safety.</w:t>
      </w:r>
    </w:p>
    <w:p w14:paraId="639FC4D3" w14:textId="77777777" w:rsidR="00F729F7" w:rsidRDefault="00092AEF">
      <w:r>
        <w:br w:type="page"/>
      </w:r>
    </w:p>
    <w:p w14:paraId="034EC2E6" w14:textId="77777777" w:rsidR="00F729F7" w:rsidRDefault="00F729F7">
      <w:pPr>
        <w:sectPr w:rsidR="00F729F7">
          <w:headerReference w:type="default" r:id="rId13"/>
          <w:footerReference w:type="default" r:id="rId14"/>
          <w:pgSz w:w="12240" w:h="15840"/>
          <w:pgMar w:top="1440" w:right="1440" w:bottom="1440" w:left="1440" w:header="708" w:footer="708" w:gutter="0"/>
          <w:cols w:space="720"/>
          <w:docGrid w:linePitch="360"/>
        </w:sectPr>
      </w:pPr>
    </w:p>
    <w:p w14:paraId="7F97A8C6" w14:textId="77777777" w:rsidR="00F729F7" w:rsidRDefault="00092AEF">
      <w:pPr>
        <w:pStyle w:val="Heading1"/>
      </w:pPr>
      <w:r>
        <w:lastRenderedPageBreak/>
        <w:t>COURSE DESCRIPTIONS AND LEARNING OBJECTIVES</w:t>
      </w:r>
    </w:p>
    <w:p w14:paraId="7832AF1C" w14:textId="77777777" w:rsidR="00F729F7" w:rsidRDefault="00092AEF">
      <w:pPr>
        <w:pStyle w:val="Heading2"/>
      </w:pPr>
      <w:r>
        <w:t>SDV 100 – College Success Skills (1 Credit)</w:t>
      </w:r>
    </w:p>
    <w:p w14:paraId="4B74CD9E" w14:textId="77777777" w:rsidR="00F729F7" w:rsidRDefault="00092AEF">
      <w:pPr>
        <w:spacing w:before="200" w:after="100"/>
      </w:pPr>
      <w:r>
        <w:rPr>
          <w:b/>
          <w:bCs/>
        </w:rPr>
        <w:t>Course Description:</w:t>
      </w:r>
    </w:p>
    <w:p w14:paraId="5B00F765" w14:textId="77777777" w:rsidR="00F729F7" w:rsidRDefault="00092AEF">
      <w:pPr>
        <w:spacing w:after="150"/>
      </w:pPr>
      <w:r>
        <w:rPr>
          <w:sz w:val="22"/>
          <w:szCs w:val="22"/>
        </w:rPr>
        <w:t>Provides an orientation to higher education and assists students in developing the skills needed for college success. Topics include goal setting, time management, study skills, note-taking strategies, test-taking skills, critical thinking, and campus resources. This course helps students transition successfully into the college environment.</w:t>
      </w:r>
    </w:p>
    <w:p w14:paraId="4F1FC518" w14:textId="77777777" w:rsidR="00F729F7" w:rsidRDefault="00092AEF">
      <w:pPr>
        <w:spacing w:after="200"/>
      </w:pPr>
      <w:r>
        <w:rPr>
          <w:i/>
          <w:iCs/>
          <w:sz w:val="22"/>
          <w:szCs w:val="22"/>
        </w:rPr>
        <w:t>Delivery Mode: Online (asynchronous via Canvas LMS)</w:t>
      </w:r>
    </w:p>
    <w:p w14:paraId="10D8F6AC" w14:textId="77777777" w:rsidR="00F729F7" w:rsidRDefault="00092AEF">
      <w:pPr>
        <w:spacing w:before="200" w:after="100"/>
      </w:pPr>
      <w:r>
        <w:rPr>
          <w:b/>
          <w:bCs/>
        </w:rPr>
        <w:t>Course Objectives:</w:t>
      </w:r>
    </w:p>
    <w:p w14:paraId="6E7BECDD" w14:textId="77777777" w:rsidR="00F729F7" w:rsidRDefault="00092AEF">
      <w:pPr>
        <w:spacing w:after="150"/>
      </w:pPr>
      <w:r>
        <w:rPr>
          <w:sz w:val="22"/>
          <w:szCs w:val="22"/>
        </w:rPr>
        <w:t>Upon successful completion of this course, the student will be able to:</w:t>
      </w:r>
    </w:p>
    <w:p w14:paraId="233AC5F6" w14:textId="77777777" w:rsidR="00F729F7" w:rsidRDefault="00092AEF">
      <w:pPr>
        <w:pStyle w:val="ListParagraph"/>
        <w:numPr>
          <w:ilvl w:val="0"/>
          <w:numId w:val="3"/>
        </w:numPr>
        <w:spacing w:after="80"/>
      </w:pPr>
      <w:r>
        <w:rPr>
          <w:sz w:val="22"/>
          <w:szCs w:val="22"/>
        </w:rPr>
        <w:t>Identify personal learning styles and apply appropriate study strategies.</w:t>
      </w:r>
    </w:p>
    <w:p w14:paraId="20C92298" w14:textId="77777777" w:rsidR="00F729F7" w:rsidRDefault="00092AEF">
      <w:pPr>
        <w:pStyle w:val="ListParagraph"/>
        <w:numPr>
          <w:ilvl w:val="0"/>
          <w:numId w:val="3"/>
        </w:numPr>
        <w:spacing w:after="80"/>
      </w:pPr>
      <w:r>
        <w:rPr>
          <w:sz w:val="22"/>
          <w:szCs w:val="22"/>
        </w:rPr>
        <w:t>Demonstrate effective time management and organizational skills.</w:t>
      </w:r>
    </w:p>
    <w:p w14:paraId="5F40EBD9" w14:textId="77777777" w:rsidR="00F729F7" w:rsidRDefault="00092AEF">
      <w:pPr>
        <w:pStyle w:val="ListParagraph"/>
        <w:numPr>
          <w:ilvl w:val="0"/>
          <w:numId w:val="3"/>
        </w:numPr>
        <w:spacing w:after="80"/>
      </w:pPr>
      <w:r>
        <w:rPr>
          <w:sz w:val="22"/>
          <w:szCs w:val="22"/>
        </w:rPr>
        <w:t>Apply critical thinking skills to academic and personal challenges.</w:t>
      </w:r>
    </w:p>
    <w:p w14:paraId="58A4BA5F" w14:textId="77777777" w:rsidR="00F729F7" w:rsidRDefault="00092AEF">
      <w:pPr>
        <w:pStyle w:val="ListParagraph"/>
        <w:numPr>
          <w:ilvl w:val="0"/>
          <w:numId w:val="3"/>
        </w:numPr>
        <w:spacing w:after="80"/>
      </w:pPr>
      <w:r>
        <w:rPr>
          <w:sz w:val="22"/>
          <w:szCs w:val="22"/>
        </w:rPr>
        <w:t>Utilize college resources effectively.</w:t>
      </w:r>
    </w:p>
    <w:p w14:paraId="428EC6D9" w14:textId="77777777" w:rsidR="00F729F7" w:rsidRDefault="00092AEF">
      <w:pPr>
        <w:pStyle w:val="ListParagraph"/>
        <w:numPr>
          <w:ilvl w:val="0"/>
          <w:numId w:val="3"/>
        </w:numPr>
        <w:spacing w:after="80"/>
      </w:pPr>
      <w:r>
        <w:rPr>
          <w:sz w:val="22"/>
          <w:szCs w:val="22"/>
        </w:rPr>
        <w:t>Develop short-term and long-term academic and career goals.</w:t>
      </w:r>
    </w:p>
    <w:p w14:paraId="7A6F41BA" w14:textId="77777777" w:rsidR="00F729F7" w:rsidRDefault="00F729F7">
      <w:pPr>
        <w:spacing w:after="300"/>
      </w:pPr>
    </w:p>
    <w:p w14:paraId="1939870A" w14:textId="77777777" w:rsidR="00F729F7" w:rsidRDefault="00092AEF">
      <w:pPr>
        <w:pStyle w:val="Heading2"/>
      </w:pPr>
      <w:r>
        <w:t>BIO 141 – Human Anatomy and Physiology I (4 Credits)</w:t>
      </w:r>
    </w:p>
    <w:p w14:paraId="4EFE57E2" w14:textId="77777777" w:rsidR="00F729F7" w:rsidRDefault="00092AEF">
      <w:pPr>
        <w:spacing w:before="200" w:after="100"/>
      </w:pPr>
      <w:r>
        <w:rPr>
          <w:b/>
          <w:bCs/>
        </w:rPr>
        <w:t>Course Description:</w:t>
      </w:r>
    </w:p>
    <w:p w14:paraId="0E7E5D5C" w14:textId="77777777" w:rsidR="00F729F7" w:rsidRDefault="00092AEF">
      <w:pPr>
        <w:spacing w:after="150"/>
      </w:pPr>
      <w:r>
        <w:rPr>
          <w:sz w:val="22"/>
          <w:szCs w:val="22"/>
        </w:rPr>
        <w:t>Integrates anatomy and physiology of cells, tissues, organs, and the integumentary, skeletal, muscular, and nervous systems. Emphasizes the interrelationships between body systems and the mechanisms for maintaining homeostasis. Laboratory component provides hands-on exploration of anatomical structures and physiological processes.</w:t>
      </w:r>
    </w:p>
    <w:p w14:paraId="20D04740" w14:textId="77777777" w:rsidR="00F729F7" w:rsidRDefault="00092AEF">
      <w:pPr>
        <w:spacing w:after="200"/>
      </w:pPr>
      <w:r>
        <w:rPr>
          <w:i/>
          <w:iCs/>
          <w:sz w:val="22"/>
          <w:szCs w:val="22"/>
        </w:rPr>
        <w:t>Delivery Mode: Lecture and Laboratory</w:t>
      </w:r>
    </w:p>
    <w:p w14:paraId="714A17E5" w14:textId="77777777" w:rsidR="00F729F7" w:rsidRDefault="00092AEF">
      <w:pPr>
        <w:spacing w:before="200" w:after="100"/>
      </w:pPr>
      <w:r>
        <w:rPr>
          <w:b/>
          <w:bCs/>
        </w:rPr>
        <w:t>Course Objectives:</w:t>
      </w:r>
    </w:p>
    <w:p w14:paraId="4283AE7E" w14:textId="77777777" w:rsidR="00F729F7" w:rsidRDefault="00092AEF">
      <w:pPr>
        <w:spacing w:after="150"/>
      </w:pPr>
      <w:r>
        <w:rPr>
          <w:sz w:val="22"/>
          <w:szCs w:val="22"/>
        </w:rPr>
        <w:t>Upon successful completion of this course, the student will be able to:</w:t>
      </w:r>
    </w:p>
    <w:p w14:paraId="50C9ECD1" w14:textId="77777777" w:rsidR="00F729F7" w:rsidRDefault="00092AEF">
      <w:pPr>
        <w:pStyle w:val="ListParagraph"/>
        <w:numPr>
          <w:ilvl w:val="0"/>
          <w:numId w:val="4"/>
        </w:numPr>
        <w:spacing w:after="80"/>
      </w:pPr>
      <w:r>
        <w:rPr>
          <w:sz w:val="22"/>
          <w:szCs w:val="22"/>
        </w:rPr>
        <w:t>Describe the structural organization of the human body from cells to organ systems.</w:t>
      </w:r>
    </w:p>
    <w:p w14:paraId="6D8EEDFB" w14:textId="77777777" w:rsidR="00F729F7" w:rsidRDefault="00092AEF">
      <w:pPr>
        <w:pStyle w:val="ListParagraph"/>
        <w:numPr>
          <w:ilvl w:val="0"/>
          <w:numId w:val="4"/>
        </w:numPr>
        <w:spacing w:after="80"/>
      </w:pPr>
      <w:r>
        <w:rPr>
          <w:sz w:val="22"/>
          <w:szCs w:val="22"/>
        </w:rPr>
        <w:t>Explain homeostatic mechanisms and their importance in maintaining health.</w:t>
      </w:r>
    </w:p>
    <w:p w14:paraId="1F4CB125" w14:textId="77777777" w:rsidR="00F729F7" w:rsidRDefault="00092AEF">
      <w:pPr>
        <w:pStyle w:val="ListParagraph"/>
        <w:numPr>
          <w:ilvl w:val="0"/>
          <w:numId w:val="4"/>
        </w:numPr>
        <w:spacing w:after="80"/>
      </w:pPr>
      <w:r>
        <w:rPr>
          <w:sz w:val="22"/>
          <w:szCs w:val="22"/>
        </w:rPr>
        <w:t>Identify the structure and function of the integumentary system.</w:t>
      </w:r>
    </w:p>
    <w:p w14:paraId="5C348EC3" w14:textId="77777777" w:rsidR="00F729F7" w:rsidRDefault="00092AEF">
      <w:pPr>
        <w:pStyle w:val="ListParagraph"/>
        <w:numPr>
          <w:ilvl w:val="0"/>
          <w:numId w:val="4"/>
        </w:numPr>
        <w:spacing w:after="80"/>
      </w:pPr>
      <w:r>
        <w:rPr>
          <w:sz w:val="22"/>
          <w:szCs w:val="22"/>
        </w:rPr>
        <w:t>Describe the anatomy and physiology of the skeletal system including bone development and repair.</w:t>
      </w:r>
    </w:p>
    <w:p w14:paraId="6755C320" w14:textId="77777777" w:rsidR="00F729F7" w:rsidRDefault="00092AEF">
      <w:pPr>
        <w:pStyle w:val="ListParagraph"/>
        <w:numPr>
          <w:ilvl w:val="0"/>
          <w:numId w:val="4"/>
        </w:numPr>
        <w:spacing w:after="80"/>
      </w:pPr>
      <w:r>
        <w:rPr>
          <w:sz w:val="22"/>
          <w:szCs w:val="22"/>
        </w:rPr>
        <w:t>Explain the structure, function, and mechanics of the muscular system.</w:t>
      </w:r>
    </w:p>
    <w:p w14:paraId="602B9F3B" w14:textId="77777777" w:rsidR="00F729F7" w:rsidRDefault="00092AEF">
      <w:pPr>
        <w:pStyle w:val="ListParagraph"/>
        <w:numPr>
          <w:ilvl w:val="0"/>
          <w:numId w:val="4"/>
        </w:numPr>
        <w:spacing w:after="80"/>
      </w:pPr>
      <w:r>
        <w:rPr>
          <w:sz w:val="22"/>
          <w:szCs w:val="22"/>
        </w:rPr>
        <w:t>Describe the organization and function of the nervous system including neural communication.</w:t>
      </w:r>
    </w:p>
    <w:p w14:paraId="048876E6" w14:textId="77777777" w:rsidR="00F729F7" w:rsidRDefault="00092AEF">
      <w:pPr>
        <w:pStyle w:val="ListParagraph"/>
        <w:numPr>
          <w:ilvl w:val="0"/>
          <w:numId w:val="4"/>
        </w:numPr>
        <w:spacing w:after="80"/>
      </w:pPr>
      <w:r>
        <w:rPr>
          <w:sz w:val="22"/>
          <w:szCs w:val="22"/>
        </w:rPr>
        <w:lastRenderedPageBreak/>
        <w:t>Apply anatomical terminology correctly.</w:t>
      </w:r>
    </w:p>
    <w:p w14:paraId="02460E94" w14:textId="77777777" w:rsidR="00F729F7" w:rsidRDefault="00092AEF">
      <w:pPr>
        <w:pStyle w:val="ListParagraph"/>
        <w:numPr>
          <w:ilvl w:val="0"/>
          <w:numId w:val="4"/>
        </w:numPr>
        <w:spacing w:after="80"/>
      </w:pPr>
      <w:r>
        <w:rPr>
          <w:sz w:val="22"/>
          <w:szCs w:val="22"/>
        </w:rPr>
        <w:t>Demonstrate laboratory skills in anatomical identification and physiological measurement.</w:t>
      </w:r>
    </w:p>
    <w:p w14:paraId="54AA0002" w14:textId="77777777" w:rsidR="00F729F7" w:rsidRDefault="00092AEF">
      <w:r>
        <w:br w:type="page"/>
      </w:r>
    </w:p>
    <w:p w14:paraId="18CF2812" w14:textId="77777777" w:rsidR="00F729F7" w:rsidRDefault="00092AEF">
      <w:pPr>
        <w:pStyle w:val="Heading2"/>
      </w:pPr>
      <w:r>
        <w:lastRenderedPageBreak/>
        <w:t>EMS 210 – EMS Operations (1 Credit)</w:t>
      </w:r>
    </w:p>
    <w:p w14:paraId="5E40EEC3" w14:textId="77777777" w:rsidR="00F729F7" w:rsidRDefault="00092AEF">
      <w:pPr>
        <w:spacing w:before="200" w:after="100"/>
      </w:pPr>
      <w:r>
        <w:rPr>
          <w:b/>
          <w:bCs/>
        </w:rPr>
        <w:t>Course Description:</w:t>
      </w:r>
    </w:p>
    <w:p w14:paraId="7C149FD4" w14:textId="77777777" w:rsidR="00F729F7" w:rsidRDefault="00092AEF">
      <w:pPr>
        <w:spacing w:after="150"/>
      </w:pPr>
      <w:r>
        <w:rPr>
          <w:sz w:val="22"/>
          <w:szCs w:val="22"/>
        </w:rPr>
        <w:t>Focuses on matters related to Emergency Medical Services (EMS) operations, incident and scene safety and awareness, triage, multiple and mass casualty incident operations, and medical incident management (command and control of EMS incidents). This course develops an awareness of principles, techniques, and procedures necessary to safely and effectively manage an emergency scene. This course is required for students desiring to test for National Registry Paramedic certification.</w:t>
      </w:r>
    </w:p>
    <w:p w14:paraId="3E4484EC" w14:textId="77777777" w:rsidR="00F729F7" w:rsidRDefault="00092AEF">
      <w:pPr>
        <w:spacing w:after="200"/>
      </w:pPr>
      <w:r>
        <w:rPr>
          <w:i/>
          <w:iCs/>
          <w:sz w:val="22"/>
          <w:szCs w:val="22"/>
        </w:rPr>
        <w:t>Delivery Mode: Online (asynchronous via Canvas LMS)</w:t>
      </w:r>
    </w:p>
    <w:p w14:paraId="65AC23C7" w14:textId="77777777" w:rsidR="00F729F7" w:rsidRDefault="00092AEF">
      <w:pPr>
        <w:spacing w:before="200" w:after="100"/>
      </w:pPr>
      <w:r>
        <w:rPr>
          <w:b/>
          <w:bCs/>
        </w:rPr>
        <w:t>Course Objectives:</w:t>
      </w:r>
    </w:p>
    <w:p w14:paraId="17E58587" w14:textId="77777777" w:rsidR="00F729F7" w:rsidRDefault="00092AEF">
      <w:pPr>
        <w:spacing w:after="150"/>
      </w:pPr>
      <w:r>
        <w:rPr>
          <w:sz w:val="22"/>
          <w:szCs w:val="22"/>
        </w:rPr>
        <w:t>Upon successful completion of this course, the student will be able to:</w:t>
      </w:r>
    </w:p>
    <w:p w14:paraId="5B4045A9" w14:textId="77777777" w:rsidR="00F729F7" w:rsidRDefault="00092AEF">
      <w:pPr>
        <w:pStyle w:val="ListParagraph"/>
        <w:numPr>
          <w:ilvl w:val="0"/>
          <w:numId w:val="3"/>
        </w:numPr>
        <w:spacing w:after="80"/>
      </w:pPr>
      <w:r>
        <w:rPr>
          <w:sz w:val="22"/>
          <w:szCs w:val="22"/>
        </w:rPr>
        <w:t>Describe the components of ground and air operations.</w:t>
      </w:r>
    </w:p>
    <w:p w14:paraId="4BBD5862" w14:textId="77777777" w:rsidR="00F729F7" w:rsidRDefault="00092AEF">
      <w:pPr>
        <w:pStyle w:val="ListParagraph"/>
        <w:numPr>
          <w:ilvl w:val="0"/>
          <w:numId w:val="3"/>
        </w:numPr>
        <w:spacing w:after="80"/>
      </w:pPr>
      <w:r>
        <w:rPr>
          <w:sz w:val="22"/>
          <w:szCs w:val="22"/>
        </w:rPr>
        <w:t>Explain the principles of multiple and mass casualty incident management.</w:t>
      </w:r>
    </w:p>
    <w:p w14:paraId="39F48856" w14:textId="77777777" w:rsidR="00F729F7" w:rsidRDefault="00092AEF">
      <w:pPr>
        <w:pStyle w:val="ListParagraph"/>
        <w:numPr>
          <w:ilvl w:val="0"/>
          <w:numId w:val="3"/>
        </w:numPr>
        <w:spacing w:after="80"/>
      </w:pPr>
      <w:r>
        <w:rPr>
          <w:sz w:val="22"/>
          <w:szCs w:val="22"/>
        </w:rPr>
        <w:t>Describe the Incident Command System (ICS) and its application to EMS.</w:t>
      </w:r>
    </w:p>
    <w:p w14:paraId="751F11D2" w14:textId="77777777" w:rsidR="00F729F7" w:rsidRDefault="00092AEF">
      <w:pPr>
        <w:pStyle w:val="ListParagraph"/>
        <w:numPr>
          <w:ilvl w:val="0"/>
          <w:numId w:val="3"/>
        </w:numPr>
        <w:spacing w:after="80"/>
      </w:pPr>
      <w:r>
        <w:rPr>
          <w:sz w:val="22"/>
          <w:szCs w:val="22"/>
        </w:rPr>
        <w:t>Outline triage principles and systems for multiple patient incidents.</w:t>
      </w:r>
    </w:p>
    <w:p w14:paraId="43FBA98A" w14:textId="77777777" w:rsidR="00F729F7" w:rsidRDefault="00092AEF">
      <w:pPr>
        <w:pStyle w:val="ListParagraph"/>
        <w:numPr>
          <w:ilvl w:val="0"/>
          <w:numId w:val="3"/>
        </w:numPr>
        <w:spacing w:after="80"/>
      </w:pPr>
      <w:r>
        <w:rPr>
          <w:sz w:val="22"/>
          <w:szCs w:val="22"/>
        </w:rPr>
        <w:t>Describe hazardous materials awareness and operations.</w:t>
      </w:r>
    </w:p>
    <w:p w14:paraId="28A3DD8A" w14:textId="77777777" w:rsidR="00F729F7" w:rsidRDefault="00092AEF">
      <w:pPr>
        <w:pStyle w:val="ListParagraph"/>
        <w:numPr>
          <w:ilvl w:val="0"/>
          <w:numId w:val="3"/>
        </w:numPr>
        <w:spacing w:after="80"/>
      </w:pPr>
      <w:r>
        <w:rPr>
          <w:sz w:val="22"/>
          <w:szCs w:val="22"/>
        </w:rPr>
        <w:t>Explain rescue awareness and operations principles.</w:t>
      </w:r>
    </w:p>
    <w:p w14:paraId="3176B8C5" w14:textId="77777777" w:rsidR="00F729F7" w:rsidRDefault="00092AEF">
      <w:pPr>
        <w:pStyle w:val="ListParagraph"/>
        <w:numPr>
          <w:ilvl w:val="0"/>
          <w:numId w:val="3"/>
        </w:numPr>
        <w:spacing w:after="80"/>
      </w:pPr>
      <w:r>
        <w:rPr>
          <w:sz w:val="22"/>
          <w:szCs w:val="22"/>
        </w:rPr>
        <w:t>Describe crime scene and violent situation awareness.</w:t>
      </w:r>
    </w:p>
    <w:p w14:paraId="329B3BE7" w14:textId="77777777" w:rsidR="00F729F7" w:rsidRDefault="00092AEF">
      <w:pPr>
        <w:pStyle w:val="ListParagraph"/>
        <w:numPr>
          <w:ilvl w:val="0"/>
          <w:numId w:val="3"/>
        </w:numPr>
        <w:spacing w:after="80"/>
      </w:pPr>
      <w:r>
        <w:rPr>
          <w:sz w:val="22"/>
          <w:szCs w:val="22"/>
        </w:rPr>
        <w:t>Explain traffic incident management principles.</w:t>
      </w:r>
    </w:p>
    <w:p w14:paraId="0855DAB2" w14:textId="77777777" w:rsidR="00F729F7" w:rsidRDefault="00092AEF">
      <w:r>
        <w:br w:type="page"/>
      </w:r>
    </w:p>
    <w:p w14:paraId="60B3A6F8" w14:textId="77777777" w:rsidR="00F729F7" w:rsidRDefault="00F729F7">
      <w:pPr>
        <w:sectPr w:rsidR="00F729F7">
          <w:headerReference w:type="default" r:id="rId15"/>
          <w:footerReference w:type="default" r:id="rId16"/>
          <w:pgSz w:w="12240" w:h="15840"/>
          <w:pgMar w:top="1440" w:right="1440" w:bottom="1440" w:left="1440" w:header="708" w:footer="708" w:gutter="0"/>
          <w:cols w:space="720"/>
          <w:docGrid w:linePitch="360"/>
        </w:sectPr>
      </w:pPr>
    </w:p>
    <w:p w14:paraId="67195CCC" w14:textId="77777777" w:rsidR="00F729F7" w:rsidRDefault="00092AEF">
      <w:pPr>
        <w:pStyle w:val="Heading2"/>
      </w:pPr>
      <w:r>
        <w:lastRenderedPageBreak/>
        <w:t>EMS 212 – Leadership and Professional Development (1 Credit)</w:t>
      </w:r>
    </w:p>
    <w:p w14:paraId="5309DCBE" w14:textId="77777777" w:rsidR="00F729F7" w:rsidRDefault="00092AEF">
      <w:pPr>
        <w:spacing w:before="200" w:after="100"/>
      </w:pPr>
      <w:r>
        <w:rPr>
          <w:b/>
          <w:bCs/>
        </w:rPr>
        <w:t>Course Description:</w:t>
      </w:r>
    </w:p>
    <w:p w14:paraId="3C664EAC" w14:textId="77777777" w:rsidR="00F729F7" w:rsidRDefault="00092AEF">
      <w:pPr>
        <w:spacing w:after="150"/>
      </w:pPr>
      <w:r>
        <w:rPr>
          <w:sz w:val="22"/>
          <w:szCs w:val="22"/>
        </w:rPr>
        <w:t>Focuses on the development of leadership within the field of Emergency Medical Services (EMS). Topics include civic engagement, personal wellness, resource management, ethical considerations in leadership, and research. This course prepares emergency responders for their role as a leader within their agency and community, integrating comprehensive knowledge of EMS systems, health, safety and wellness of the EMS provider, and educational and career development.</w:t>
      </w:r>
    </w:p>
    <w:p w14:paraId="3BE4FAAB" w14:textId="77777777" w:rsidR="00F729F7" w:rsidRDefault="00092AEF">
      <w:pPr>
        <w:spacing w:after="200"/>
      </w:pPr>
      <w:r>
        <w:rPr>
          <w:i/>
          <w:iCs/>
          <w:sz w:val="22"/>
          <w:szCs w:val="22"/>
        </w:rPr>
        <w:t>Delivery Mode: Online (asynchronous via Canvas LMS)</w:t>
      </w:r>
    </w:p>
    <w:p w14:paraId="5A715852" w14:textId="77777777" w:rsidR="00F729F7" w:rsidRDefault="00092AEF">
      <w:pPr>
        <w:spacing w:before="200" w:after="100"/>
      </w:pPr>
      <w:r>
        <w:rPr>
          <w:b/>
          <w:bCs/>
        </w:rPr>
        <w:t>Course Objectives:</w:t>
      </w:r>
    </w:p>
    <w:p w14:paraId="495638B3" w14:textId="77777777" w:rsidR="00F729F7" w:rsidRDefault="00092AEF">
      <w:pPr>
        <w:spacing w:after="150"/>
      </w:pPr>
      <w:r>
        <w:rPr>
          <w:sz w:val="22"/>
          <w:szCs w:val="22"/>
        </w:rPr>
        <w:t>Upon successful completion of this course, the student will be able to:</w:t>
      </w:r>
    </w:p>
    <w:p w14:paraId="0BCA0EFC" w14:textId="77777777" w:rsidR="00F729F7" w:rsidRDefault="00092AEF">
      <w:pPr>
        <w:pStyle w:val="ListParagraph"/>
        <w:numPr>
          <w:ilvl w:val="0"/>
          <w:numId w:val="5"/>
        </w:numPr>
        <w:spacing w:after="80"/>
      </w:pPr>
      <w:r>
        <w:rPr>
          <w:sz w:val="22"/>
          <w:szCs w:val="22"/>
        </w:rPr>
        <w:t>Discuss the role of the paramedic related to public health and non-emergent issues.</w:t>
      </w:r>
    </w:p>
    <w:p w14:paraId="61AD98DC" w14:textId="77777777" w:rsidR="00F729F7" w:rsidRDefault="00092AEF">
      <w:pPr>
        <w:pStyle w:val="ListParagraph"/>
        <w:numPr>
          <w:ilvl w:val="0"/>
          <w:numId w:val="5"/>
        </w:numPr>
        <w:spacing w:after="80"/>
      </w:pPr>
      <w:r>
        <w:rPr>
          <w:sz w:val="22"/>
          <w:szCs w:val="22"/>
        </w:rPr>
        <w:t>Describe the components of professionalism and their importance to becoming a leader.</w:t>
      </w:r>
    </w:p>
    <w:p w14:paraId="5BCE1C6B" w14:textId="77777777" w:rsidR="00F729F7" w:rsidRDefault="00092AEF">
      <w:pPr>
        <w:pStyle w:val="ListParagraph"/>
        <w:numPr>
          <w:ilvl w:val="0"/>
          <w:numId w:val="5"/>
        </w:numPr>
        <w:spacing w:after="80"/>
      </w:pPr>
      <w:r>
        <w:rPr>
          <w:sz w:val="22"/>
          <w:szCs w:val="22"/>
        </w:rPr>
        <w:t>Propose ways that EMS can be more proactively involved in developing healthy communities (Community Paramedicine).</w:t>
      </w:r>
    </w:p>
    <w:p w14:paraId="0D250F50" w14:textId="77777777" w:rsidR="00F729F7" w:rsidRDefault="00092AEF">
      <w:pPr>
        <w:pStyle w:val="ListParagraph"/>
        <w:numPr>
          <w:ilvl w:val="0"/>
          <w:numId w:val="5"/>
        </w:numPr>
        <w:spacing w:after="80"/>
      </w:pPr>
      <w:r>
        <w:rPr>
          <w:sz w:val="22"/>
          <w:szCs w:val="22"/>
        </w:rPr>
        <w:t>List ways a paramedic can promote injury prevention in their community.</w:t>
      </w:r>
    </w:p>
    <w:p w14:paraId="61C92CC1" w14:textId="77777777" w:rsidR="00F729F7" w:rsidRDefault="00092AEF">
      <w:pPr>
        <w:pStyle w:val="ListParagraph"/>
        <w:numPr>
          <w:ilvl w:val="0"/>
          <w:numId w:val="5"/>
        </w:numPr>
        <w:spacing w:after="80"/>
      </w:pPr>
      <w:r>
        <w:rPr>
          <w:sz w:val="22"/>
          <w:szCs w:val="22"/>
        </w:rPr>
        <w:t>Discuss the effects of stress and preventative measures for the Paramedic provider.</w:t>
      </w:r>
    </w:p>
    <w:p w14:paraId="7DC6C6E5" w14:textId="77777777" w:rsidR="00F729F7" w:rsidRDefault="00092AEF">
      <w:pPr>
        <w:pStyle w:val="ListParagraph"/>
        <w:numPr>
          <w:ilvl w:val="0"/>
          <w:numId w:val="5"/>
        </w:numPr>
        <w:spacing w:after="80"/>
      </w:pPr>
      <w:r>
        <w:rPr>
          <w:sz w:val="22"/>
          <w:szCs w:val="22"/>
        </w:rPr>
        <w:t>Describe ethical considerations in EMS leadership and research.</w:t>
      </w:r>
    </w:p>
    <w:p w14:paraId="4DC936C7" w14:textId="77777777" w:rsidR="00F729F7" w:rsidRDefault="00092AEF">
      <w:pPr>
        <w:pStyle w:val="ListParagraph"/>
        <w:numPr>
          <w:ilvl w:val="0"/>
          <w:numId w:val="5"/>
        </w:numPr>
        <w:spacing w:after="80"/>
      </w:pPr>
      <w:r>
        <w:rPr>
          <w:sz w:val="22"/>
          <w:szCs w:val="22"/>
        </w:rPr>
        <w:t>Explain resource management principles in EMS operations.</w:t>
      </w:r>
    </w:p>
    <w:p w14:paraId="3B47463D" w14:textId="77777777" w:rsidR="00F729F7" w:rsidRDefault="00092AEF">
      <w:pPr>
        <w:pStyle w:val="ListParagraph"/>
        <w:numPr>
          <w:ilvl w:val="0"/>
          <w:numId w:val="5"/>
        </w:numPr>
        <w:spacing w:after="80"/>
      </w:pPr>
      <w:r>
        <w:rPr>
          <w:sz w:val="22"/>
          <w:szCs w:val="22"/>
        </w:rPr>
        <w:t>Identify pathways for continued education and career advancement in EMS.</w:t>
      </w:r>
    </w:p>
    <w:p w14:paraId="385E52C0" w14:textId="77777777" w:rsidR="00F729F7" w:rsidRDefault="00092AEF">
      <w:r>
        <w:br w:type="page"/>
      </w:r>
    </w:p>
    <w:p w14:paraId="15995942" w14:textId="77777777" w:rsidR="00F729F7" w:rsidRDefault="00F729F7">
      <w:pPr>
        <w:sectPr w:rsidR="00F729F7">
          <w:headerReference w:type="default" r:id="rId17"/>
          <w:footerReference w:type="default" r:id="rId18"/>
          <w:pgSz w:w="12240" w:h="15840"/>
          <w:pgMar w:top="1440" w:right="1440" w:bottom="1440" w:left="1440" w:header="708" w:footer="708" w:gutter="0"/>
          <w:cols w:space="720"/>
          <w:docGrid w:linePitch="360"/>
        </w:sectPr>
      </w:pPr>
    </w:p>
    <w:p w14:paraId="3701F3B9" w14:textId="77777777" w:rsidR="00F729F7" w:rsidRDefault="00092AEF">
      <w:pPr>
        <w:pStyle w:val="Heading2"/>
      </w:pPr>
      <w:r>
        <w:lastRenderedPageBreak/>
        <w:t>EMS 221/222 – Paramedic Cardiovascular Care (4 Credits Total)</w:t>
      </w:r>
    </w:p>
    <w:p w14:paraId="60EFC344" w14:textId="77777777" w:rsidR="00F729F7" w:rsidRDefault="00092AEF">
      <w:pPr>
        <w:spacing w:after="150"/>
      </w:pPr>
      <w:r>
        <w:rPr>
          <w:b/>
          <w:bCs/>
          <w:sz w:val="22"/>
          <w:szCs w:val="22"/>
        </w:rPr>
        <w:t>EMS 221: Lecture (3 credits) | EMS 222: Laboratory (1 credit)</w:t>
      </w:r>
    </w:p>
    <w:p w14:paraId="6922F758" w14:textId="77777777" w:rsidR="00F729F7" w:rsidRDefault="00092AEF">
      <w:pPr>
        <w:spacing w:before="200" w:after="100"/>
      </w:pPr>
      <w:r>
        <w:rPr>
          <w:b/>
          <w:bCs/>
        </w:rPr>
        <w:t>Course Description:</w:t>
      </w:r>
    </w:p>
    <w:p w14:paraId="7D77DD88" w14:textId="77777777" w:rsidR="00F729F7" w:rsidRDefault="00092AEF">
      <w:pPr>
        <w:spacing w:after="150"/>
      </w:pPr>
      <w:r>
        <w:rPr>
          <w:sz w:val="22"/>
          <w:szCs w:val="22"/>
        </w:rPr>
        <w:t>Covers in-depth assessment and management of cardiovascular conditions, as outlined by the National Emergency Medical Service Education Standards (NEMSES) for Paramedics. Includes Advanced Life Support (ALS) airway management, electrical therapy, pharmacology, drug and fluid administration with emphasis on patient assessment, differential diagnosis, and management of cardiovascular emergencies. Incorporates the current American Heart Association (AHA) ACLS guidelines and curriculum including stroke manageme</w:t>
      </w:r>
      <w:r>
        <w:rPr>
          <w:sz w:val="22"/>
          <w:szCs w:val="22"/>
        </w:rPr>
        <w:t>nt.</w:t>
      </w:r>
    </w:p>
    <w:p w14:paraId="7A7AA031" w14:textId="77777777" w:rsidR="00F729F7" w:rsidRDefault="00092AEF">
      <w:pPr>
        <w:spacing w:after="200"/>
      </w:pPr>
      <w:r>
        <w:rPr>
          <w:i/>
          <w:iCs/>
          <w:sz w:val="22"/>
          <w:szCs w:val="22"/>
        </w:rPr>
        <w:t>Textbook Chapter: Sanders' Paramedic Textbook, 6th Edition – Chapter 21: Cardiology</w:t>
      </w:r>
    </w:p>
    <w:p w14:paraId="4D606652" w14:textId="77777777" w:rsidR="00F729F7" w:rsidRDefault="00092AEF">
      <w:pPr>
        <w:spacing w:before="200" w:after="100"/>
      </w:pPr>
      <w:r>
        <w:rPr>
          <w:b/>
          <w:bCs/>
        </w:rPr>
        <w:t>Course Objectives (EMS 221):</w:t>
      </w:r>
    </w:p>
    <w:p w14:paraId="06422EA3" w14:textId="77777777" w:rsidR="00F729F7" w:rsidRDefault="00092AEF">
      <w:pPr>
        <w:spacing w:after="150"/>
      </w:pPr>
      <w:r>
        <w:rPr>
          <w:sz w:val="22"/>
          <w:szCs w:val="22"/>
        </w:rPr>
        <w:t>Upon successful completion of this course, the student will be able to:</w:t>
      </w:r>
    </w:p>
    <w:p w14:paraId="3403C456" w14:textId="77777777" w:rsidR="00F729F7" w:rsidRDefault="00092AEF">
      <w:pPr>
        <w:pStyle w:val="ListParagraph"/>
        <w:numPr>
          <w:ilvl w:val="0"/>
          <w:numId w:val="6"/>
        </w:numPr>
        <w:spacing w:after="80"/>
      </w:pPr>
      <w:r>
        <w:rPr>
          <w:sz w:val="22"/>
          <w:szCs w:val="22"/>
        </w:rPr>
        <w:t>Integrate knowledge of anatomy, physiology, and pathophysiology of the cardiovascular system to assessment and treatment.</w:t>
      </w:r>
    </w:p>
    <w:p w14:paraId="0F8FD5A9" w14:textId="77777777" w:rsidR="00F729F7" w:rsidRDefault="00092AEF">
      <w:pPr>
        <w:pStyle w:val="ListParagraph"/>
        <w:numPr>
          <w:ilvl w:val="0"/>
          <w:numId w:val="6"/>
        </w:numPr>
        <w:spacing w:after="80"/>
      </w:pPr>
      <w:r>
        <w:rPr>
          <w:sz w:val="22"/>
          <w:szCs w:val="22"/>
        </w:rPr>
        <w:t>Integrate knowledge of scene safety, situational awareness, and scene management to effectively guide emergency management.</w:t>
      </w:r>
    </w:p>
    <w:p w14:paraId="1C0473A3" w14:textId="77777777" w:rsidR="00F729F7" w:rsidRDefault="00092AEF">
      <w:pPr>
        <w:pStyle w:val="ListParagraph"/>
        <w:numPr>
          <w:ilvl w:val="0"/>
          <w:numId w:val="6"/>
        </w:numPr>
        <w:spacing w:after="80"/>
      </w:pPr>
      <w:r>
        <w:rPr>
          <w:sz w:val="22"/>
          <w:szCs w:val="22"/>
        </w:rPr>
        <w:t>Integrate primary assessment information with treatment and procedures needed to preserve life.</w:t>
      </w:r>
    </w:p>
    <w:p w14:paraId="71D4F360" w14:textId="77777777" w:rsidR="00F729F7" w:rsidRDefault="00092AEF">
      <w:pPr>
        <w:pStyle w:val="ListParagraph"/>
        <w:numPr>
          <w:ilvl w:val="0"/>
          <w:numId w:val="6"/>
        </w:numPr>
        <w:spacing w:after="80"/>
      </w:pPr>
      <w:r>
        <w:rPr>
          <w:sz w:val="22"/>
          <w:szCs w:val="22"/>
        </w:rPr>
        <w:t>Integrate assessment of vital signs, physical examination techniques, and monitoring devices to guide patient care.</w:t>
      </w:r>
    </w:p>
    <w:p w14:paraId="1189AECD" w14:textId="77777777" w:rsidR="00F729F7" w:rsidRDefault="00092AEF">
      <w:pPr>
        <w:pStyle w:val="ListParagraph"/>
        <w:numPr>
          <w:ilvl w:val="0"/>
          <w:numId w:val="6"/>
        </w:numPr>
        <w:spacing w:after="80"/>
      </w:pPr>
      <w:r>
        <w:rPr>
          <w:sz w:val="22"/>
          <w:szCs w:val="22"/>
        </w:rPr>
        <w:t>Integrate principles of pharmacology to the management of patients.</w:t>
      </w:r>
    </w:p>
    <w:p w14:paraId="6A03AACA" w14:textId="77777777" w:rsidR="00F729F7" w:rsidRDefault="00092AEF">
      <w:pPr>
        <w:pStyle w:val="ListParagraph"/>
        <w:numPr>
          <w:ilvl w:val="0"/>
          <w:numId w:val="6"/>
        </w:numPr>
        <w:spacing w:after="80"/>
      </w:pPr>
      <w:r>
        <w:rPr>
          <w:sz w:val="22"/>
          <w:szCs w:val="22"/>
        </w:rPr>
        <w:t>Integrate knowledge of medication administration routes and procedures.</w:t>
      </w:r>
    </w:p>
    <w:p w14:paraId="29BBE9B1" w14:textId="77777777" w:rsidR="00F729F7" w:rsidRDefault="00092AEF">
      <w:pPr>
        <w:pStyle w:val="ListParagraph"/>
        <w:numPr>
          <w:ilvl w:val="0"/>
          <w:numId w:val="6"/>
        </w:numPr>
        <w:spacing w:after="80"/>
      </w:pPr>
      <w:r>
        <w:rPr>
          <w:sz w:val="22"/>
          <w:szCs w:val="22"/>
        </w:rPr>
        <w:t>Formulate field impressions and implement treatment plans for cardiovascular emergencies including ACS, heart failure, cardiac arrest, and dysrhythmias.</w:t>
      </w:r>
    </w:p>
    <w:p w14:paraId="2900EAC4" w14:textId="77777777" w:rsidR="00F729F7" w:rsidRDefault="00092AEF">
      <w:pPr>
        <w:pStyle w:val="ListParagraph"/>
        <w:numPr>
          <w:ilvl w:val="0"/>
          <w:numId w:val="6"/>
        </w:numPr>
        <w:spacing w:after="80"/>
      </w:pPr>
      <w:r>
        <w:rPr>
          <w:sz w:val="22"/>
          <w:szCs w:val="22"/>
        </w:rPr>
        <w:t>Identify risk factors and prevention strategies associated with cardiovascular disease.</w:t>
      </w:r>
    </w:p>
    <w:p w14:paraId="233B3546" w14:textId="77777777" w:rsidR="00F729F7" w:rsidRDefault="00092AEF">
      <w:pPr>
        <w:pStyle w:val="ListParagraph"/>
        <w:numPr>
          <w:ilvl w:val="0"/>
          <w:numId w:val="6"/>
        </w:numPr>
        <w:spacing w:after="80"/>
      </w:pPr>
      <w:r>
        <w:rPr>
          <w:sz w:val="22"/>
          <w:szCs w:val="22"/>
        </w:rPr>
        <w:t>Describe the normal anatomy and physiology of the heart.</w:t>
      </w:r>
    </w:p>
    <w:p w14:paraId="317790A1" w14:textId="77777777" w:rsidR="00F729F7" w:rsidRDefault="00092AEF">
      <w:pPr>
        <w:pStyle w:val="ListParagraph"/>
        <w:numPr>
          <w:ilvl w:val="0"/>
          <w:numId w:val="6"/>
        </w:numPr>
        <w:spacing w:after="80"/>
      </w:pPr>
      <w:r>
        <w:rPr>
          <w:sz w:val="22"/>
          <w:szCs w:val="22"/>
        </w:rPr>
        <w:t>Discuss electrophysiology as it relates to normal electrical and mechanical events in the cardiac cycle.</w:t>
      </w:r>
    </w:p>
    <w:p w14:paraId="52F42DEE" w14:textId="77777777" w:rsidR="00F729F7" w:rsidRDefault="00F729F7">
      <w:pPr>
        <w:spacing w:after="200"/>
      </w:pPr>
    </w:p>
    <w:p w14:paraId="7C92DB33" w14:textId="77777777" w:rsidR="00F729F7" w:rsidRDefault="00092AEF">
      <w:pPr>
        <w:spacing w:before="200" w:after="100"/>
      </w:pPr>
      <w:r>
        <w:rPr>
          <w:b/>
          <w:bCs/>
        </w:rPr>
        <w:t>Laboratory Competencies (EMS 222):</w:t>
      </w:r>
    </w:p>
    <w:p w14:paraId="28F02844" w14:textId="77777777" w:rsidR="00F729F7" w:rsidRDefault="00092AEF">
      <w:pPr>
        <w:pStyle w:val="ListParagraph"/>
        <w:numPr>
          <w:ilvl w:val="0"/>
          <w:numId w:val="2"/>
        </w:numPr>
        <w:spacing w:after="80"/>
      </w:pPr>
      <w:r>
        <w:rPr>
          <w:sz w:val="22"/>
          <w:szCs w:val="22"/>
        </w:rPr>
        <w:t>Interpret basic EKG rhythms and associated treatments</w:t>
      </w:r>
    </w:p>
    <w:p w14:paraId="20459265" w14:textId="77777777" w:rsidR="00F729F7" w:rsidRDefault="00092AEF">
      <w:pPr>
        <w:pStyle w:val="ListParagraph"/>
        <w:numPr>
          <w:ilvl w:val="0"/>
          <w:numId w:val="2"/>
        </w:numPr>
        <w:spacing w:after="80"/>
      </w:pPr>
      <w:r>
        <w:rPr>
          <w:sz w:val="22"/>
          <w:szCs w:val="22"/>
        </w:rPr>
        <w:t>Defibrillate patients in an unwitnessed arrest scenario</w:t>
      </w:r>
    </w:p>
    <w:p w14:paraId="280DF06E" w14:textId="77777777" w:rsidR="00F729F7" w:rsidRDefault="00092AEF">
      <w:pPr>
        <w:pStyle w:val="ListParagraph"/>
        <w:numPr>
          <w:ilvl w:val="0"/>
          <w:numId w:val="2"/>
        </w:numPr>
        <w:spacing w:after="80"/>
      </w:pPr>
      <w:r>
        <w:rPr>
          <w:sz w:val="22"/>
          <w:szCs w:val="22"/>
        </w:rPr>
        <w:t>Identify and initiate transcutaneous pacing on patients in a scenario</w:t>
      </w:r>
    </w:p>
    <w:p w14:paraId="39CD673B" w14:textId="77777777" w:rsidR="00F729F7" w:rsidRDefault="00092AEF">
      <w:pPr>
        <w:pStyle w:val="ListParagraph"/>
        <w:numPr>
          <w:ilvl w:val="0"/>
          <w:numId w:val="2"/>
        </w:numPr>
        <w:spacing w:after="80"/>
      </w:pPr>
      <w:r>
        <w:rPr>
          <w:sz w:val="22"/>
          <w:szCs w:val="22"/>
        </w:rPr>
        <w:t>Perform synchronized cardioversion on patients in a scenario</w:t>
      </w:r>
    </w:p>
    <w:p w14:paraId="17FE0FEA" w14:textId="77777777" w:rsidR="00F729F7" w:rsidRDefault="00092AEF">
      <w:pPr>
        <w:pStyle w:val="ListParagraph"/>
        <w:numPr>
          <w:ilvl w:val="0"/>
          <w:numId w:val="2"/>
        </w:numPr>
        <w:spacing w:after="80"/>
      </w:pPr>
      <w:r>
        <w:rPr>
          <w:sz w:val="22"/>
          <w:szCs w:val="22"/>
        </w:rPr>
        <w:t>Acquire and interpret 12-lead ECGs</w:t>
      </w:r>
    </w:p>
    <w:p w14:paraId="08B53072" w14:textId="77777777" w:rsidR="00F729F7" w:rsidRDefault="00092AEF">
      <w:pPr>
        <w:pStyle w:val="ListParagraph"/>
        <w:numPr>
          <w:ilvl w:val="0"/>
          <w:numId w:val="2"/>
        </w:numPr>
        <w:spacing w:after="80"/>
      </w:pPr>
      <w:r>
        <w:rPr>
          <w:sz w:val="22"/>
          <w:szCs w:val="22"/>
        </w:rPr>
        <w:t>Manage cardiac arrest following current AHA guidelines</w:t>
      </w:r>
    </w:p>
    <w:p w14:paraId="2A102DE1" w14:textId="77777777" w:rsidR="00F729F7" w:rsidRDefault="00092AEF">
      <w:r>
        <w:br w:type="page"/>
      </w:r>
    </w:p>
    <w:p w14:paraId="49BCC783" w14:textId="77777777" w:rsidR="00F729F7" w:rsidRDefault="00F729F7">
      <w:pPr>
        <w:sectPr w:rsidR="00F729F7">
          <w:headerReference w:type="default" r:id="rId19"/>
          <w:footerReference w:type="default" r:id="rId20"/>
          <w:pgSz w:w="12240" w:h="15840"/>
          <w:pgMar w:top="1440" w:right="1440" w:bottom="1440" w:left="1440" w:header="708" w:footer="708" w:gutter="0"/>
          <w:cols w:space="720"/>
          <w:docGrid w:linePitch="360"/>
        </w:sectPr>
      </w:pPr>
    </w:p>
    <w:p w14:paraId="6A3EBDF6" w14:textId="77777777" w:rsidR="00F729F7" w:rsidRDefault="00092AEF">
      <w:pPr>
        <w:pStyle w:val="Heading2"/>
      </w:pPr>
      <w:r>
        <w:lastRenderedPageBreak/>
        <w:t>EMS 223/224 – Paramedic Patient Care I (4 Credits Total)</w:t>
      </w:r>
    </w:p>
    <w:p w14:paraId="040A6A40" w14:textId="77777777" w:rsidR="00F729F7" w:rsidRDefault="00092AEF">
      <w:pPr>
        <w:spacing w:after="150"/>
      </w:pPr>
      <w:r>
        <w:rPr>
          <w:b/>
          <w:bCs/>
          <w:sz w:val="22"/>
          <w:szCs w:val="22"/>
        </w:rPr>
        <w:t>EMS 223: Lecture (3 credits) | EMS 224: Laboratory (1 credit)</w:t>
      </w:r>
    </w:p>
    <w:p w14:paraId="1E9AD199" w14:textId="77777777" w:rsidR="00F729F7" w:rsidRDefault="00092AEF">
      <w:pPr>
        <w:spacing w:before="200" w:after="100"/>
      </w:pPr>
      <w:r>
        <w:rPr>
          <w:b/>
          <w:bCs/>
        </w:rPr>
        <w:t>Course Description:</w:t>
      </w:r>
    </w:p>
    <w:p w14:paraId="3467A4D6" w14:textId="77777777" w:rsidR="00F729F7" w:rsidRDefault="00092AEF">
      <w:pPr>
        <w:spacing w:after="150"/>
      </w:pPr>
      <w:r>
        <w:rPr>
          <w:sz w:val="22"/>
          <w:szCs w:val="22"/>
        </w:rPr>
        <w:t>Covers the breadth of medical and trauma conditions as outlined by the National Emergency Medical Service Education Standards (NEMSES) for Paramedics. Part I of II. This course equips students with the knowledge and skills necessary to deliver effective and compassionate patient care across the lifespan while considering the intricacies of anatomy, physiology, pathophysiology, and pharmacology.</w:t>
      </w:r>
    </w:p>
    <w:p w14:paraId="072B7FCF" w14:textId="77777777" w:rsidR="00F729F7" w:rsidRDefault="00092AEF">
      <w:pPr>
        <w:spacing w:before="200" w:after="100"/>
      </w:pPr>
      <w:r>
        <w:rPr>
          <w:b/>
          <w:bCs/>
        </w:rPr>
        <w:t>Textbook Chapters:</w:t>
      </w:r>
    </w:p>
    <w:p w14:paraId="2AD2E86A" w14:textId="77777777" w:rsidR="00F729F7" w:rsidRDefault="00092AEF">
      <w:pPr>
        <w:pStyle w:val="ListParagraph"/>
        <w:numPr>
          <w:ilvl w:val="0"/>
          <w:numId w:val="2"/>
        </w:numPr>
        <w:spacing w:after="80"/>
      </w:pPr>
      <w:r>
        <w:rPr>
          <w:sz w:val="22"/>
          <w:szCs w:val="22"/>
        </w:rPr>
        <w:t>Chapter 22: Diseases of the Eyes, Ears, Nose, and Throat</w:t>
      </w:r>
    </w:p>
    <w:p w14:paraId="782AF788" w14:textId="77777777" w:rsidR="00F729F7" w:rsidRDefault="00092AEF">
      <w:pPr>
        <w:pStyle w:val="ListParagraph"/>
        <w:numPr>
          <w:ilvl w:val="0"/>
          <w:numId w:val="2"/>
        </w:numPr>
        <w:spacing w:after="80"/>
      </w:pPr>
      <w:r>
        <w:rPr>
          <w:sz w:val="22"/>
          <w:szCs w:val="22"/>
        </w:rPr>
        <w:t>Chapter 23: Respiratory</w:t>
      </w:r>
    </w:p>
    <w:p w14:paraId="2367121F" w14:textId="77777777" w:rsidR="00F729F7" w:rsidRDefault="00092AEF">
      <w:pPr>
        <w:pStyle w:val="ListParagraph"/>
        <w:numPr>
          <w:ilvl w:val="0"/>
          <w:numId w:val="2"/>
        </w:numPr>
        <w:spacing w:after="80"/>
      </w:pPr>
      <w:r>
        <w:rPr>
          <w:sz w:val="22"/>
          <w:szCs w:val="22"/>
        </w:rPr>
        <w:t>Chapter 24: Neurology</w:t>
      </w:r>
    </w:p>
    <w:p w14:paraId="442EF086" w14:textId="77777777" w:rsidR="00F729F7" w:rsidRDefault="00092AEF">
      <w:pPr>
        <w:pStyle w:val="ListParagraph"/>
        <w:numPr>
          <w:ilvl w:val="0"/>
          <w:numId w:val="2"/>
        </w:numPr>
        <w:spacing w:after="80"/>
      </w:pPr>
      <w:r>
        <w:rPr>
          <w:sz w:val="22"/>
          <w:szCs w:val="22"/>
        </w:rPr>
        <w:t>Chapter 25: Endocrinology</w:t>
      </w:r>
    </w:p>
    <w:p w14:paraId="57CE2689" w14:textId="77777777" w:rsidR="00F729F7" w:rsidRDefault="00092AEF">
      <w:pPr>
        <w:pStyle w:val="ListParagraph"/>
        <w:numPr>
          <w:ilvl w:val="0"/>
          <w:numId w:val="2"/>
        </w:numPr>
        <w:spacing w:after="80"/>
      </w:pPr>
      <w:r>
        <w:rPr>
          <w:sz w:val="22"/>
          <w:szCs w:val="22"/>
        </w:rPr>
        <w:t>Chapter 26: Immune System Disorders</w:t>
      </w:r>
    </w:p>
    <w:p w14:paraId="1AA93827" w14:textId="77777777" w:rsidR="00F729F7" w:rsidRDefault="00092AEF">
      <w:pPr>
        <w:pStyle w:val="ListParagraph"/>
        <w:numPr>
          <w:ilvl w:val="0"/>
          <w:numId w:val="2"/>
        </w:numPr>
        <w:spacing w:after="80"/>
      </w:pPr>
      <w:r>
        <w:rPr>
          <w:sz w:val="22"/>
          <w:szCs w:val="22"/>
        </w:rPr>
        <w:t>Additional chapters as assigned for medical and trauma content</w:t>
      </w:r>
    </w:p>
    <w:p w14:paraId="68DBF699" w14:textId="77777777" w:rsidR="00F729F7" w:rsidRDefault="00F729F7">
      <w:pPr>
        <w:spacing w:after="200"/>
      </w:pPr>
    </w:p>
    <w:p w14:paraId="599041E4" w14:textId="77777777" w:rsidR="00F729F7" w:rsidRDefault="00092AEF">
      <w:pPr>
        <w:spacing w:before="200" w:after="100"/>
      </w:pPr>
      <w:r>
        <w:rPr>
          <w:b/>
          <w:bCs/>
        </w:rPr>
        <w:t>Major Topics – Medical Emergencies:</w:t>
      </w:r>
    </w:p>
    <w:p w14:paraId="0E3CC0C4" w14:textId="77777777" w:rsidR="00F729F7" w:rsidRDefault="00092AEF">
      <w:pPr>
        <w:pStyle w:val="ListParagraph"/>
        <w:numPr>
          <w:ilvl w:val="0"/>
          <w:numId w:val="2"/>
        </w:numPr>
        <w:spacing w:after="80"/>
      </w:pPr>
      <w:r>
        <w:rPr>
          <w:sz w:val="22"/>
          <w:szCs w:val="22"/>
        </w:rPr>
        <w:t>Abdominal and gastrointestinal disorders</w:t>
      </w:r>
    </w:p>
    <w:p w14:paraId="4BBBD91F" w14:textId="77777777" w:rsidR="00F729F7" w:rsidRDefault="00092AEF">
      <w:pPr>
        <w:pStyle w:val="ListParagraph"/>
        <w:numPr>
          <w:ilvl w:val="0"/>
          <w:numId w:val="2"/>
        </w:numPr>
        <w:spacing w:after="80"/>
      </w:pPr>
      <w:r>
        <w:rPr>
          <w:sz w:val="22"/>
          <w:szCs w:val="22"/>
        </w:rPr>
        <w:t>Disorders of the eyes, ears, nose, and throat</w:t>
      </w:r>
    </w:p>
    <w:p w14:paraId="008563C4" w14:textId="77777777" w:rsidR="00F729F7" w:rsidRDefault="00092AEF">
      <w:pPr>
        <w:pStyle w:val="ListParagraph"/>
        <w:numPr>
          <w:ilvl w:val="0"/>
          <w:numId w:val="2"/>
        </w:numPr>
        <w:spacing w:after="80"/>
      </w:pPr>
      <w:r>
        <w:rPr>
          <w:sz w:val="22"/>
          <w:szCs w:val="22"/>
        </w:rPr>
        <w:t>Endocrine disorders (diabetes, thyroid, adrenal emergencies)</w:t>
      </w:r>
    </w:p>
    <w:p w14:paraId="18510017" w14:textId="77777777" w:rsidR="00F729F7" w:rsidRDefault="00092AEF">
      <w:pPr>
        <w:pStyle w:val="ListParagraph"/>
        <w:numPr>
          <w:ilvl w:val="0"/>
          <w:numId w:val="2"/>
        </w:numPr>
        <w:spacing w:after="80"/>
      </w:pPr>
      <w:r>
        <w:rPr>
          <w:sz w:val="22"/>
          <w:szCs w:val="22"/>
        </w:rPr>
        <w:t>Neurologic disorders (stroke, seizures, headaches, altered mental status)</w:t>
      </w:r>
    </w:p>
    <w:p w14:paraId="767D3A6F" w14:textId="77777777" w:rsidR="00F729F7" w:rsidRDefault="00092AEF">
      <w:pPr>
        <w:pStyle w:val="ListParagraph"/>
        <w:numPr>
          <w:ilvl w:val="0"/>
          <w:numId w:val="2"/>
        </w:numPr>
        <w:spacing w:after="80"/>
      </w:pPr>
      <w:r>
        <w:rPr>
          <w:sz w:val="22"/>
          <w:szCs w:val="22"/>
        </w:rPr>
        <w:t>Immunologic disorders (allergic reactions, anaphylaxis)</w:t>
      </w:r>
    </w:p>
    <w:p w14:paraId="3D37B5FD" w14:textId="77777777" w:rsidR="00F729F7" w:rsidRDefault="00092AEF">
      <w:pPr>
        <w:pStyle w:val="ListParagraph"/>
        <w:numPr>
          <w:ilvl w:val="0"/>
          <w:numId w:val="2"/>
        </w:numPr>
        <w:spacing w:after="80"/>
      </w:pPr>
      <w:r>
        <w:rPr>
          <w:sz w:val="22"/>
          <w:szCs w:val="22"/>
        </w:rPr>
        <w:t>Infectious disease</w:t>
      </w:r>
    </w:p>
    <w:p w14:paraId="1D4D7E28" w14:textId="77777777" w:rsidR="00F729F7" w:rsidRDefault="00092AEF">
      <w:pPr>
        <w:pStyle w:val="ListParagraph"/>
        <w:numPr>
          <w:ilvl w:val="0"/>
          <w:numId w:val="2"/>
        </w:numPr>
        <w:spacing w:after="80"/>
      </w:pPr>
      <w:r>
        <w:rPr>
          <w:sz w:val="22"/>
          <w:szCs w:val="22"/>
        </w:rPr>
        <w:t>Behavioral and psychiatric emergencies</w:t>
      </w:r>
    </w:p>
    <w:p w14:paraId="40ED96CE" w14:textId="77777777" w:rsidR="00F729F7" w:rsidRDefault="00092AEF">
      <w:pPr>
        <w:pStyle w:val="ListParagraph"/>
        <w:numPr>
          <w:ilvl w:val="0"/>
          <w:numId w:val="2"/>
        </w:numPr>
        <w:spacing w:after="80"/>
      </w:pPr>
      <w:r>
        <w:rPr>
          <w:sz w:val="22"/>
          <w:szCs w:val="22"/>
        </w:rPr>
        <w:t>Toxicology</w:t>
      </w:r>
    </w:p>
    <w:p w14:paraId="75BF213E" w14:textId="77777777" w:rsidR="00F729F7" w:rsidRDefault="00092AEF">
      <w:pPr>
        <w:pStyle w:val="ListParagraph"/>
        <w:numPr>
          <w:ilvl w:val="0"/>
          <w:numId w:val="2"/>
        </w:numPr>
        <w:spacing w:after="80"/>
      </w:pPr>
      <w:r>
        <w:rPr>
          <w:sz w:val="22"/>
          <w:szCs w:val="22"/>
        </w:rPr>
        <w:t>Geriatrics, pediatrics, and patients with special challenges</w:t>
      </w:r>
    </w:p>
    <w:p w14:paraId="406B4182" w14:textId="77777777" w:rsidR="00F729F7" w:rsidRDefault="00F729F7">
      <w:pPr>
        <w:spacing w:after="200"/>
      </w:pPr>
    </w:p>
    <w:p w14:paraId="6DBCE6F9" w14:textId="77777777" w:rsidR="00F729F7" w:rsidRDefault="00092AEF">
      <w:pPr>
        <w:spacing w:before="200" w:after="100"/>
      </w:pPr>
      <w:r>
        <w:rPr>
          <w:b/>
          <w:bCs/>
        </w:rPr>
        <w:t>Laboratory Competencies (EMS 224):</w:t>
      </w:r>
    </w:p>
    <w:p w14:paraId="02F5DAFE" w14:textId="77777777" w:rsidR="00F729F7" w:rsidRDefault="00092AEF">
      <w:pPr>
        <w:pStyle w:val="ListParagraph"/>
        <w:numPr>
          <w:ilvl w:val="0"/>
          <w:numId w:val="2"/>
        </w:numPr>
        <w:spacing w:after="80"/>
      </w:pPr>
      <w:r>
        <w:rPr>
          <w:sz w:val="22"/>
          <w:szCs w:val="22"/>
        </w:rPr>
        <w:t>Provide care of pediatric patients with respiratory distress/failure in a scenario</w:t>
      </w:r>
    </w:p>
    <w:p w14:paraId="2CDEF168" w14:textId="77777777" w:rsidR="00F729F7" w:rsidRDefault="00092AEF">
      <w:pPr>
        <w:pStyle w:val="ListParagraph"/>
        <w:numPr>
          <w:ilvl w:val="0"/>
          <w:numId w:val="2"/>
        </w:numPr>
        <w:spacing w:after="80"/>
      </w:pPr>
      <w:r>
        <w:rPr>
          <w:sz w:val="22"/>
          <w:szCs w:val="22"/>
        </w:rPr>
        <w:t>Provide care of geriatric patients presenting with signs/symptoms of stroke</w:t>
      </w:r>
    </w:p>
    <w:p w14:paraId="7FDFDFEC" w14:textId="77777777" w:rsidR="00F729F7" w:rsidRDefault="00092AEF">
      <w:pPr>
        <w:pStyle w:val="ListParagraph"/>
        <w:numPr>
          <w:ilvl w:val="0"/>
          <w:numId w:val="2"/>
        </w:numPr>
        <w:spacing w:after="80"/>
      </w:pPr>
      <w:r>
        <w:rPr>
          <w:sz w:val="22"/>
          <w:szCs w:val="22"/>
        </w:rPr>
        <w:t>Provide care of patients with obstetric or gynecologic complaints</w:t>
      </w:r>
    </w:p>
    <w:p w14:paraId="4A9E59F8" w14:textId="77777777" w:rsidR="00F729F7" w:rsidRDefault="00092AEF">
      <w:pPr>
        <w:pStyle w:val="ListParagraph"/>
        <w:numPr>
          <w:ilvl w:val="0"/>
          <w:numId w:val="2"/>
        </w:numPr>
        <w:spacing w:after="80"/>
      </w:pPr>
      <w:r>
        <w:rPr>
          <w:sz w:val="22"/>
          <w:szCs w:val="22"/>
        </w:rPr>
        <w:t>Demonstrate surgical cricothyrotomy</w:t>
      </w:r>
    </w:p>
    <w:p w14:paraId="37EE54E3" w14:textId="77777777" w:rsidR="00F729F7" w:rsidRDefault="00092AEF">
      <w:pPr>
        <w:pStyle w:val="ListParagraph"/>
        <w:numPr>
          <w:ilvl w:val="0"/>
          <w:numId w:val="2"/>
        </w:numPr>
        <w:spacing w:after="80"/>
      </w:pPr>
      <w:r>
        <w:rPr>
          <w:sz w:val="22"/>
          <w:szCs w:val="22"/>
        </w:rPr>
        <w:t>Interact with patients with special challenges or cultural differences</w:t>
      </w:r>
    </w:p>
    <w:p w14:paraId="4D3B617B" w14:textId="77777777" w:rsidR="00F729F7" w:rsidRDefault="00092AEF">
      <w:pPr>
        <w:pStyle w:val="ListParagraph"/>
        <w:numPr>
          <w:ilvl w:val="0"/>
          <w:numId w:val="2"/>
        </w:numPr>
        <w:spacing w:after="80"/>
      </w:pPr>
      <w:r>
        <w:rPr>
          <w:sz w:val="22"/>
          <w:szCs w:val="22"/>
        </w:rPr>
        <w:t>Provide care for patients with chest pain, overdose, allergic reaction, hypoglycemia, seizure, and shock</w:t>
      </w:r>
    </w:p>
    <w:p w14:paraId="7A177D6D" w14:textId="77777777" w:rsidR="00F729F7" w:rsidRDefault="00092AEF">
      <w:r>
        <w:lastRenderedPageBreak/>
        <w:br w:type="page"/>
      </w:r>
    </w:p>
    <w:p w14:paraId="7233C551" w14:textId="77777777" w:rsidR="00F729F7" w:rsidRDefault="00F729F7">
      <w:pPr>
        <w:sectPr w:rsidR="00F729F7">
          <w:headerReference w:type="default" r:id="rId21"/>
          <w:footerReference w:type="default" r:id="rId22"/>
          <w:pgSz w:w="12240" w:h="15840"/>
          <w:pgMar w:top="1440" w:right="1440" w:bottom="1440" w:left="1440" w:header="708" w:footer="708" w:gutter="0"/>
          <w:cols w:space="720"/>
          <w:docGrid w:linePitch="360"/>
        </w:sectPr>
      </w:pPr>
    </w:p>
    <w:p w14:paraId="4725A4E5" w14:textId="77777777" w:rsidR="00F729F7" w:rsidRDefault="00092AEF">
      <w:pPr>
        <w:pStyle w:val="Heading2"/>
      </w:pPr>
      <w:r>
        <w:lastRenderedPageBreak/>
        <w:t>EMS 225/226 – Paramedic Patient Care II (7 Credits Total)</w:t>
      </w:r>
    </w:p>
    <w:p w14:paraId="0A33B166" w14:textId="77777777" w:rsidR="00F729F7" w:rsidRDefault="00092AEF">
      <w:pPr>
        <w:spacing w:after="150"/>
      </w:pPr>
      <w:r>
        <w:rPr>
          <w:b/>
          <w:bCs/>
          <w:sz w:val="22"/>
          <w:szCs w:val="22"/>
        </w:rPr>
        <w:t>EMS 225: Lecture (5 credits) | EMS 226: Laboratory (2 credits)</w:t>
      </w:r>
    </w:p>
    <w:p w14:paraId="7C293F1D" w14:textId="77777777" w:rsidR="00F729F7" w:rsidRDefault="00092AEF">
      <w:pPr>
        <w:spacing w:before="200" w:after="100"/>
      </w:pPr>
      <w:r>
        <w:rPr>
          <w:b/>
          <w:bCs/>
        </w:rPr>
        <w:t>Course Description:</w:t>
      </w:r>
    </w:p>
    <w:p w14:paraId="55672A0E" w14:textId="77777777" w:rsidR="00F729F7" w:rsidRDefault="00092AEF">
      <w:pPr>
        <w:spacing w:after="150"/>
      </w:pPr>
      <w:r>
        <w:rPr>
          <w:sz w:val="22"/>
          <w:szCs w:val="22"/>
        </w:rPr>
        <w:t>Covers the depth of medical and trauma conditions as outlined by the National Emergency Medical Service Education Standards (NEMSES) for Paramedics. Part II of II. This course continues emphasis on patient assessment, differential diagnosis, and management of medical and trauma complaints with deeper exploration of pathophysiology and advanced treatment modalities.</w:t>
      </w:r>
    </w:p>
    <w:p w14:paraId="71C531ED" w14:textId="77777777" w:rsidR="00F729F7" w:rsidRDefault="00F729F7">
      <w:pPr>
        <w:spacing w:after="200"/>
      </w:pPr>
    </w:p>
    <w:p w14:paraId="35193EF2" w14:textId="77777777" w:rsidR="00F729F7" w:rsidRDefault="00092AEF">
      <w:pPr>
        <w:spacing w:before="200" w:after="100"/>
      </w:pPr>
      <w:r>
        <w:rPr>
          <w:b/>
          <w:bCs/>
        </w:rPr>
        <w:t>Major Topics – Medical Emergencies (In-Depth):</w:t>
      </w:r>
    </w:p>
    <w:p w14:paraId="24908855" w14:textId="77777777" w:rsidR="00F729F7" w:rsidRDefault="00092AEF">
      <w:pPr>
        <w:pStyle w:val="ListParagraph"/>
        <w:numPr>
          <w:ilvl w:val="0"/>
          <w:numId w:val="2"/>
        </w:numPr>
        <w:spacing w:after="80"/>
      </w:pPr>
      <w:r>
        <w:rPr>
          <w:sz w:val="22"/>
          <w:szCs w:val="22"/>
        </w:rPr>
        <w:t>Advanced assessment and management of abdominal/GI emergencies</w:t>
      </w:r>
    </w:p>
    <w:p w14:paraId="57CAE41E" w14:textId="77777777" w:rsidR="00F729F7" w:rsidRDefault="00092AEF">
      <w:pPr>
        <w:pStyle w:val="ListParagraph"/>
        <w:numPr>
          <w:ilvl w:val="0"/>
          <w:numId w:val="2"/>
        </w:numPr>
        <w:spacing w:after="80"/>
      </w:pPr>
      <w:r>
        <w:rPr>
          <w:sz w:val="22"/>
          <w:szCs w:val="22"/>
        </w:rPr>
        <w:t>Genitourinary emergencies (renal failure, dialysis emergencies)</w:t>
      </w:r>
    </w:p>
    <w:p w14:paraId="1D9E386E" w14:textId="77777777" w:rsidR="00F729F7" w:rsidRDefault="00092AEF">
      <w:pPr>
        <w:pStyle w:val="ListParagraph"/>
        <w:numPr>
          <w:ilvl w:val="0"/>
          <w:numId w:val="2"/>
        </w:numPr>
        <w:spacing w:after="80"/>
      </w:pPr>
      <w:r>
        <w:rPr>
          <w:sz w:val="22"/>
          <w:szCs w:val="22"/>
        </w:rPr>
        <w:t>Gynecological emergencies</w:t>
      </w:r>
    </w:p>
    <w:p w14:paraId="59E78C28" w14:textId="77777777" w:rsidR="00F729F7" w:rsidRDefault="00092AEF">
      <w:pPr>
        <w:pStyle w:val="ListParagraph"/>
        <w:numPr>
          <w:ilvl w:val="0"/>
          <w:numId w:val="2"/>
        </w:numPr>
        <w:spacing w:after="80"/>
      </w:pPr>
      <w:r>
        <w:rPr>
          <w:sz w:val="22"/>
          <w:szCs w:val="22"/>
        </w:rPr>
        <w:t>Obstetric emergencies (ectopic pregnancy, placenta previa, eclampsia)</w:t>
      </w:r>
    </w:p>
    <w:p w14:paraId="22F8BD37" w14:textId="77777777" w:rsidR="00F729F7" w:rsidRDefault="00092AEF">
      <w:pPr>
        <w:pStyle w:val="ListParagraph"/>
        <w:numPr>
          <w:ilvl w:val="0"/>
          <w:numId w:val="2"/>
        </w:numPr>
        <w:spacing w:after="80"/>
      </w:pPr>
      <w:r>
        <w:rPr>
          <w:sz w:val="22"/>
          <w:szCs w:val="22"/>
        </w:rPr>
        <w:t>Neonatal resuscitation and stabilization</w:t>
      </w:r>
    </w:p>
    <w:p w14:paraId="3B7FA2EC" w14:textId="77777777" w:rsidR="00F729F7" w:rsidRDefault="00092AEF">
      <w:pPr>
        <w:pStyle w:val="ListParagraph"/>
        <w:numPr>
          <w:ilvl w:val="0"/>
          <w:numId w:val="2"/>
        </w:numPr>
        <w:spacing w:after="80"/>
      </w:pPr>
      <w:r>
        <w:rPr>
          <w:sz w:val="22"/>
          <w:szCs w:val="22"/>
        </w:rPr>
        <w:t>Pediatric medical emergencies</w:t>
      </w:r>
    </w:p>
    <w:p w14:paraId="2A9A1D90" w14:textId="77777777" w:rsidR="00F729F7" w:rsidRDefault="00092AEF">
      <w:pPr>
        <w:pStyle w:val="ListParagraph"/>
        <w:numPr>
          <w:ilvl w:val="0"/>
          <w:numId w:val="2"/>
        </w:numPr>
        <w:spacing w:after="80"/>
      </w:pPr>
      <w:r>
        <w:rPr>
          <w:sz w:val="22"/>
          <w:szCs w:val="22"/>
        </w:rPr>
        <w:t>Psychiatric emergencies and behavioral crisis intervention</w:t>
      </w:r>
    </w:p>
    <w:p w14:paraId="756CF161" w14:textId="77777777" w:rsidR="00F729F7" w:rsidRDefault="00092AEF">
      <w:pPr>
        <w:pStyle w:val="ListParagraph"/>
        <w:numPr>
          <w:ilvl w:val="0"/>
          <w:numId w:val="2"/>
        </w:numPr>
        <w:spacing w:after="80"/>
      </w:pPr>
      <w:r>
        <w:rPr>
          <w:sz w:val="22"/>
          <w:szCs w:val="22"/>
        </w:rPr>
        <w:t>Toxicological emergencies (overdose, poisoning, withdrawal syndromes)</w:t>
      </w:r>
    </w:p>
    <w:p w14:paraId="6F750ECC" w14:textId="77777777" w:rsidR="00F729F7" w:rsidRDefault="00092AEF">
      <w:pPr>
        <w:pStyle w:val="ListParagraph"/>
        <w:numPr>
          <w:ilvl w:val="0"/>
          <w:numId w:val="2"/>
        </w:numPr>
        <w:spacing w:after="80"/>
      </w:pPr>
      <w:r>
        <w:rPr>
          <w:sz w:val="22"/>
          <w:szCs w:val="22"/>
        </w:rPr>
        <w:t>Environmental emergencies (hypothermia, hyperthermia, drowning)</w:t>
      </w:r>
    </w:p>
    <w:p w14:paraId="78C58BFC" w14:textId="77777777" w:rsidR="00F729F7" w:rsidRDefault="00F729F7">
      <w:pPr>
        <w:spacing w:after="200"/>
      </w:pPr>
    </w:p>
    <w:p w14:paraId="4D9847B2" w14:textId="77777777" w:rsidR="00F729F7" w:rsidRDefault="00092AEF">
      <w:pPr>
        <w:spacing w:before="200" w:after="100"/>
      </w:pPr>
      <w:r>
        <w:rPr>
          <w:b/>
          <w:bCs/>
        </w:rPr>
        <w:t>Major Topics – Trauma Emergencies (In-Depth):</w:t>
      </w:r>
    </w:p>
    <w:p w14:paraId="660348F6" w14:textId="77777777" w:rsidR="00F729F7" w:rsidRDefault="00092AEF">
      <w:pPr>
        <w:pStyle w:val="ListParagraph"/>
        <w:numPr>
          <w:ilvl w:val="0"/>
          <w:numId w:val="2"/>
        </w:numPr>
        <w:spacing w:after="80"/>
      </w:pPr>
      <w:r>
        <w:rPr>
          <w:sz w:val="22"/>
          <w:szCs w:val="22"/>
        </w:rPr>
        <w:t>Advanced trauma life support principles</w:t>
      </w:r>
    </w:p>
    <w:p w14:paraId="2712E248" w14:textId="77777777" w:rsidR="00F729F7" w:rsidRDefault="00092AEF">
      <w:pPr>
        <w:pStyle w:val="ListParagraph"/>
        <w:numPr>
          <w:ilvl w:val="0"/>
          <w:numId w:val="2"/>
        </w:numPr>
        <w:spacing w:after="80"/>
      </w:pPr>
      <w:r>
        <w:rPr>
          <w:sz w:val="22"/>
          <w:szCs w:val="22"/>
        </w:rPr>
        <w:t>Hemorrhage control and damage control resuscitation</w:t>
      </w:r>
    </w:p>
    <w:p w14:paraId="1A7FA0A0" w14:textId="77777777" w:rsidR="00F729F7" w:rsidRDefault="00092AEF">
      <w:pPr>
        <w:pStyle w:val="ListParagraph"/>
        <w:numPr>
          <w:ilvl w:val="0"/>
          <w:numId w:val="2"/>
        </w:numPr>
        <w:spacing w:after="80"/>
      </w:pPr>
      <w:r>
        <w:rPr>
          <w:sz w:val="22"/>
          <w:szCs w:val="22"/>
        </w:rPr>
        <w:t>Head and traumatic brain injury management</w:t>
      </w:r>
    </w:p>
    <w:p w14:paraId="2D41E401" w14:textId="77777777" w:rsidR="00F729F7" w:rsidRDefault="00092AEF">
      <w:pPr>
        <w:pStyle w:val="ListParagraph"/>
        <w:numPr>
          <w:ilvl w:val="0"/>
          <w:numId w:val="2"/>
        </w:numPr>
        <w:spacing w:after="80"/>
      </w:pPr>
      <w:r>
        <w:rPr>
          <w:sz w:val="22"/>
          <w:szCs w:val="22"/>
        </w:rPr>
        <w:t>Thoracic trauma (pneumothorax, hemothorax, cardiac tamponade)</w:t>
      </w:r>
    </w:p>
    <w:p w14:paraId="53D4D7F3" w14:textId="77777777" w:rsidR="00F729F7" w:rsidRDefault="00092AEF">
      <w:pPr>
        <w:pStyle w:val="ListParagraph"/>
        <w:numPr>
          <w:ilvl w:val="0"/>
          <w:numId w:val="2"/>
        </w:numPr>
        <w:spacing w:after="80"/>
      </w:pPr>
      <w:r>
        <w:rPr>
          <w:sz w:val="22"/>
          <w:szCs w:val="22"/>
        </w:rPr>
        <w:t>Musculoskeletal trauma (fractures, dislocations, amputations, crush syndrome)</w:t>
      </w:r>
    </w:p>
    <w:p w14:paraId="276D5A19" w14:textId="77777777" w:rsidR="00F729F7" w:rsidRDefault="00092AEF">
      <w:pPr>
        <w:pStyle w:val="ListParagraph"/>
        <w:numPr>
          <w:ilvl w:val="0"/>
          <w:numId w:val="2"/>
        </w:numPr>
        <w:spacing w:after="80"/>
      </w:pPr>
      <w:r>
        <w:rPr>
          <w:sz w:val="22"/>
          <w:szCs w:val="22"/>
        </w:rPr>
        <w:t>Burns (thermal, chemical, electrical, radiation)</w:t>
      </w:r>
    </w:p>
    <w:p w14:paraId="29263C3D" w14:textId="77777777" w:rsidR="00F729F7" w:rsidRDefault="00092AEF">
      <w:pPr>
        <w:pStyle w:val="ListParagraph"/>
        <w:numPr>
          <w:ilvl w:val="0"/>
          <w:numId w:val="2"/>
        </w:numPr>
        <w:spacing w:after="80"/>
      </w:pPr>
      <w:r>
        <w:rPr>
          <w:sz w:val="22"/>
          <w:szCs w:val="22"/>
        </w:rPr>
        <w:t>Pediatric and geriatric trauma considerations</w:t>
      </w:r>
    </w:p>
    <w:p w14:paraId="3AE1AAC1" w14:textId="77777777" w:rsidR="00F729F7" w:rsidRDefault="00092AEF">
      <w:pPr>
        <w:pStyle w:val="ListParagraph"/>
        <w:numPr>
          <w:ilvl w:val="0"/>
          <w:numId w:val="2"/>
        </w:numPr>
        <w:spacing w:after="80"/>
      </w:pPr>
      <w:r>
        <w:rPr>
          <w:sz w:val="22"/>
          <w:szCs w:val="22"/>
        </w:rPr>
        <w:t>Mass casualty incident management</w:t>
      </w:r>
    </w:p>
    <w:p w14:paraId="7E608999" w14:textId="77777777" w:rsidR="00F729F7" w:rsidRDefault="00F729F7">
      <w:pPr>
        <w:spacing w:after="200"/>
      </w:pPr>
    </w:p>
    <w:p w14:paraId="588BAA77" w14:textId="77777777" w:rsidR="00F729F7" w:rsidRDefault="00092AEF">
      <w:pPr>
        <w:spacing w:before="200" w:after="100"/>
      </w:pPr>
      <w:r>
        <w:rPr>
          <w:b/>
          <w:bCs/>
        </w:rPr>
        <w:t>Laboratory Competencies (EMS 226):</w:t>
      </w:r>
    </w:p>
    <w:p w14:paraId="0117890D" w14:textId="77777777" w:rsidR="00F729F7" w:rsidRDefault="00092AEF">
      <w:pPr>
        <w:pStyle w:val="ListParagraph"/>
        <w:numPr>
          <w:ilvl w:val="0"/>
          <w:numId w:val="2"/>
        </w:numPr>
        <w:spacing w:after="80"/>
      </w:pPr>
      <w:r>
        <w:rPr>
          <w:sz w:val="22"/>
          <w:szCs w:val="22"/>
        </w:rPr>
        <w:t>Demonstrate surgical cricothyrotomy</w:t>
      </w:r>
    </w:p>
    <w:p w14:paraId="7EF167D3" w14:textId="77777777" w:rsidR="00F729F7" w:rsidRDefault="00092AEF">
      <w:pPr>
        <w:pStyle w:val="ListParagraph"/>
        <w:numPr>
          <w:ilvl w:val="0"/>
          <w:numId w:val="2"/>
        </w:numPr>
        <w:spacing w:after="80"/>
      </w:pPr>
      <w:r>
        <w:rPr>
          <w:sz w:val="22"/>
          <w:szCs w:val="22"/>
        </w:rPr>
        <w:t>Demonstrate needle and finger thoracostomy</w:t>
      </w:r>
    </w:p>
    <w:p w14:paraId="0E28FB06" w14:textId="77777777" w:rsidR="00F729F7" w:rsidRDefault="00092AEF">
      <w:pPr>
        <w:pStyle w:val="ListParagraph"/>
        <w:numPr>
          <w:ilvl w:val="0"/>
          <w:numId w:val="2"/>
        </w:numPr>
        <w:spacing w:after="80"/>
      </w:pPr>
      <w:r>
        <w:rPr>
          <w:sz w:val="22"/>
          <w:szCs w:val="22"/>
        </w:rPr>
        <w:t>Demonstrate advanced hemorrhage control (tourniquet, wound packing)</w:t>
      </w:r>
    </w:p>
    <w:p w14:paraId="5532CD4D" w14:textId="77777777" w:rsidR="00F729F7" w:rsidRDefault="00092AEF">
      <w:pPr>
        <w:pStyle w:val="ListParagraph"/>
        <w:numPr>
          <w:ilvl w:val="0"/>
          <w:numId w:val="2"/>
        </w:numPr>
        <w:spacing w:after="80"/>
      </w:pPr>
      <w:r>
        <w:rPr>
          <w:sz w:val="22"/>
          <w:szCs w:val="22"/>
        </w:rPr>
        <w:t>Demonstrate assisted and emergency childbirth</w:t>
      </w:r>
    </w:p>
    <w:p w14:paraId="18FADEB0" w14:textId="77777777" w:rsidR="00F729F7" w:rsidRDefault="00092AEF">
      <w:pPr>
        <w:pStyle w:val="ListParagraph"/>
        <w:numPr>
          <w:ilvl w:val="0"/>
          <w:numId w:val="2"/>
        </w:numPr>
        <w:spacing w:after="80"/>
      </w:pPr>
      <w:r>
        <w:rPr>
          <w:sz w:val="22"/>
          <w:szCs w:val="22"/>
        </w:rPr>
        <w:lastRenderedPageBreak/>
        <w:t>Demonstrate neonatal resuscitation</w:t>
      </w:r>
    </w:p>
    <w:p w14:paraId="6B3DC600" w14:textId="77777777" w:rsidR="00F729F7" w:rsidRDefault="00092AEF">
      <w:pPr>
        <w:pStyle w:val="ListParagraph"/>
        <w:numPr>
          <w:ilvl w:val="0"/>
          <w:numId w:val="2"/>
        </w:numPr>
        <w:spacing w:after="80"/>
      </w:pPr>
      <w:r>
        <w:rPr>
          <w:sz w:val="22"/>
          <w:szCs w:val="22"/>
        </w:rPr>
        <w:t>Function as team leader in simulated medical and trauma scenarios</w:t>
      </w:r>
    </w:p>
    <w:p w14:paraId="3BE1D374" w14:textId="77777777" w:rsidR="00F729F7" w:rsidRDefault="00092AEF">
      <w:r>
        <w:br w:type="page"/>
      </w:r>
    </w:p>
    <w:p w14:paraId="6179E0BB" w14:textId="77777777" w:rsidR="00F729F7" w:rsidRDefault="00F729F7">
      <w:pPr>
        <w:sectPr w:rsidR="00F729F7">
          <w:headerReference w:type="default" r:id="rId23"/>
          <w:footerReference w:type="default" r:id="rId24"/>
          <w:pgSz w:w="12240" w:h="15840"/>
          <w:pgMar w:top="1440" w:right="1440" w:bottom="1440" w:left="1440" w:header="708" w:footer="708" w:gutter="0"/>
          <w:cols w:space="720"/>
          <w:docGrid w:linePitch="360"/>
        </w:sectPr>
      </w:pPr>
    </w:p>
    <w:p w14:paraId="1BAF4CBD" w14:textId="77777777" w:rsidR="00F729F7" w:rsidRDefault="00092AEF">
      <w:pPr>
        <w:pStyle w:val="Heading2"/>
      </w:pPr>
      <w:r>
        <w:lastRenderedPageBreak/>
        <w:t>EMS 165 – ACLS Provider (1 Credit)</w:t>
      </w:r>
    </w:p>
    <w:p w14:paraId="2F1FAA3B" w14:textId="77777777" w:rsidR="00F729F7" w:rsidRDefault="00092AEF">
      <w:pPr>
        <w:spacing w:before="200" w:after="100"/>
      </w:pPr>
      <w:r>
        <w:rPr>
          <w:b/>
          <w:bCs/>
        </w:rPr>
        <w:t>Course Description:</w:t>
      </w:r>
    </w:p>
    <w:p w14:paraId="6CD25C6B" w14:textId="77777777" w:rsidR="00F729F7" w:rsidRDefault="00092AEF">
      <w:pPr>
        <w:spacing w:after="150"/>
      </w:pPr>
      <w:r>
        <w:rPr>
          <w:sz w:val="22"/>
          <w:szCs w:val="22"/>
        </w:rPr>
        <w:t>Prepares students for certification as an American Heart Association Advanced Cardiovascular Life Support (ACLS) Provider. Covers recognition and management of cardiac arrest rhythms, stroke, and acute coronary syndromes. Upon successful completion, students will receive AHA ACLS Provider certification.</w:t>
      </w:r>
    </w:p>
    <w:p w14:paraId="5D305D8B" w14:textId="77777777" w:rsidR="00F729F7" w:rsidRDefault="00092AEF">
      <w:pPr>
        <w:spacing w:after="200"/>
      </w:pPr>
      <w:r>
        <w:rPr>
          <w:i/>
          <w:iCs/>
          <w:sz w:val="22"/>
          <w:szCs w:val="22"/>
        </w:rPr>
        <w:t>Delivery Mode: Hybrid (online pre-course and in-person skills sessions)</w:t>
      </w:r>
    </w:p>
    <w:p w14:paraId="23819442" w14:textId="77777777" w:rsidR="00F729F7" w:rsidRDefault="00092AEF">
      <w:pPr>
        <w:spacing w:before="200" w:after="100"/>
      </w:pPr>
      <w:r>
        <w:rPr>
          <w:b/>
          <w:bCs/>
        </w:rPr>
        <w:t>Course Objectives:</w:t>
      </w:r>
    </w:p>
    <w:p w14:paraId="3D217DFF" w14:textId="77777777" w:rsidR="00F729F7" w:rsidRDefault="00092AEF">
      <w:pPr>
        <w:pStyle w:val="ListParagraph"/>
        <w:numPr>
          <w:ilvl w:val="0"/>
          <w:numId w:val="7"/>
        </w:numPr>
        <w:spacing w:after="80"/>
      </w:pPr>
      <w:r>
        <w:rPr>
          <w:sz w:val="22"/>
          <w:szCs w:val="22"/>
        </w:rPr>
        <w:t xml:space="preserve">Recognize and treat cardiac arrest rhythms (VF, </w:t>
      </w:r>
      <w:proofErr w:type="spellStart"/>
      <w:r>
        <w:rPr>
          <w:sz w:val="22"/>
          <w:szCs w:val="22"/>
        </w:rPr>
        <w:t>pVT</w:t>
      </w:r>
      <w:proofErr w:type="spellEnd"/>
      <w:r>
        <w:rPr>
          <w:sz w:val="22"/>
          <w:szCs w:val="22"/>
        </w:rPr>
        <w:t>, asystole, PEA).</w:t>
      </w:r>
    </w:p>
    <w:p w14:paraId="48EB6731" w14:textId="77777777" w:rsidR="00F729F7" w:rsidRDefault="00092AEF">
      <w:pPr>
        <w:pStyle w:val="ListParagraph"/>
        <w:numPr>
          <w:ilvl w:val="0"/>
          <w:numId w:val="7"/>
        </w:numPr>
        <w:spacing w:after="80"/>
      </w:pPr>
      <w:r>
        <w:rPr>
          <w:sz w:val="22"/>
          <w:szCs w:val="22"/>
        </w:rPr>
        <w:t>Perform high-quality CPR according to current AHA guidelines.</w:t>
      </w:r>
    </w:p>
    <w:p w14:paraId="09E2AE8D" w14:textId="77777777" w:rsidR="00F729F7" w:rsidRDefault="00092AEF">
      <w:pPr>
        <w:pStyle w:val="ListParagraph"/>
        <w:numPr>
          <w:ilvl w:val="0"/>
          <w:numId w:val="7"/>
        </w:numPr>
        <w:spacing w:after="80"/>
      </w:pPr>
      <w:r>
        <w:rPr>
          <w:sz w:val="22"/>
          <w:szCs w:val="22"/>
        </w:rPr>
        <w:t>Manage advanced airways in cardiac arrest scenarios.</w:t>
      </w:r>
    </w:p>
    <w:p w14:paraId="584F1257" w14:textId="77777777" w:rsidR="00F729F7" w:rsidRDefault="00092AEF">
      <w:pPr>
        <w:pStyle w:val="ListParagraph"/>
        <w:numPr>
          <w:ilvl w:val="0"/>
          <w:numId w:val="7"/>
        </w:numPr>
        <w:spacing w:after="80"/>
      </w:pPr>
      <w:r>
        <w:rPr>
          <w:sz w:val="22"/>
          <w:szCs w:val="22"/>
        </w:rPr>
        <w:t>Administer appropriate medications for cardiac arrest and peri-arrest conditions.</w:t>
      </w:r>
    </w:p>
    <w:p w14:paraId="6C7F7981" w14:textId="77777777" w:rsidR="00F729F7" w:rsidRDefault="00092AEF">
      <w:pPr>
        <w:pStyle w:val="ListParagraph"/>
        <w:numPr>
          <w:ilvl w:val="0"/>
          <w:numId w:val="7"/>
        </w:numPr>
        <w:spacing w:after="80"/>
      </w:pPr>
      <w:r>
        <w:rPr>
          <w:sz w:val="22"/>
          <w:szCs w:val="22"/>
        </w:rPr>
        <w:t>Recognize and manage symptomatic bradycardia and tachycardia.</w:t>
      </w:r>
    </w:p>
    <w:p w14:paraId="71654B43" w14:textId="77777777" w:rsidR="00F729F7" w:rsidRDefault="00092AEF">
      <w:pPr>
        <w:pStyle w:val="ListParagraph"/>
        <w:numPr>
          <w:ilvl w:val="0"/>
          <w:numId w:val="7"/>
        </w:numPr>
        <w:spacing w:after="80"/>
      </w:pPr>
      <w:r>
        <w:rPr>
          <w:sz w:val="22"/>
          <w:szCs w:val="22"/>
        </w:rPr>
        <w:t>Recognize and manage acute coronary syndromes and stroke.</w:t>
      </w:r>
    </w:p>
    <w:p w14:paraId="56053DDA" w14:textId="77777777" w:rsidR="00F729F7" w:rsidRDefault="00092AEF">
      <w:pPr>
        <w:pStyle w:val="ListParagraph"/>
        <w:numPr>
          <w:ilvl w:val="0"/>
          <w:numId w:val="7"/>
        </w:numPr>
        <w:spacing w:after="80"/>
      </w:pPr>
      <w:r>
        <w:rPr>
          <w:sz w:val="22"/>
          <w:szCs w:val="22"/>
        </w:rPr>
        <w:t>Participate effectively as a member and leader of a resuscitation team.</w:t>
      </w:r>
    </w:p>
    <w:p w14:paraId="2222BF6B" w14:textId="77777777" w:rsidR="00F729F7" w:rsidRDefault="00F729F7">
      <w:pPr>
        <w:spacing w:after="300"/>
      </w:pPr>
    </w:p>
    <w:p w14:paraId="2A1642F0" w14:textId="77777777" w:rsidR="00F729F7" w:rsidRDefault="00092AEF">
      <w:pPr>
        <w:pStyle w:val="Heading2"/>
      </w:pPr>
      <w:r>
        <w:t>EMS 164 – Advanced Medical Life Support (1 Credit)</w:t>
      </w:r>
    </w:p>
    <w:p w14:paraId="3312CD93" w14:textId="77777777" w:rsidR="00F729F7" w:rsidRDefault="00092AEF">
      <w:pPr>
        <w:spacing w:before="200" w:after="100"/>
      </w:pPr>
      <w:r>
        <w:rPr>
          <w:b/>
          <w:bCs/>
        </w:rPr>
        <w:t>Course Description:</w:t>
      </w:r>
    </w:p>
    <w:p w14:paraId="736558D1" w14:textId="77777777" w:rsidR="00F729F7" w:rsidRDefault="00092AEF">
      <w:pPr>
        <w:spacing w:after="150"/>
      </w:pPr>
      <w:r>
        <w:rPr>
          <w:sz w:val="22"/>
          <w:szCs w:val="22"/>
        </w:rPr>
        <w:t>Prepares students for NAEMT Advanced Medical Life Support (AMLS) certification. Focuses on assessment-based approach to medical emergencies emphasizing critical thinking and rapid decision-making.</w:t>
      </w:r>
    </w:p>
    <w:p w14:paraId="120D30A8" w14:textId="77777777" w:rsidR="00F729F7" w:rsidRDefault="00092AEF">
      <w:pPr>
        <w:spacing w:after="200"/>
      </w:pPr>
      <w:r>
        <w:rPr>
          <w:i/>
          <w:iCs/>
          <w:sz w:val="22"/>
          <w:szCs w:val="22"/>
        </w:rPr>
        <w:t>Delivery Mode: Hybrid (online pre-course and in-person skills sessions)</w:t>
      </w:r>
    </w:p>
    <w:p w14:paraId="1F1051B5" w14:textId="77777777" w:rsidR="00F729F7" w:rsidRDefault="00092AEF">
      <w:pPr>
        <w:pStyle w:val="Heading2"/>
      </w:pPr>
      <w:r>
        <w:t>EMS 169 – Pediatric Advanced Life Support (1 Credit)</w:t>
      </w:r>
    </w:p>
    <w:p w14:paraId="501B5AD4" w14:textId="77777777" w:rsidR="00F729F7" w:rsidRDefault="00092AEF">
      <w:pPr>
        <w:spacing w:before="200" w:after="100"/>
      </w:pPr>
      <w:r>
        <w:rPr>
          <w:b/>
          <w:bCs/>
        </w:rPr>
        <w:t>Course Description:</w:t>
      </w:r>
    </w:p>
    <w:p w14:paraId="44785B32" w14:textId="77777777" w:rsidR="00F729F7" w:rsidRDefault="00092AEF">
      <w:pPr>
        <w:spacing w:after="150"/>
      </w:pPr>
      <w:r>
        <w:rPr>
          <w:sz w:val="22"/>
          <w:szCs w:val="22"/>
        </w:rPr>
        <w:t>Prepares students for certification as an American Heart Association Pediatric Advanced Life Support (PALS) Provider. Covers recognition and management of pediatric emergencies including respiratory distress, shock, and cardiac arrest.</w:t>
      </w:r>
    </w:p>
    <w:p w14:paraId="584F6162" w14:textId="77777777" w:rsidR="00F729F7" w:rsidRDefault="00092AEF">
      <w:pPr>
        <w:spacing w:after="200"/>
      </w:pPr>
      <w:r>
        <w:rPr>
          <w:i/>
          <w:iCs/>
          <w:sz w:val="22"/>
          <w:szCs w:val="22"/>
        </w:rPr>
        <w:t>Delivery Mode: Hybrid (online pre-course and in-person skills sessions)</w:t>
      </w:r>
    </w:p>
    <w:p w14:paraId="7857CCBB" w14:textId="77777777" w:rsidR="00F729F7" w:rsidRDefault="00092AEF">
      <w:pPr>
        <w:pStyle w:val="Heading2"/>
      </w:pPr>
      <w:r>
        <w:t>EMS 163 – Prehospital Trauma Life Support (1 Credit)</w:t>
      </w:r>
    </w:p>
    <w:p w14:paraId="5B5623DC" w14:textId="77777777" w:rsidR="00F729F7" w:rsidRDefault="00092AEF">
      <w:pPr>
        <w:spacing w:before="200" w:after="100"/>
      </w:pPr>
      <w:r>
        <w:rPr>
          <w:b/>
          <w:bCs/>
        </w:rPr>
        <w:t>Course Description:</w:t>
      </w:r>
    </w:p>
    <w:p w14:paraId="12AA876A" w14:textId="77777777" w:rsidR="00F729F7" w:rsidRDefault="00092AEF">
      <w:pPr>
        <w:spacing w:after="150"/>
      </w:pPr>
      <w:r>
        <w:rPr>
          <w:sz w:val="22"/>
          <w:szCs w:val="22"/>
        </w:rPr>
        <w:t>Prepares students for NAEMT Prehospital Trauma Life Support (PHTLS) certification. Focuses on assessment and management of trauma patients with emphasis on rapid assessment, intervention, and transport decisions.</w:t>
      </w:r>
    </w:p>
    <w:p w14:paraId="3319B4D7" w14:textId="77777777" w:rsidR="00F729F7" w:rsidRDefault="00092AEF">
      <w:pPr>
        <w:spacing w:after="150"/>
      </w:pPr>
      <w:r>
        <w:rPr>
          <w:i/>
          <w:iCs/>
          <w:sz w:val="22"/>
          <w:szCs w:val="22"/>
        </w:rPr>
        <w:t>Delivery Mode: Hybrid (online pre-course and in-person skills sessions)</w:t>
      </w:r>
    </w:p>
    <w:p w14:paraId="7C3B72F2" w14:textId="77777777" w:rsidR="00F729F7" w:rsidRDefault="00092AEF">
      <w:r>
        <w:lastRenderedPageBreak/>
        <w:br w:type="page"/>
      </w:r>
    </w:p>
    <w:p w14:paraId="0FB59BC3" w14:textId="77777777" w:rsidR="00F729F7" w:rsidRDefault="00F729F7">
      <w:pPr>
        <w:sectPr w:rsidR="00F729F7">
          <w:headerReference w:type="default" r:id="rId25"/>
          <w:footerReference w:type="default" r:id="rId26"/>
          <w:pgSz w:w="12240" w:h="15840"/>
          <w:pgMar w:top="1440" w:right="1440" w:bottom="1440" w:left="1440" w:header="708" w:footer="708" w:gutter="0"/>
          <w:cols w:space="720"/>
          <w:docGrid w:linePitch="360"/>
        </w:sectPr>
      </w:pPr>
    </w:p>
    <w:p w14:paraId="45254641" w14:textId="77777777" w:rsidR="00F729F7" w:rsidRDefault="00092AEF">
      <w:pPr>
        <w:pStyle w:val="Heading2"/>
      </w:pPr>
      <w:r>
        <w:lastRenderedPageBreak/>
        <w:t>EMS 241 – Paramedic Internship I (2 Credits)</w:t>
      </w:r>
    </w:p>
    <w:p w14:paraId="42051137" w14:textId="77777777" w:rsidR="00F729F7" w:rsidRDefault="00092AEF">
      <w:pPr>
        <w:spacing w:before="200" w:after="100"/>
      </w:pPr>
      <w:r>
        <w:rPr>
          <w:b/>
          <w:bCs/>
        </w:rPr>
        <w:t>Course Description:</w:t>
      </w:r>
    </w:p>
    <w:p w14:paraId="57725082" w14:textId="77777777" w:rsidR="00F729F7" w:rsidRDefault="00092AEF">
      <w:pPr>
        <w:spacing w:after="150"/>
      </w:pPr>
      <w:r>
        <w:rPr>
          <w:sz w:val="22"/>
          <w:szCs w:val="22"/>
        </w:rPr>
        <w:t>Introduces students to live patient assessment and management in the clinical and field setting. Begins a continuum of learning involving live patients that leads to entry-level competence at the paramedic level. Part I of II. Students will complete clinical rotations in hospital settings and ambulance ride-</w:t>
      </w:r>
      <w:proofErr w:type="spellStart"/>
      <w:r>
        <w:rPr>
          <w:sz w:val="22"/>
          <w:szCs w:val="22"/>
        </w:rPr>
        <w:t>alongs</w:t>
      </w:r>
      <w:proofErr w:type="spellEnd"/>
      <w:r>
        <w:rPr>
          <w:sz w:val="22"/>
          <w:szCs w:val="22"/>
        </w:rPr>
        <w:t xml:space="preserve"> under preceptor supervision.</w:t>
      </w:r>
    </w:p>
    <w:p w14:paraId="578769C9" w14:textId="77777777" w:rsidR="00F729F7" w:rsidRDefault="00092AEF">
      <w:pPr>
        <w:spacing w:after="200"/>
      </w:pPr>
      <w:r>
        <w:rPr>
          <w:i/>
          <w:iCs/>
          <w:sz w:val="22"/>
          <w:szCs w:val="22"/>
        </w:rPr>
        <w:t>Documentation: Sterling Credentials</w:t>
      </w:r>
    </w:p>
    <w:p w14:paraId="00F226B4" w14:textId="77777777" w:rsidR="00F729F7" w:rsidRDefault="00092AEF">
      <w:pPr>
        <w:spacing w:before="200" w:after="100"/>
      </w:pPr>
      <w:r>
        <w:rPr>
          <w:b/>
          <w:bCs/>
        </w:rPr>
        <w:t>Course Objectives:</w:t>
      </w:r>
    </w:p>
    <w:p w14:paraId="64C38355" w14:textId="77777777" w:rsidR="00F729F7" w:rsidRDefault="00092AEF">
      <w:pPr>
        <w:pStyle w:val="ListParagraph"/>
        <w:numPr>
          <w:ilvl w:val="0"/>
          <w:numId w:val="8"/>
        </w:numPr>
        <w:spacing w:after="80"/>
      </w:pPr>
      <w:r>
        <w:rPr>
          <w:sz w:val="22"/>
          <w:szCs w:val="22"/>
        </w:rPr>
        <w:t>Demonstrate professional behavior in clinical and field settings.</w:t>
      </w:r>
    </w:p>
    <w:p w14:paraId="3B9239B5" w14:textId="77777777" w:rsidR="00F729F7" w:rsidRDefault="00092AEF">
      <w:pPr>
        <w:pStyle w:val="ListParagraph"/>
        <w:numPr>
          <w:ilvl w:val="0"/>
          <w:numId w:val="8"/>
        </w:numPr>
        <w:spacing w:after="80"/>
      </w:pPr>
      <w:r>
        <w:rPr>
          <w:sz w:val="22"/>
          <w:szCs w:val="22"/>
        </w:rPr>
        <w:t>Perform patient assessments on live patients under preceptor supervision.</w:t>
      </w:r>
    </w:p>
    <w:p w14:paraId="73BCB449" w14:textId="77777777" w:rsidR="00F729F7" w:rsidRDefault="00092AEF">
      <w:pPr>
        <w:pStyle w:val="ListParagraph"/>
        <w:numPr>
          <w:ilvl w:val="0"/>
          <w:numId w:val="8"/>
        </w:numPr>
        <w:spacing w:after="80"/>
      </w:pPr>
      <w:r>
        <w:rPr>
          <w:sz w:val="22"/>
          <w:szCs w:val="22"/>
        </w:rPr>
        <w:t>Apply classroom and laboratory learning to real patient situations.</w:t>
      </w:r>
    </w:p>
    <w:p w14:paraId="295D4510" w14:textId="77777777" w:rsidR="00F729F7" w:rsidRDefault="00092AEF">
      <w:pPr>
        <w:pStyle w:val="ListParagraph"/>
        <w:numPr>
          <w:ilvl w:val="0"/>
          <w:numId w:val="8"/>
        </w:numPr>
        <w:spacing w:after="80"/>
      </w:pPr>
      <w:r>
        <w:rPr>
          <w:sz w:val="22"/>
          <w:szCs w:val="22"/>
        </w:rPr>
        <w:t>Document patient care accurately and completely.</w:t>
      </w:r>
    </w:p>
    <w:p w14:paraId="7A2F49E8" w14:textId="77777777" w:rsidR="00F729F7" w:rsidRDefault="00092AEF">
      <w:pPr>
        <w:pStyle w:val="ListParagraph"/>
        <w:numPr>
          <w:ilvl w:val="0"/>
          <w:numId w:val="8"/>
        </w:numPr>
        <w:spacing w:after="80"/>
      </w:pPr>
      <w:r>
        <w:rPr>
          <w:sz w:val="22"/>
          <w:szCs w:val="22"/>
        </w:rPr>
        <w:t>Perform paramedic skills on live patients as opportunities arise.</w:t>
      </w:r>
    </w:p>
    <w:p w14:paraId="033333FC" w14:textId="77777777" w:rsidR="00F729F7" w:rsidRDefault="00092AEF">
      <w:pPr>
        <w:pStyle w:val="ListParagraph"/>
        <w:numPr>
          <w:ilvl w:val="0"/>
          <w:numId w:val="8"/>
        </w:numPr>
        <w:spacing w:after="80"/>
      </w:pPr>
      <w:r>
        <w:rPr>
          <w:sz w:val="22"/>
          <w:szCs w:val="22"/>
        </w:rPr>
        <w:t>Communicate effectively with patients, families, and healthcare providers.</w:t>
      </w:r>
    </w:p>
    <w:p w14:paraId="5E5DF0D5" w14:textId="77777777" w:rsidR="00F729F7" w:rsidRDefault="00092AEF">
      <w:pPr>
        <w:pStyle w:val="ListParagraph"/>
        <w:numPr>
          <w:ilvl w:val="0"/>
          <w:numId w:val="8"/>
        </w:numPr>
        <w:spacing w:after="80"/>
      </w:pPr>
      <w:r>
        <w:rPr>
          <w:sz w:val="22"/>
          <w:szCs w:val="22"/>
        </w:rPr>
        <w:t>Function as part of a healthcare team.</w:t>
      </w:r>
    </w:p>
    <w:p w14:paraId="54ED149D" w14:textId="77777777" w:rsidR="00F729F7" w:rsidRDefault="00F729F7">
      <w:pPr>
        <w:spacing w:after="300"/>
      </w:pPr>
    </w:p>
    <w:p w14:paraId="263CB7D5" w14:textId="77777777" w:rsidR="00F729F7" w:rsidRDefault="00092AEF">
      <w:pPr>
        <w:pStyle w:val="Heading2"/>
      </w:pPr>
      <w:r>
        <w:t>EMS 246 – Paramedic Internship II (2 Credits)</w:t>
      </w:r>
    </w:p>
    <w:p w14:paraId="02653655" w14:textId="77777777" w:rsidR="00F729F7" w:rsidRDefault="00092AEF">
      <w:pPr>
        <w:spacing w:before="200" w:after="100"/>
      </w:pPr>
      <w:r>
        <w:rPr>
          <w:b/>
          <w:bCs/>
        </w:rPr>
        <w:t>Course Description:</w:t>
      </w:r>
    </w:p>
    <w:p w14:paraId="7FE20715" w14:textId="77777777" w:rsidR="00F729F7" w:rsidRDefault="00092AEF">
      <w:pPr>
        <w:spacing w:after="150"/>
      </w:pPr>
      <w:r>
        <w:rPr>
          <w:sz w:val="22"/>
          <w:szCs w:val="22"/>
        </w:rPr>
        <w:t xml:space="preserve">Continues live patient assessment and management in the clinical and field setting. </w:t>
      </w:r>
      <w:proofErr w:type="spellStart"/>
      <w:r>
        <w:rPr>
          <w:sz w:val="22"/>
          <w:szCs w:val="22"/>
        </w:rPr>
        <w:t>Students</w:t>
      </w:r>
      <w:proofErr w:type="spellEnd"/>
      <w:r>
        <w:rPr>
          <w:sz w:val="22"/>
          <w:szCs w:val="22"/>
        </w:rPr>
        <w:t xml:space="preserve"> progress toward increased independence in patient care while maintaining preceptor oversight. Part II of II.</w:t>
      </w:r>
    </w:p>
    <w:p w14:paraId="1D36B748" w14:textId="77777777" w:rsidR="00F729F7" w:rsidRDefault="00092AEF">
      <w:pPr>
        <w:spacing w:after="200"/>
      </w:pPr>
      <w:r>
        <w:rPr>
          <w:i/>
          <w:iCs/>
          <w:sz w:val="22"/>
          <w:szCs w:val="22"/>
        </w:rPr>
        <w:t>Documentation: Sterling Credentials</w:t>
      </w:r>
    </w:p>
    <w:p w14:paraId="5721F8EE" w14:textId="77777777" w:rsidR="00F729F7" w:rsidRDefault="00092AEF">
      <w:pPr>
        <w:pStyle w:val="Heading2"/>
      </w:pPr>
      <w:r>
        <w:t>EMS 249 – Paramedic Capstone Internship (2 Credits)</w:t>
      </w:r>
    </w:p>
    <w:p w14:paraId="4D57B001" w14:textId="77777777" w:rsidR="00F729F7" w:rsidRDefault="00092AEF">
      <w:pPr>
        <w:spacing w:before="200" w:after="100"/>
      </w:pPr>
      <w:r>
        <w:rPr>
          <w:b/>
          <w:bCs/>
        </w:rPr>
        <w:t>Course Description:</w:t>
      </w:r>
    </w:p>
    <w:p w14:paraId="380805A2" w14:textId="77777777" w:rsidR="00F729F7" w:rsidRDefault="00092AEF">
      <w:pPr>
        <w:spacing w:after="150"/>
      </w:pPr>
      <w:r>
        <w:rPr>
          <w:sz w:val="22"/>
          <w:szCs w:val="22"/>
        </w:rPr>
        <w:t>Culminating clinical experience where students demonstrate entry-level competency as a paramedic. Students function as team leader under preceptor supervision, managing all aspects of patient care from assessment through transfer of care.</w:t>
      </w:r>
    </w:p>
    <w:p w14:paraId="26CCE794" w14:textId="77777777" w:rsidR="00F729F7" w:rsidRDefault="00092AEF">
      <w:pPr>
        <w:spacing w:after="200"/>
      </w:pPr>
      <w:r>
        <w:rPr>
          <w:i/>
          <w:iCs/>
          <w:sz w:val="22"/>
          <w:szCs w:val="22"/>
        </w:rPr>
        <w:t>Documentation: Sterling Credentials</w:t>
      </w:r>
    </w:p>
    <w:p w14:paraId="1DDCD66F" w14:textId="77777777" w:rsidR="00F729F7" w:rsidRDefault="00092AEF">
      <w:pPr>
        <w:pStyle w:val="Heading2"/>
      </w:pPr>
      <w:r>
        <w:t>EMS 216 – Paramedic Review (1 Credit)</w:t>
      </w:r>
    </w:p>
    <w:p w14:paraId="3C1B269C" w14:textId="77777777" w:rsidR="00F729F7" w:rsidRDefault="00092AEF">
      <w:pPr>
        <w:spacing w:before="200" w:after="100"/>
      </w:pPr>
      <w:r>
        <w:rPr>
          <w:b/>
          <w:bCs/>
        </w:rPr>
        <w:t>Course Description:</w:t>
      </w:r>
    </w:p>
    <w:p w14:paraId="78A4F0AE" w14:textId="77777777" w:rsidR="00F729F7" w:rsidRDefault="00092AEF">
      <w:pPr>
        <w:spacing w:after="150"/>
      </w:pPr>
      <w:r>
        <w:rPr>
          <w:sz w:val="22"/>
          <w:szCs w:val="22"/>
        </w:rPr>
        <w:t>Comprehensive review course preparing students for the National Registry Paramedic examination. Covers all cognitive domains of the NEMSES curriculum with emphasis on exam strategies and content review.</w:t>
      </w:r>
    </w:p>
    <w:p w14:paraId="6AB24463" w14:textId="77777777" w:rsidR="00F729F7" w:rsidRDefault="00092AEF">
      <w:r>
        <w:br w:type="page"/>
      </w:r>
    </w:p>
    <w:p w14:paraId="53F6697F" w14:textId="77777777" w:rsidR="00F729F7" w:rsidRDefault="00F729F7">
      <w:pPr>
        <w:sectPr w:rsidR="00F729F7">
          <w:headerReference w:type="default" r:id="rId27"/>
          <w:footerReference w:type="default" r:id="rId28"/>
          <w:pgSz w:w="12240" w:h="15840"/>
          <w:pgMar w:top="1440" w:right="1440" w:bottom="1440" w:left="1440" w:header="708" w:footer="708" w:gutter="0"/>
          <w:cols w:space="720"/>
          <w:docGrid w:linePitch="360"/>
        </w:sectPr>
      </w:pPr>
    </w:p>
    <w:p w14:paraId="2F3A1DAE" w14:textId="77777777" w:rsidR="00F729F7" w:rsidRDefault="00092AEF">
      <w:pPr>
        <w:pStyle w:val="Heading1"/>
      </w:pPr>
      <w:r>
        <w:lastRenderedPageBreak/>
        <w:t>SPRING 2026 CLASS SCHEDULE</w:t>
      </w:r>
    </w:p>
    <w:p w14:paraId="63916F4E" w14:textId="77777777" w:rsidR="00F729F7" w:rsidRDefault="00092AEF">
      <w:pPr>
        <w:spacing w:after="150"/>
      </w:pPr>
      <w:r>
        <w:rPr>
          <w:sz w:val="22"/>
          <w:szCs w:val="22"/>
        </w:rPr>
        <w:t>Classes meet Monday &amp; Wednesday, 9:00 AM – 6:00 PM</w:t>
      </w:r>
    </w:p>
    <w:p w14:paraId="5D67EE08" w14:textId="77777777" w:rsidR="00F729F7" w:rsidRDefault="00092AEF">
      <w:pPr>
        <w:spacing w:after="250"/>
      </w:pPr>
      <w:r>
        <w:rPr>
          <w:sz w:val="22"/>
          <w:szCs w:val="22"/>
        </w:rPr>
        <w:t>Location: Suffolk Campus unless otherwise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F729F7" w14:paraId="739A4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Pr>
          <w:p w14:paraId="77239BEB" w14:textId="77777777" w:rsidR="00F729F7" w:rsidRDefault="00092AEF">
            <w:r>
              <w:rPr>
                <w:b/>
                <w:bCs/>
                <w:color w:val="FFFFFF"/>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Pr>
          <w:p w14:paraId="2C217F9B" w14:textId="77777777" w:rsidR="00F729F7" w:rsidRDefault="00092AEF">
            <w:r>
              <w:rPr>
                <w:b/>
                <w:bCs/>
                <w:color w:val="FFFFFF"/>
                <w:sz w:val="18"/>
                <w:szCs w:val="18"/>
              </w:rPr>
              <w:t>Course</w:t>
            </w:r>
          </w:p>
        </w:tc>
        <w:tc>
          <w:tcPr>
            <w:tcW w:w="5860" w:type="dxa"/>
            <w:tcBorders>
              <w:top w:val="single" w:sz="1" w:space="0" w:color="CCCCCC"/>
              <w:left w:val="single" w:sz="1" w:space="0" w:color="CCCCCC"/>
              <w:bottom w:val="single" w:sz="1" w:space="0" w:color="CCCCCC"/>
              <w:right w:val="single" w:sz="1" w:space="0" w:color="CCCCCC"/>
            </w:tcBorders>
            <w:shd w:val="clear" w:color="auto" w:fill="1F497D"/>
          </w:tcPr>
          <w:p w14:paraId="1C29331B" w14:textId="77777777" w:rsidR="00F729F7" w:rsidRDefault="00092AEF">
            <w:r>
              <w:rPr>
                <w:b/>
                <w:bCs/>
                <w:color w:val="FFFFFF"/>
                <w:sz w:val="18"/>
                <w:szCs w:val="18"/>
              </w:rPr>
              <w:t>Topic / Activity</w:t>
            </w:r>
          </w:p>
        </w:tc>
      </w:tr>
      <w:tr w:rsidR="00F729F7" w14:paraId="7E8C46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067919E" w14:textId="77777777" w:rsidR="00F729F7" w:rsidRDefault="00092AEF">
            <w:r>
              <w:rPr>
                <w:sz w:val="18"/>
                <w:szCs w:val="18"/>
              </w:rPr>
              <w:t>Mon 1/12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04A1478"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50010AB" w14:textId="77777777" w:rsidR="00F729F7" w:rsidRDefault="00092AEF">
            <w:r>
              <w:rPr>
                <w:sz w:val="18"/>
                <w:szCs w:val="18"/>
              </w:rPr>
              <w:t>First Day Paperwork, Med-Math Practice</w:t>
            </w:r>
          </w:p>
        </w:tc>
      </w:tr>
      <w:tr w:rsidR="00F729F7" w14:paraId="7B77F7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679F9FC" w14:textId="77777777" w:rsidR="00F729F7" w:rsidRDefault="00092AEF">
            <w:r>
              <w:rPr>
                <w:sz w:val="18"/>
                <w:szCs w:val="18"/>
              </w:rPr>
              <w:t>Wed 1/14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078360D"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EBE7414" w14:textId="77777777" w:rsidR="00F729F7" w:rsidRDefault="00092AEF">
            <w:r>
              <w:rPr>
                <w:sz w:val="18"/>
                <w:szCs w:val="18"/>
              </w:rPr>
              <w:t>Med-Math, Basic ECG Concepts, ECG Interpretation Steps</w:t>
            </w:r>
          </w:p>
        </w:tc>
      </w:tr>
      <w:tr w:rsidR="00F729F7" w14:paraId="02818D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4461100D" w14:textId="77777777" w:rsidR="00F729F7" w:rsidRDefault="00092AEF">
            <w:r>
              <w:rPr>
                <w:b/>
                <w:bCs/>
                <w:sz w:val="18"/>
                <w:szCs w:val="18"/>
              </w:rPr>
              <w:t>Mon 1/19</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5AB19A2A" w14:textId="77777777" w:rsidR="00F729F7" w:rsidRDefault="00092AEF">
            <w:r>
              <w:rPr>
                <w:sz w:val="18"/>
                <w:szCs w:val="18"/>
              </w:rPr>
              <w:t>NO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6A74161F" w14:textId="77777777" w:rsidR="00F729F7" w:rsidRDefault="00092AEF">
            <w:r>
              <w:rPr>
                <w:sz w:val="18"/>
                <w:szCs w:val="18"/>
              </w:rPr>
              <w:t>MLK Holiday</w:t>
            </w:r>
          </w:p>
        </w:tc>
      </w:tr>
      <w:tr w:rsidR="00F729F7" w14:paraId="0E0AC5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F1BC3ED" w14:textId="77777777" w:rsidR="00F729F7" w:rsidRDefault="00092AEF">
            <w:r>
              <w:rPr>
                <w:sz w:val="18"/>
                <w:szCs w:val="18"/>
              </w:rPr>
              <w:t>Wed 1/21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7382475"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FDB6051" w14:textId="77777777" w:rsidR="00F729F7" w:rsidRDefault="00092AEF">
            <w:r>
              <w:rPr>
                <w:sz w:val="18"/>
                <w:szCs w:val="18"/>
              </w:rPr>
              <w:t>Dysrhythmias: SA Node, Atrial Origins</w:t>
            </w:r>
          </w:p>
        </w:tc>
      </w:tr>
      <w:tr w:rsidR="00F729F7" w14:paraId="78D04D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E4DD41D" w14:textId="77777777" w:rsidR="00F729F7" w:rsidRDefault="00092AEF">
            <w:r>
              <w:rPr>
                <w:sz w:val="18"/>
                <w:szCs w:val="18"/>
              </w:rPr>
              <w:t>Mon 1/26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ACF2FB5"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965FE0F" w14:textId="77777777" w:rsidR="00F729F7" w:rsidRDefault="00092AEF">
            <w:r>
              <w:rPr>
                <w:sz w:val="18"/>
                <w:szCs w:val="18"/>
              </w:rPr>
              <w:t>A&amp;P Review Heart, Electrophysiology (Franklin)</w:t>
            </w:r>
          </w:p>
        </w:tc>
      </w:tr>
      <w:tr w:rsidR="00F729F7" w14:paraId="0A2CF3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A4C696D" w14:textId="77777777" w:rsidR="00F729F7" w:rsidRDefault="00092AEF">
            <w:r>
              <w:rPr>
                <w:sz w:val="18"/>
                <w:szCs w:val="18"/>
              </w:rPr>
              <w:t>Wed 1/28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075734F"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4D56915" w14:textId="77777777" w:rsidR="00F729F7" w:rsidRDefault="00092AEF">
            <w:r>
              <w:rPr>
                <w:sz w:val="18"/>
                <w:szCs w:val="18"/>
              </w:rPr>
              <w:t>Disorders of Conduction, BBB, Axis Determination</w:t>
            </w:r>
          </w:p>
        </w:tc>
      </w:tr>
      <w:tr w:rsidR="00F729F7" w14:paraId="4F7B66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9907553" w14:textId="77777777" w:rsidR="00F729F7" w:rsidRDefault="00092AEF">
            <w:r>
              <w:rPr>
                <w:sz w:val="18"/>
                <w:szCs w:val="18"/>
              </w:rPr>
              <w:t>Mon 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5F1EA2A"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CB10E39" w14:textId="77777777" w:rsidR="00F729F7" w:rsidRDefault="00092AEF">
            <w:r>
              <w:rPr>
                <w:sz w:val="18"/>
                <w:szCs w:val="18"/>
              </w:rPr>
              <w:t>Patient Assessment, Cardiovascular Pathophysiology (Franklin)</w:t>
            </w:r>
          </w:p>
        </w:tc>
      </w:tr>
      <w:tr w:rsidR="00F729F7" w14:paraId="0D72BE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C1F60CD" w14:textId="77777777" w:rsidR="00F729F7" w:rsidRDefault="00092AEF">
            <w:r>
              <w:rPr>
                <w:sz w:val="18"/>
                <w:szCs w:val="18"/>
              </w:rPr>
              <w:t>Wed 2/4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AD183C5"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2B8FA9B" w14:textId="77777777" w:rsidR="00F729F7" w:rsidRDefault="00092AEF">
            <w:r>
              <w:rPr>
                <w:sz w:val="18"/>
                <w:szCs w:val="18"/>
              </w:rPr>
              <w:t>Cardiovascular Disease Management Continued</w:t>
            </w:r>
          </w:p>
        </w:tc>
      </w:tr>
      <w:tr w:rsidR="00F729F7" w14:paraId="35ACE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5FAD649" w14:textId="77777777" w:rsidR="00F729F7" w:rsidRDefault="00092AEF">
            <w:r>
              <w:rPr>
                <w:sz w:val="18"/>
                <w:szCs w:val="18"/>
              </w:rPr>
              <w:t>Mon 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2FB57E2"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F6736C4" w14:textId="77777777" w:rsidR="00F729F7" w:rsidRDefault="00092AEF">
            <w:r>
              <w:rPr>
                <w:sz w:val="18"/>
                <w:szCs w:val="18"/>
              </w:rPr>
              <w:t>Specific Heart Diseases, Valvular, Pericarditis</w:t>
            </w:r>
          </w:p>
        </w:tc>
      </w:tr>
      <w:tr w:rsidR="00F729F7" w14:paraId="5CC053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5942923" w14:textId="77777777" w:rsidR="00F729F7" w:rsidRDefault="00092AEF">
            <w:r>
              <w:rPr>
                <w:sz w:val="18"/>
                <w:szCs w:val="18"/>
              </w:rPr>
              <w:t>Wed 2/11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5FFAEE7E" w14:textId="77777777" w:rsidR="00F729F7" w:rsidRDefault="00092AEF">
            <w:r>
              <w:rPr>
                <w:sz w:val="18"/>
                <w:szCs w:val="18"/>
              </w:rPr>
              <w:t>EMS 221/222</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89C3C41" w14:textId="77777777" w:rsidR="00F729F7" w:rsidRDefault="00092AEF">
            <w:r>
              <w:rPr>
                <w:sz w:val="18"/>
                <w:szCs w:val="18"/>
              </w:rPr>
              <w:t>Defibrillation, Cardioversion, TCP, Medications (Franklin)</w:t>
            </w:r>
          </w:p>
        </w:tc>
      </w:tr>
      <w:tr w:rsidR="00F729F7" w14:paraId="38D44C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94A269E" w14:textId="77777777" w:rsidR="00F729F7" w:rsidRDefault="00092AEF">
            <w:r>
              <w:rPr>
                <w:sz w:val="18"/>
                <w:szCs w:val="18"/>
              </w:rPr>
              <w:t>Mon 2/16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CB85876" w14:textId="77777777" w:rsidR="00F729F7" w:rsidRDefault="00092AEF">
            <w:r>
              <w:rPr>
                <w:sz w:val="18"/>
                <w:szCs w:val="18"/>
              </w:rPr>
              <w:t>EMS 165</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7267146" w14:textId="77777777" w:rsidR="00F729F7" w:rsidRDefault="00092AEF">
            <w:r>
              <w:rPr>
                <w:sz w:val="18"/>
                <w:szCs w:val="18"/>
              </w:rPr>
              <w:t>ACLS - Video Training, Mega-Code Practice (Franklin)</w:t>
            </w:r>
          </w:p>
        </w:tc>
      </w:tr>
      <w:tr w:rsidR="00F729F7" w14:paraId="40423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3770683" w14:textId="77777777" w:rsidR="00F729F7" w:rsidRDefault="00092AEF">
            <w:r>
              <w:rPr>
                <w:sz w:val="18"/>
                <w:szCs w:val="18"/>
              </w:rPr>
              <w:t>Wed 2/18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8419D5D" w14:textId="77777777" w:rsidR="00F729F7" w:rsidRDefault="00092AEF">
            <w:r>
              <w:rPr>
                <w:sz w:val="18"/>
                <w:szCs w:val="18"/>
              </w:rPr>
              <w:t>EMS 165</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83EE775" w14:textId="77777777" w:rsidR="00F729F7" w:rsidRDefault="00092AEF">
            <w:r>
              <w:rPr>
                <w:sz w:val="18"/>
                <w:szCs w:val="18"/>
              </w:rPr>
              <w:t>ACLS - Written &amp; Mega-Code Assessments (Franklin)</w:t>
            </w:r>
          </w:p>
        </w:tc>
      </w:tr>
      <w:tr w:rsidR="00F729F7" w14:paraId="59FF1B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67F0A1A" w14:textId="77777777" w:rsidR="00F729F7" w:rsidRDefault="00092AEF">
            <w:r>
              <w:rPr>
                <w:sz w:val="18"/>
                <w:szCs w:val="18"/>
              </w:rPr>
              <w:t>Mon 2/23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2B37119"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90683E8" w14:textId="77777777" w:rsidR="00F729F7" w:rsidRDefault="00092AEF">
            <w:r>
              <w:rPr>
                <w:sz w:val="18"/>
                <w:szCs w:val="18"/>
              </w:rPr>
              <w:t>Diseases of Eyes, Ears, Nose, Throat</w:t>
            </w:r>
          </w:p>
        </w:tc>
      </w:tr>
      <w:tr w:rsidR="00F729F7" w14:paraId="676A38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AC044D0" w14:textId="77777777" w:rsidR="00F729F7" w:rsidRDefault="00092AEF">
            <w:r>
              <w:rPr>
                <w:sz w:val="18"/>
                <w:szCs w:val="18"/>
              </w:rPr>
              <w:t>Wed 2/25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D1C9D28"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DC5C6D9" w14:textId="77777777" w:rsidR="00F729F7" w:rsidRDefault="00092AEF">
            <w:r>
              <w:rPr>
                <w:sz w:val="18"/>
                <w:szCs w:val="18"/>
              </w:rPr>
              <w:t>Respiratory Emergencies</w:t>
            </w:r>
          </w:p>
        </w:tc>
      </w:tr>
      <w:tr w:rsidR="00F729F7" w14:paraId="0F38D9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118362B" w14:textId="77777777" w:rsidR="00F729F7" w:rsidRDefault="00092AEF">
            <w:r>
              <w:rPr>
                <w:sz w:val="18"/>
                <w:szCs w:val="18"/>
              </w:rPr>
              <w:t>Mon 3/2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8E2F2AD"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584B5A2" w14:textId="77777777" w:rsidR="00F729F7" w:rsidRDefault="00092AEF">
            <w:r>
              <w:rPr>
                <w:sz w:val="18"/>
                <w:szCs w:val="18"/>
              </w:rPr>
              <w:t>Neurology</w:t>
            </w:r>
          </w:p>
        </w:tc>
      </w:tr>
      <w:tr w:rsidR="00F729F7" w14:paraId="1CF207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2EC83D9" w14:textId="77777777" w:rsidR="00F729F7" w:rsidRDefault="00092AEF">
            <w:r>
              <w:rPr>
                <w:sz w:val="18"/>
                <w:szCs w:val="18"/>
              </w:rPr>
              <w:t>Wed 3/4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68ADC6C"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836E4BD" w14:textId="77777777" w:rsidR="00F729F7" w:rsidRDefault="00092AEF">
            <w:r>
              <w:rPr>
                <w:sz w:val="18"/>
                <w:szCs w:val="18"/>
              </w:rPr>
              <w:t>Endocrinology</w:t>
            </w:r>
          </w:p>
        </w:tc>
      </w:tr>
      <w:tr w:rsidR="00F729F7" w14:paraId="730BD1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0C20D3A1" w14:textId="77777777" w:rsidR="00F729F7" w:rsidRDefault="00092AEF">
            <w:r>
              <w:rPr>
                <w:b/>
                <w:bCs/>
                <w:sz w:val="18"/>
                <w:szCs w:val="18"/>
              </w:rPr>
              <w:t>3/9 - 3/15</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626390C4" w14:textId="77777777" w:rsidR="00F729F7" w:rsidRDefault="00092AEF">
            <w:r>
              <w:rPr>
                <w:sz w:val="18"/>
                <w:szCs w:val="18"/>
              </w:rPr>
              <w:t>NO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20B5A1C5" w14:textId="77777777" w:rsidR="00F729F7" w:rsidRDefault="00092AEF">
            <w:r>
              <w:rPr>
                <w:sz w:val="18"/>
                <w:szCs w:val="18"/>
              </w:rPr>
              <w:t>SPRING BREAK</w:t>
            </w:r>
          </w:p>
        </w:tc>
      </w:tr>
      <w:tr w:rsidR="00F729F7" w14:paraId="28A291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783C56E" w14:textId="77777777" w:rsidR="00F729F7" w:rsidRDefault="00092AEF">
            <w:r>
              <w:rPr>
                <w:sz w:val="18"/>
                <w:szCs w:val="18"/>
              </w:rPr>
              <w:t>Mon 3/16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539E3CF"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8E51D52" w14:textId="77777777" w:rsidR="00F729F7" w:rsidRDefault="00092AEF">
            <w:r>
              <w:rPr>
                <w:sz w:val="18"/>
                <w:szCs w:val="18"/>
              </w:rPr>
              <w:t>Immune System Disorders</w:t>
            </w:r>
          </w:p>
        </w:tc>
      </w:tr>
      <w:tr w:rsidR="00F729F7" w14:paraId="4346FB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FA95D7D" w14:textId="77777777" w:rsidR="00F729F7" w:rsidRDefault="00092AEF">
            <w:r>
              <w:rPr>
                <w:sz w:val="18"/>
                <w:szCs w:val="18"/>
              </w:rPr>
              <w:t>Wed 3/18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F74904E"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5D0B89B" w14:textId="77777777" w:rsidR="00F729F7" w:rsidRDefault="00092AEF">
            <w:r>
              <w:rPr>
                <w:sz w:val="18"/>
                <w:szCs w:val="18"/>
              </w:rPr>
              <w:t>Infectious and Communicable Diseases</w:t>
            </w:r>
          </w:p>
        </w:tc>
      </w:tr>
      <w:tr w:rsidR="00F729F7" w14:paraId="348FE6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53CC431" w14:textId="77777777" w:rsidR="00F729F7" w:rsidRDefault="00092AEF">
            <w:r>
              <w:rPr>
                <w:sz w:val="18"/>
                <w:szCs w:val="18"/>
              </w:rPr>
              <w:t>Mon 3/23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573F4BA3"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245A321" w14:textId="77777777" w:rsidR="00F729F7" w:rsidRDefault="00092AEF">
            <w:r>
              <w:rPr>
                <w:sz w:val="18"/>
                <w:szCs w:val="18"/>
              </w:rPr>
              <w:t>Abdominal/GI, Genitourinary/Renal Disorders</w:t>
            </w:r>
          </w:p>
        </w:tc>
      </w:tr>
      <w:tr w:rsidR="00F729F7" w14:paraId="5CACBF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F8DA172" w14:textId="77777777" w:rsidR="00F729F7" w:rsidRDefault="00092AEF">
            <w:r>
              <w:rPr>
                <w:sz w:val="18"/>
                <w:szCs w:val="18"/>
              </w:rPr>
              <w:t>Wed 3/25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777588C"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88CCD4C" w14:textId="77777777" w:rsidR="00F729F7" w:rsidRDefault="00092AEF">
            <w:r>
              <w:rPr>
                <w:sz w:val="18"/>
                <w:szCs w:val="18"/>
              </w:rPr>
              <w:t>Hematology, Toxicology</w:t>
            </w:r>
          </w:p>
        </w:tc>
      </w:tr>
      <w:tr w:rsidR="00F729F7" w14:paraId="45E50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A41BB8A" w14:textId="77777777" w:rsidR="00F729F7" w:rsidRDefault="00092AEF">
            <w:r>
              <w:rPr>
                <w:sz w:val="18"/>
                <w:szCs w:val="18"/>
              </w:rPr>
              <w:t>Mon 3/30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6C494B7"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E8A2CC9" w14:textId="77777777" w:rsidR="00F729F7" w:rsidRDefault="00092AEF">
            <w:r>
              <w:rPr>
                <w:sz w:val="18"/>
                <w:szCs w:val="18"/>
              </w:rPr>
              <w:t>Behavioral and Psychiatric Disorders</w:t>
            </w:r>
          </w:p>
        </w:tc>
      </w:tr>
      <w:tr w:rsidR="00F729F7" w14:paraId="0A251B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D8C56E7" w14:textId="77777777" w:rsidR="00F729F7" w:rsidRDefault="00092AEF">
            <w:r>
              <w:rPr>
                <w:sz w:val="18"/>
                <w:szCs w:val="18"/>
              </w:rPr>
              <w:t>Wed 4/1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BEEE63D"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7037179" w14:textId="77777777" w:rsidR="00F729F7" w:rsidRDefault="00092AEF">
            <w:r>
              <w:rPr>
                <w:sz w:val="18"/>
                <w:szCs w:val="18"/>
              </w:rPr>
              <w:t>Non-Traumatic Muscular Disorders</w:t>
            </w:r>
          </w:p>
        </w:tc>
      </w:tr>
      <w:tr w:rsidR="00F729F7" w14:paraId="610C0C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C9B0B94" w14:textId="77777777" w:rsidR="00F729F7" w:rsidRDefault="00092AEF">
            <w:r>
              <w:rPr>
                <w:sz w:val="18"/>
                <w:szCs w:val="18"/>
              </w:rPr>
              <w:t>Mon 4/6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3180FD1"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D23CA12" w14:textId="77777777" w:rsidR="00F729F7" w:rsidRDefault="00092AEF">
            <w:r>
              <w:rPr>
                <w:sz w:val="18"/>
                <w:szCs w:val="18"/>
              </w:rPr>
              <w:t>Geriatrics, Abuse and Neglect</w:t>
            </w:r>
          </w:p>
        </w:tc>
      </w:tr>
      <w:tr w:rsidR="00F729F7" w14:paraId="0DF617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63CDD84" w14:textId="77777777" w:rsidR="00F729F7" w:rsidRDefault="00092AEF">
            <w:r>
              <w:rPr>
                <w:sz w:val="18"/>
                <w:szCs w:val="18"/>
              </w:rPr>
              <w:t>Wed 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80AD464"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282C617" w14:textId="77777777" w:rsidR="00F729F7" w:rsidRDefault="00092AEF">
            <w:r>
              <w:rPr>
                <w:sz w:val="18"/>
                <w:szCs w:val="18"/>
              </w:rPr>
              <w:t>Patients with Special Challenges, Home Care</w:t>
            </w:r>
          </w:p>
        </w:tc>
      </w:tr>
      <w:tr w:rsidR="00F729F7" w14:paraId="51E377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501BCF0" w14:textId="77777777" w:rsidR="00F729F7" w:rsidRDefault="00092AEF">
            <w:r>
              <w:rPr>
                <w:sz w:val="18"/>
                <w:szCs w:val="18"/>
              </w:rPr>
              <w:t>Mon 4/13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EBA201A"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56E41E9" w14:textId="77777777" w:rsidR="00F729F7" w:rsidRDefault="00092AEF">
            <w:r>
              <w:rPr>
                <w:sz w:val="18"/>
                <w:szCs w:val="18"/>
              </w:rPr>
              <w:t>Pediatrics</w:t>
            </w:r>
          </w:p>
        </w:tc>
      </w:tr>
      <w:tr w:rsidR="00F729F7" w14:paraId="428B54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E7B1D0D" w14:textId="77777777" w:rsidR="00F729F7" w:rsidRDefault="00092AEF">
            <w:r>
              <w:rPr>
                <w:sz w:val="18"/>
                <w:szCs w:val="18"/>
              </w:rPr>
              <w:t>Wed 4/15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416508A" w14:textId="77777777" w:rsidR="00F729F7" w:rsidRDefault="00092AEF">
            <w:r>
              <w:rPr>
                <w:sz w:val="18"/>
                <w:szCs w:val="18"/>
              </w:rPr>
              <w:t>EMS 223/224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71CAFA7" w14:textId="77777777" w:rsidR="00F729F7" w:rsidRDefault="00092AEF">
            <w:r>
              <w:rPr>
                <w:sz w:val="18"/>
                <w:szCs w:val="18"/>
              </w:rPr>
              <w:t>Medical Review, Final Assessment</w:t>
            </w:r>
          </w:p>
        </w:tc>
      </w:tr>
      <w:tr w:rsidR="00F729F7" w14:paraId="2B8BD0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62F49B2" w14:textId="77777777" w:rsidR="00F729F7" w:rsidRDefault="00092AEF">
            <w:r>
              <w:rPr>
                <w:sz w:val="18"/>
                <w:szCs w:val="18"/>
              </w:rPr>
              <w:t>Mon 4/20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F2B256E" w14:textId="77777777" w:rsidR="00F729F7" w:rsidRDefault="00092AEF">
            <w:r>
              <w:rPr>
                <w:sz w:val="18"/>
                <w:szCs w:val="18"/>
              </w:rPr>
              <w:t>EMS 164</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547B8DE" w14:textId="77777777" w:rsidR="00F729F7" w:rsidRDefault="00092AEF">
            <w:r>
              <w:rPr>
                <w:sz w:val="18"/>
                <w:szCs w:val="18"/>
              </w:rPr>
              <w:t>AMLS Lectures and Simulation (Franklin)</w:t>
            </w:r>
          </w:p>
        </w:tc>
      </w:tr>
      <w:tr w:rsidR="00F729F7" w14:paraId="08D6F0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DBF0D2B" w14:textId="77777777" w:rsidR="00F729F7" w:rsidRDefault="00092AEF">
            <w:r>
              <w:rPr>
                <w:sz w:val="18"/>
                <w:szCs w:val="18"/>
              </w:rPr>
              <w:t>Wed 4/22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568FFE4" w14:textId="77777777" w:rsidR="00F729F7" w:rsidRDefault="00092AEF">
            <w:r>
              <w:rPr>
                <w:sz w:val="18"/>
                <w:szCs w:val="18"/>
              </w:rPr>
              <w:t>EMS 164</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82D9C6D" w14:textId="77777777" w:rsidR="00F729F7" w:rsidRDefault="00092AEF">
            <w:r>
              <w:rPr>
                <w:sz w:val="18"/>
                <w:szCs w:val="18"/>
              </w:rPr>
              <w:t>AMLS Lectures and Simulation (Franklin)</w:t>
            </w:r>
          </w:p>
        </w:tc>
      </w:tr>
      <w:tr w:rsidR="00F729F7" w14:paraId="1C108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8C96589" w14:textId="77777777" w:rsidR="00F729F7" w:rsidRDefault="00092AEF">
            <w:r>
              <w:rPr>
                <w:sz w:val="18"/>
                <w:szCs w:val="18"/>
              </w:rPr>
              <w:t>Mon 4/27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1491B87" w14:textId="77777777" w:rsidR="00F729F7" w:rsidRDefault="00092AEF">
            <w:r>
              <w:rPr>
                <w:sz w:val="18"/>
                <w:szCs w:val="18"/>
              </w:rPr>
              <w:t>EMS 169</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CB1CCF5" w14:textId="77777777" w:rsidR="00F729F7" w:rsidRDefault="00092AEF">
            <w:r>
              <w:rPr>
                <w:sz w:val="18"/>
                <w:szCs w:val="18"/>
              </w:rPr>
              <w:t>PALS - Video Training, Mega-Code Practice (Franklin)</w:t>
            </w:r>
          </w:p>
        </w:tc>
      </w:tr>
      <w:tr w:rsidR="00F729F7" w14:paraId="7CC5EB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231C0C7" w14:textId="77777777" w:rsidR="00F729F7" w:rsidRDefault="00092AEF">
            <w:r>
              <w:rPr>
                <w:sz w:val="18"/>
                <w:szCs w:val="18"/>
              </w:rPr>
              <w:t>Wed 4/29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9BD60F9" w14:textId="77777777" w:rsidR="00F729F7" w:rsidRDefault="00092AEF">
            <w:r>
              <w:rPr>
                <w:sz w:val="18"/>
                <w:szCs w:val="18"/>
              </w:rPr>
              <w:t>EMS 169</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13DD94B" w14:textId="77777777" w:rsidR="00F729F7" w:rsidRDefault="00092AEF">
            <w:r>
              <w:rPr>
                <w:sz w:val="18"/>
                <w:szCs w:val="18"/>
              </w:rPr>
              <w:t>PALS - Assessments (Franklin)</w:t>
            </w:r>
          </w:p>
        </w:tc>
      </w:tr>
    </w:tbl>
    <w:p w14:paraId="4FF63A0D" w14:textId="77777777" w:rsidR="00F729F7" w:rsidRDefault="00F729F7">
      <w:pPr>
        <w:spacing w:before="200"/>
      </w:pPr>
    </w:p>
    <w:p w14:paraId="341DEA8D" w14:textId="77777777" w:rsidR="00F729F7" w:rsidRDefault="00092AEF">
      <w:pPr>
        <w:spacing w:before="200" w:after="100"/>
      </w:pPr>
      <w:r>
        <w:rPr>
          <w:b/>
          <w:bCs/>
        </w:rPr>
        <w:t>Concurrent Online Courses:</w:t>
      </w:r>
    </w:p>
    <w:p w14:paraId="7ABBF74A" w14:textId="77777777" w:rsidR="00F729F7" w:rsidRDefault="00092AEF">
      <w:pPr>
        <w:pStyle w:val="ListParagraph"/>
        <w:numPr>
          <w:ilvl w:val="0"/>
          <w:numId w:val="2"/>
        </w:numPr>
        <w:spacing w:after="80"/>
      </w:pPr>
      <w:r>
        <w:rPr>
          <w:sz w:val="22"/>
          <w:szCs w:val="22"/>
        </w:rPr>
        <w:t>SDV 100 – College Success Skills: January 12 – February 28 (Canvas)</w:t>
      </w:r>
    </w:p>
    <w:p w14:paraId="180ACA72" w14:textId="77777777" w:rsidR="00F729F7" w:rsidRDefault="00092AEF">
      <w:pPr>
        <w:pStyle w:val="ListParagraph"/>
        <w:numPr>
          <w:ilvl w:val="0"/>
          <w:numId w:val="2"/>
        </w:numPr>
        <w:spacing w:after="80"/>
      </w:pPr>
      <w:r>
        <w:rPr>
          <w:sz w:val="22"/>
          <w:szCs w:val="22"/>
        </w:rPr>
        <w:t>EMS 210 – EMS Operations: February 1 – February 28 (Canvas)</w:t>
      </w:r>
    </w:p>
    <w:p w14:paraId="710534ED" w14:textId="77777777" w:rsidR="00F729F7" w:rsidRDefault="00092AEF">
      <w:pPr>
        <w:pStyle w:val="ListParagraph"/>
        <w:numPr>
          <w:ilvl w:val="0"/>
          <w:numId w:val="2"/>
        </w:numPr>
        <w:spacing w:after="80"/>
      </w:pPr>
      <w:r>
        <w:rPr>
          <w:sz w:val="22"/>
          <w:szCs w:val="22"/>
        </w:rPr>
        <w:lastRenderedPageBreak/>
        <w:t>EMS 212 – Leadership and Professional Development: March 1 – March 31 (Canvas)</w:t>
      </w:r>
    </w:p>
    <w:p w14:paraId="6FCC6D2B" w14:textId="77777777" w:rsidR="00F729F7" w:rsidRDefault="00F729F7">
      <w:pPr>
        <w:spacing w:before="100"/>
      </w:pPr>
    </w:p>
    <w:p w14:paraId="1084FB3E" w14:textId="77777777" w:rsidR="00F729F7" w:rsidRDefault="00092AEF">
      <w:pPr>
        <w:spacing w:before="200" w:after="100"/>
      </w:pPr>
      <w:r>
        <w:rPr>
          <w:b/>
          <w:bCs/>
        </w:rPr>
        <w:t>Clinical/Field Rotations:</w:t>
      </w:r>
    </w:p>
    <w:p w14:paraId="58A72D4C" w14:textId="77777777" w:rsidR="00F729F7" w:rsidRDefault="00092AEF">
      <w:pPr>
        <w:pStyle w:val="ListParagraph"/>
        <w:numPr>
          <w:ilvl w:val="0"/>
          <w:numId w:val="2"/>
        </w:numPr>
        <w:spacing w:after="80"/>
      </w:pPr>
      <w:r>
        <w:rPr>
          <w:sz w:val="22"/>
          <w:szCs w:val="22"/>
        </w:rPr>
        <w:t>EMS 241 – Paramedic Internship I: February 1 – April 30</w:t>
      </w:r>
    </w:p>
    <w:p w14:paraId="2081AA28" w14:textId="77777777" w:rsidR="00F729F7" w:rsidRDefault="00092AEF">
      <w:r>
        <w:br w:type="page"/>
      </w:r>
    </w:p>
    <w:p w14:paraId="29698970" w14:textId="77777777" w:rsidR="00F729F7" w:rsidRDefault="00F729F7">
      <w:pPr>
        <w:sectPr w:rsidR="00F729F7">
          <w:headerReference w:type="default" r:id="rId29"/>
          <w:footerReference w:type="default" r:id="rId30"/>
          <w:pgSz w:w="12240" w:h="15840"/>
          <w:pgMar w:top="1440" w:right="1440" w:bottom="1440" w:left="1440" w:header="708" w:footer="708" w:gutter="0"/>
          <w:cols w:space="720"/>
          <w:docGrid w:linePitch="360"/>
        </w:sectPr>
      </w:pPr>
    </w:p>
    <w:p w14:paraId="50CA5D69" w14:textId="77777777" w:rsidR="00F729F7" w:rsidRDefault="00092AEF">
      <w:pPr>
        <w:pStyle w:val="Heading1"/>
      </w:pPr>
      <w:r>
        <w:lastRenderedPageBreak/>
        <w:t>SUMMER 2026 CLASS SCHEDULE</w:t>
      </w:r>
    </w:p>
    <w:p w14:paraId="7E6E692C" w14:textId="77777777" w:rsidR="00F729F7" w:rsidRDefault="00092AEF">
      <w:pPr>
        <w:spacing w:after="150"/>
      </w:pPr>
      <w:r>
        <w:rPr>
          <w:sz w:val="22"/>
          <w:szCs w:val="22"/>
        </w:rPr>
        <w:t>Classes meet Monday &amp; Wednesday, 9:00 AM – 6:00 PM</w:t>
      </w:r>
    </w:p>
    <w:p w14:paraId="6CC5A9A1" w14:textId="77777777" w:rsidR="00F729F7" w:rsidRDefault="00092AEF">
      <w:pPr>
        <w:spacing w:after="250"/>
      </w:pPr>
      <w:r>
        <w:rPr>
          <w:sz w:val="22"/>
          <w:szCs w:val="22"/>
        </w:rPr>
        <w:t>Location: Suffolk Campus unless otherwise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860"/>
      </w:tblGrid>
      <w:tr w:rsidR="00F729F7" w14:paraId="672FC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Pr>
          <w:p w14:paraId="76096DDC" w14:textId="77777777" w:rsidR="00F729F7" w:rsidRDefault="00092AEF">
            <w:r>
              <w:rPr>
                <w:b/>
                <w:bCs/>
                <w:color w:val="FFFFFF"/>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1F497D"/>
          </w:tcPr>
          <w:p w14:paraId="62C8922C" w14:textId="77777777" w:rsidR="00F729F7" w:rsidRDefault="00092AEF">
            <w:r>
              <w:rPr>
                <w:b/>
                <w:bCs/>
                <w:color w:val="FFFFFF"/>
                <w:sz w:val="18"/>
                <w:szCs w:val="18"/>
              </w:rPr>
              <w:t>Course</w:t>
            </w:r>
          </w:p>
        </w:tc>
        <w:tc>
          <w:tcPr>
            <w:tcW w:w="5860" w:type="dxa"/>
            <w:tcBorders>
              <w:top w:val="single" w:sz="1" w:space="0" w:color="CCCCCC"/>
              <w:left w:val="single" w:sz="1" w:space="0" w:color="CCCCCC"/>
              <w:bottom w:val="single" w:sz="1" w:space="0" w:color="CCCCCC"/>
              <w:right w:val="single" w:sz="1" w:space="0" w:color="CCCCCC"/>
            </w:tcBorders>
            <w:shd w:val="clear" w:color="auto" w:fill="1F497D"/>
          </w:tcPr>
          <w:p w14:paraId="439C8890" w14:textId="77777777" w:rsidR="00F729F7" w:rsidRDefault="00092AEF">
            <w:r>
              <w:rPr>
                <w:b/>
                <w:bCs/>
                <w:color w:val="FFFFFF"/>
                <w:sz w:val="18"/>
                <w:szCs w:val="18"/>
              </w:rPr>
              <w:t>Topic / Activity</w:t>
            </w:r>
          </w:p>
        </w:tc>
      </w:tr>
      <w:tr w:rsidR="00F729F7" w14:paraId="307BF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F4BDDF5" w14:textId="77777777" w:rsidR="00F729F7" w:rsidRDefault="00092AEF">
            <w:r>
              <w:rPr>
                <w:sz w:val="18"/>
                <w:szCs w:val="18"/>
              </w:rPr>
              <w:t>Mon 5/18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C8EC132"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B964FB0" w14:textId="77777777" w:rsidR="00F729F7" w:rsidRDefault="00092AEF">
            <w:r>
              <w:rPr>
                <w:sz w:val="18"/>
                <w:szCs w:val="18"/>
              </w:rPr>
              <w:t>Orientation, Abdominal/GI Emergencies Review</w:t>
            </w:r>
          </w:p>
        </w:tc>
      </w:tr>
      <w:tr w:rsidR="00F729F7" w14:paraId="1652DB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F1D2A1C" w14:textId="77777777" w:rsidR="00F729F7" w:rsidRDefault="00092AEF">
            <w:r>
              <w:rPr>
                <w:sz w:val="18"/>
                <w:szCs w:val="18"/>
              </w:rPr>
              <w:t>Wed 5/20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CE547A4"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2FA45C1" w14:textId="77777777" w:rsidR="00F729F7" w:rsidRDefault="00092AEF">
            <w:r>
              <w:rPr>
                <w:sz w:val="18"/>
                <w:szCs w:val="18"/>
              </w:rPr>
              <w:t>Genitourinary and Renal Emergencies</w:t>
            </w:r>
          </w:p>
        </w:tc>
      </w:tr>
      <w:tr w:rsidR="00F729F7" w14:paraId="7B4549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03BC786D" w14:textId="77777777" w:rsidR="00F729F7" w:rsidRDefault="00092AEF">
            <w:r>
              <w:rPr>
                <w:b/>
                <w:bCs/>
                <w:sz w:val="18"/>
                <w:szCs w:val="18"/>
              </w:rPr>
              <w:t>Mon 5/25</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7064B1C8" w14:textId="77777777" w:rsidR="00F729F7" w:rsidRDefault="00092AEF">
            <w:r>
              <w:rPr>
                <w:sz w:val="18"/>
                <w:szCs w:val="18"/>
              </w:rPr>
              <w:t>NO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62052ABC" w14:textId="77777777" w:rsidR="00F729F7" w:rsidRDefault="00092AEF">
            <w:r>
              <w:rPr>
                <w:sz w:val="18"/>
                <w:szCs w:val="18"/>
              </w:rPr>
              <w:t>Memorial Day Holiday</w:t>
            </w:r>
          </w:p>
        </w:tc>
      </w:tr>
      <w:tr w:rsidR="00F729F7" w14:paraId="79196C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C20F60F" w14:textId="77777777" w:rsidR="00F729F7" w:rsidRDefault="00092AEF">
            <w:r>
              <w:rPr>
                <w:sz w:val="18"/>
                <w:szCs w:val="18"/>
              </w:rPr>
              <w:t>Wed 5/27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78C7964"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3199FEF" w14:textId="77777777" w:rsidR="00F729F7" w:rsidRDefault="00092AEF">
            <w:r>
              <w:rPr>
                <w:sz w:val="18"/>
                <w:szCs w:val="18"/>
              </w:rPr>
              <w:t>Gynecological Emergencies</w:t>
            </w:r>
          </w:p>
        </w:tc>
      </w:tr>
      <w:tr w:rsidR="00F729F7" w14:paraId="712DD2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F7425B9" w14:textId="77777777" w:rsidR="00F729F7" w:rsidRDefault="00092AEF">
            <w:r>
              <w:rPr>
                <w:sz w:val="18"/>
                <w:szCs w:val="18"/>
              </w:rPr>
              <w:t>Mon 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5D80673"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B7C0DE4" w14:textId="77777777" w:rsidR="00F729F7" w:rsidRDefault="00092AEF">
            <w:r>
              <w:rPr>
                <w:sz w:val="18"/>
                <w:szCs w:val="18"/>
              </w:rPr>
              <w:t>Obstetric Emergencies, Normal Delivery</w:t>
            </w:r>
          </w:p>
        </w:tc>
      </w:tr>
      <w:tr w:rsidR="00F729F7" w14:paraId="4E0932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5FCB654" w14:textId="77777777" w:rsidR="00F729F7" w:rsidRDefault="00092AEF">
            <w:r>
              <w:rPr>
                <w:sz w:val="18"/>
                <w:szCs w:val="18"/>
              </w:rPr>
              <w:t>Wed 6/3</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AEB5C4D"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240E11F" w14:textId="77777777" w:rsidR="00F729F7" w:rsidRDefault="00092AEF">
            <w:r>
              <w:rPr>
                <w:sz w:val="18"/>
                <w:szCs w:val="18"/>
              </w:rPr>
              <w:t>Complicated Deliveries, Neonatal Resuscitation</w:t>
            </w:r>
          </w:p>
        </w:tc>
      </w:tr>
      <w:tr w:rsidR="00F729F7" w14:paraId="2F9F77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1DDD3EE" w14:textId="77777777" w:rsidR="00F729F7" w:rsidRDefault="00092AEF">
            <w:r>
              <w:rPr>
                <w:sz w:val="18"/>
                <w:szCs w:val="18"/>
              </w:rPr>
              <w:t>Mon 6/8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6182980"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7FCFDC0" w14:textId="77777777" w:rsidR="00F729F7" w:rsidRDefault="00092AEF">
            <w:r>
              <w:rPr>
                <w:sz w:val="18"/>
                <w:szCs w:val="18"/>
              </w:rPr>
              <w:t>Pediatric Medical Emergencies</w:t>
            </w:r>
          </w:p>
        </w:tc>
      </w:tr>
      <w:tr w:rsidR="00F729F7" w14:paraId="786CCF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3C9B73E" w14:textId="77777777" w:rsidR="00F729F7" w:rsidRDefault="00092AEF">
            <w:r>
              <w:rPr>
                <w:sz w:val="18"/>
                <w:szCs w:val="18"/>
              </w:rPr>
              <w:t>Wed 6/10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C8772B5"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3485189" w14:textId="77777777" w:rsidR="00F729F7" w:rsidRDefault="00092AEF">
            <w:r>
              <w:rPr>
                <w:sz w:val="18"/>
                <w:szCs w:val="18"/>
              </w:rPr>
              <w:t>Pediatric Trauma, Geriatric Emergencies</w:t>
            </w:r>
          </w:p>
        </w:tc>
      </w:tr>
      <w:tr w:rsidR="00F729F7" w14:paraId="218ED7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1504792" w14:textId="77777777" w:rsidR="00F729F7" w:rsidRDefault="00092AEF">
            <w:r>
              <w:rPr>
                <w:sz w:val="18"/>
                <w:szCs w:val="18"/>
              </w:rPr>
              <w:t>Mon 6/15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FD66CB3"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01505DD" w14:textId="77777777" w:rsidR="00F729F7" w:rsidRDefault="00092AEF">
            <w:r>
              <w:rPr>
                <w:sz w:val="18"/>
                <w:szCs w:val="18"/>
              </w:rPr>
              <w:t>Psychiatric Emergencies, Behavioral Crisis</w:t>
            </w:r>
          </w:p>
        </w:tc>
      </w:tr>
      <w:tr w:rsidR="00F729F7" w14:paraId="3FFA2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FFA08F2" w14:textId="77777777" w:rsidR="00F729F7" w:rsidRDefault="00092AEF">
            <w:r>
              <w:rPr>
                <w:sz w:val="18"/>
                <w:szCs w:val="18"/>
              </w:rPr>
              <w:t>Wed 6/17</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6362992"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56E5910B" w14:textId="77777777" w:rsidR="00F729F7" w:rsidRDefault="00092AEF">
            <w:r>
              <w:rPr>
                <w:sz w:val="18"/>
                <w:szCs w:val="18"/>
              </w:rPr>
              <w:t>Toxicological Emergencies</w:t>
            </w:r>
          </w:p>
        </w:tc>
      </w:tr>
      <w:tr w:rsidR="00F729F7" w14:paraId="3E3074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A914B2E" w14:textId="77777777" w:rsidR="00F729F7" w:rsidRDefault="00092AEF">
            <w:r>
              <w:rPr>
                <w:sz w:val="18"/>
                <w:szCs w:val="18"/>
              </w:rPr>
              <w:t>Mon 6/22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2FE1AD9"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958C954" w14:textId="77777777" w:rsidR="00F729F7" w:rsidRDefault="00092AEF">
            <w:r>
              <w:rPr>
                <w:sz w:val="18"/>
                <w:szCs w:val="18"/>
              </w:rPr>
              <w:t>Hematological Emergencies, Infectious Disease</w:t>
            </w:r>
          </w:p>
        </w:tc>
      </w:tr>
      <w:tr w:rsidR="00F729F7" w14:paraId="1795D7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3FED6A2" w14:textId="77777777" w:rsidR="00F729F7" w:rsidRDefault="00092AEF">
            <w:r>
              <w:rPr>
                <w:sz w:val="18"/>
                <w:szCs w:val="18"/>
              </w:rPr>
              <w:t>Wed 6/24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27CFB17"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FB96CF5" w14:textId="77777777" w:rsidR="00F729F7" w:rsidRDefault="00092AEF">
            <w:r>
              <w:rPr>
                <w:sz w:val="18"/>
                <w:szCs w:val="18"/>
              </w:rPr>
              <w:t>Environmental Emergencies</w:t>
            </w:r>
          </w:p>
        </w:tc>
      </w:tr>
      <w:tr w:rsidR="00F729F7" w14:paraId="14A21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A7599E7" w14:textId="77777777" w:rsidR="00F729F7" w:rsidRDefault="00092AEF">
            <w:r>
              <w:rPr>
                <w:sz w:val="18"/>
                <w:szCs w:val="18"/>
              </w:rPr>
              <w:t>Mon 6/29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C9E2D0D"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B332869" w14:textId="77777777" w:rsidR="00F729F7" w:rsidRDefault="00092AEF">
            <w:r>
              <w:rPr>
                <w:sz w:val="18"/>
                <w:szCs w:val="18"/>
              </w:rPr>
              <w:t>Trauma Assessment, Hemorrhage Control</w:t>
            </w:r>
          </w:p>
        </w:tc>
      </w:tr>
      <w:tr w:rsidR="00F729F7" w14:paraId="725969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89C12C9" w14:textId="77777777" w:rsidR="00F729F7" w:rsidRDefault="00092AEF">
            <w:r>
              <w:rPr>
                <w:sz w:val="18"/>
                <w:szCs w:val="18"/>
              </w:rPr>
              <w:t>Wed 7/1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6895F1F"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5F12E148" w14:textId="77777777" w:rsidR="00F729F7" w:rsidRDefault="00092AEF">
            <w:r>
              <w:rPr>
                <w:sz w:val="18"/>
                <w:szCs w:val="18"/>
              </w:rPr>
              <w:t>Head and Spine Trauma</w:t>
            </w:r>
          </w:p>
        </w:tc>
      </w:tr>
      <w:tr w:rsidR="00F729F7" w14:paraId="6E7ECF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6B3B392D" w14:textId="77777777" w:rsidR="00F729F7" w:rsidRDefault="00092AEF">
            <w:r>
              <w:rPr>
                <w:b/>
                <w:bCs/>
                <w:sz w:val="18"/>
                <w:szCs w:val="18"/>
              </w:rPr>
              <w:t>Mon 7/6</w:t>
            </w:r>
          </w:p>
        </w:tc>
        <w:tc>
          <w:tcPr>
            <w:tcW w:w="150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5A0D5D5F" w14:textId="77777777" w:rsidR="00F729F7" w:rsidRDefault="00092AEF">
            <w:r>
              <w:rPr>
                <w:sz w:val="18"/>
                <w:szCs w:val="18"/>
              </w:rPr>
              <w:t>NO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3CD"/>
            <w:tcMar>
              <w:top w:w="40" w:type="dxa"/>
              <w:left w:w="60" w:type="dxa"/>
              <w:bottom w:w="40" w:type="dxa"/>
              <w:right w:w="60" w:type="dxa"/>
            </w:tcMar>
          </w:tcPr>
          <w:p w14:paraId="4DC3E040" w14:textId="77777777" w:rsidR="00F729F7" w:rsidRDefault="00092AEF">
            <w:r>
              <w:rPr>
                <w:sz w:val="18"/>
                <w:szCs w:val="18"/>
              </w:rPr>
              <w:t>Independence Day (Observed)</w:t>
            </w:r>
          </w:p>
        </w:tc>
      </w:tr>
      <w:tr w:rsidR="00F729F7" w14:paraId="2FF560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1F7533B" w14:textId="77777777" w:rsidR="00F729F7" w:rsidRDefault="00092AEF">
            <w:r>
              <w:rPr>
                <w:sz w:val="18"/>
                <w:szCs w:val="18"/>
              </w:rPr>
              <w:t>Wed 7/8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5840AADD"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3E7D579" w14:textId="77777777" w:rsidR="00F729F7" w:rsidRDefault="00092AEF">
            <w:r>
              <w:rPr>
                <w:sz w:val="18"/>
                <w:szCs w:val="18"/>
              </w:rPr>
              <w:t>Thoracic Trauma, Chest Decompression Lab</w:t>
            </w:r>
          </w:p>
        </w:tc>
      </w:tr>
      <w:tr w:rsidR="00F729F7" w14:paraId="432309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3744A17" w14:textId="77777777" w:rsidR="00F729F7" w:rsidRDefault="00092AEF">
            <w:r>
              <w:rPr>
                <w:sz w:val="18"/>
                <w:szCs w:val="18"/>
              </w:rPr>
              <w:t>Mon 7/13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F4B383C"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3B93496" w14:textId="77777777" w:rsidR="00F729F7" w:rsidRDefault="00092AEF">
            <w:r>
              <w:rPr>
                <w:sz w:val="18"/>
                <w:szCs w:val="18"/>
              </w:rPr>
              <w:t>Abdominal Trauma, Musculoskeletal Trauma</w:t>
            </w:r>
          </w:p>
        </w:tc>
      </w:tr>
      <w:tr w:rsidR="00F729F7" w14:paraId="0CF00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22A97A4" w14:textId="77777777" w:rsidR="00F729F7" w:rsidRDefault="00092AEF">
            <w:r>
              <w:rPr>
                <w:sz w:val="18"/>
                <w:szCs w:val="18"/>
              </w:rPr>
              <w:t>Wed 7/15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7082F2B"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00064E21" w14:textId="77777777" w:rsidR="00F729F7" w:rsidRDefault="00092AEF">
            <w:r>
              <w:rPr>
                <w:sz w:val="18"/>
                <w:szCs w:val="18"/>
              </w:rPr>
              <w:t>Burns, Multi-System Trauma</w:t>
            </w:r>
          </w:p>
        </w:tc>
      </w:tr>
      <w:tr w:rsidR="00F729F7" w14:paraId="15622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EA5A95B" w14:textId="77777777" w:rsidR="00F729F7" w:rsidRDefault="00092AEF">
            <w:r>
              <w:rPr>
                <w:sz w:val="18"/>
                <w:szCs w:val="18"/>
              </w:rPr>
              <w:t>Mon 7/20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45F055B"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C5D6115" w14:textId="77777777" w:rsidR="00F729F7" w:rsidRDefault="00092AEF">
            <w:r>
              <w:rPr>
                <w:sz w:val="18"/>
                <w:szCs w:val="18"/>
              </w:rPr>
              <w:t>Mass Casualty Incident Management</w:t>
            </w:r>
          </w:p>
        </w:tc>
      </w:tr>
      <w:tr w:rsidR="00F729F7" w14:paraId="3388E2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09D6878" w14:textId="77777777" w:rsidR="00F729F7" w:rsidRDefault="00092AEF">
            <w:r>
              <w:rPr>
                <w:sz w:val="18"/>
                <w:szCs w:val="18"/>
              </w:rPr>
              <w:t>Wed 7/22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1BDA500" w14:textId="77777777" w:rsidR="00F729F7" w:rsidRDefault="00092AEF">
            <w:r>
              <w:rPr>
                <w:sz w:val="18"/>
                <w:szCs w:val="18"/>
              </w:rPr>
              <w:t>EMS 225/226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436FCFEF" w14:textId="77777777" w:rsidR="00F729F7" w:rsidRDefault="00092AEF">
            <w:r>
              <w:rPr>
                <w:sz w:val="18"/>
                <w:szCs w:val="18"/>
              </w:rPr>
              <w:t>MCI Drill, Practical Assessment</w:t>
            </w:r>
          </w:p>
        </w:tc>
      </w:tr>
      <w:tr w:rsidR="00F729F7" w14:paraId="151C6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578AB40" w14:textId="77777777" w:rsidR="00F729F7" w:rsidRDefault="00092AEF">
            <w:r>
              <w:rPr>
                <w:sz w:val="18"/>
                <w:szCs w:val="18"/>
              </w:rPr>
              <w:t>Mon 7/27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14E7797" w14:textId="77777777" w:rsidR="00F729F7" w:rsidRDefault="00092AEF">
            <w:r>
              <w:rPr>
                <w:sz w:val="18"/>
                <w:szCs w:val="18"/>
              </w:rPr>
              <w:t>EMS 163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5A4E9E51" w14:textId="77777777" w:rsidR="00F729F7" w:rsidRDefault="00092AEF">
            <w:r>
              <w:rPr>
                <w:sz w:val="18"/>
                <w:szCs w:val="18"/>
              </w:rPr>
              <w:t>PHTLS - Lectures and Simulation (Franklin)</w:t>
            </w:r>
          </w:p>
        </w:tc>
      </w:tr>
      <w:tr w:rsidR="00F729F7" w14:paraId="3A0357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DC291BE" w14:textId="77777777" w:rsidR="00F729F7" w:rsidRDefault="00092AEF">
            <w:r>
              <w:rPr>
                <w:sz w:val="18"/>
                <w:szCs w:val="18"/>
              </w:rPr>
              <w:t>Wed 7/29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2C5E18D1" w14:textId="77777777" w:rsidR="00F729F7" w:rsidRDefault="00092AEF">
            <w:r>
              <w:rPr>
                <w:sz w:val="18"/>
                <w:szCs w:val="18"/>
              </w:rPr>
              <w:t>EMS 163</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0EAC7E5" w14:textId="77777777" w:rsidR="00F729F7" w:rsidRDefault="00092AEF">
            <w:r>
              <w:rPr>
                <w:sz w:val="18"/>
                <w:szCs w:val="18"/>
              </w:rPr>
              <w:t>PHTLS - Assessment (Franklin)</w:t>
            </w:r>
          </w:p>
        </w:tc>
      </w:tr>
      <w:tr w:rsidR="00F729F7" w14:paraId="04B388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D533670" w14:textId="77777777" w:rsidR="00F729F7" w:rsidRDefault="00092AEF">
            <w:r>
              <w:rPr>
                <w:sz w:val="18"/>
                <w:szCs w:val="18"/>
              </w:rPr>
              <w:t>Mon 8/3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6C5C42FF" w14:textId="77777777" w:rsidR="00F729F7" w:rsidRDefault="00092AEF">
            <w:r>
              <w:rPr>
                <w:sz w:val="18"/>
                <w:szCs w:val="18"/>
              </w:rPr>
              <w:t>EMS 216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2A832873" w14:textId="77777777" w:rsidR="00F729F7" w:rsidRDefault="00092AEF">
            <w:r>
              <w:rPr>
                <w:sz w:val="18"/>
                <w:szCs w:val="18"/>
              </w:rPr>
              <w:t>Paramedic Review - Medical Content</w:t>
            </w:r>
          </w:p>
        </w:tc>
      </w:tr>
      <w:tr w:rsidR="00F729F7" w14:paraId="33B68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6822CCC" w14:textId="77777777" w:rsidR="00F729F7" w:rsidRDefault="00092AEF">
            <w:r>
              <w:rPr>
                <w:sz w:val="18"/>
                <w:szCs w:val="18"/>
              </w:rPr>
              <w:t>Wed 8/5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7AFD7AFA" w14:textId="77777777" w:rsidR="00F729F7" w:rsidRDefault="00092AEF">
            <w:r>
              <w:rPr>
                <w:sz w:val="18"/>
                <w:szCs w:val="18"/>
              </w:rPr>
              <w:t>EMS 216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6963C62C" w14:textId="77777777" w:rsidR="00F729F7" w:rsidRDefault="00092AEF">
            <w:r>
              <w:rPr>
                <w:sz w:val="18"/>
                <w:szCs w:val="18"/>
              </w:rPr>
              <w:t>Paramedic Review - Trauma Content</w:t>
            </w:r>
          </w:p>
        </w:tc>
      </w:tr>
      <w:tr w:rsidR="00F729F7" w14:paraId="25E740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7B9FF89B" w14:textId="77777777" w:rsidR="00F729F7" w:rsidRDefault="00092AEF">
            <w:r>
              <w:rPr>
                <w:sz w:val="18"/>
                <w:szCs w:val="18"/>
              </w:rPr>
              <w:t>Mon 8/10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3115AE7" w14:textId="77777777" w:rsidR="00F729F7" w:rsidRDefault="00092AEF">
            <w:r>
              <w:rPr>
                <w:sz w:val="18"/>
                <w:szCs w:val="18"/>
              </w:rPr>
              <w:t>EMS 216</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0BD92EDB" w14:textId="77777777" w:rsidR="00F729F7" w:rsidRDefault="00092AEF">
            <w:r>
              <w:rPr>
                <w:sz w:val="18"/>
                <w:szCs w:val="18"/>
              </w:rPr>
              <w:t>Paramedic Review - Operations, Special Populations</w:t>
            </w:r>
          </w:p>
        </w:tc>
      </w:tr>
      <w:tr w:rsidR="00F729F7" w14:paraId="2F17DB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39CB0C3" w14:textId="77777777" w:rsidR="00F729F7" w:rsidRDefault="00092AEF">
            <w:r>
              <w:rPr>
                <w:sz w:val="18"/>
                <w:szCs w:val="18"/>
              </w:rPr>
              <w:t>Wed 8/12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1D35EA2E" w14:textId="77777777" w:rsidR="00F729F7" w:rsidRDefault="00092AEF">
            <w:r>
              <w:rPr>
                <w:sz w:val="18"/>
                <w:szCs w:val="18"/>
              </w:rPr>
              <w:t>EMS 216</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40" w:type="dxa"/>
              <w:left w:w="60" w:type="dxa"/>
              <w:bottom w:w="40" w:type="dxa"/>
              <w:right w:w="60" w:type="dxa"/>
            </w:tcMar>
          </w:tcPr>
          <w:p w14:paraId="3865A92C" w14:textId="77777777" w:rsidR="00F729F7" w:rsidRDefault="00092AEF">
            <w:r>
              <w:rPr>
                <w:sz w:val="18"/>
                <w:szCs w:val="18"/>
              </w:rPr>
              <w:t>Final Written Examination</w:t>
            </w:r>
          </w:p>
        </w:tc>
      </w:tr>
      <w:tr w:rsidR="00F729F7" w14:paraId="3D2B38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4142C6B2" w14:textId="77777777" w:rsidR="00F729F7" w:rsidRDefault="00092AEF">
            <w:r>
              <w:rPr>
                <w:sz w:val="18"/>
                <w:szCs w:val="18"/>
              </w:rPr>
              <w:t>Fri 8/14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39CD6717" w14:textId="77777777" w:rsidR="00F729F7" w:rsidRDefault="00092AEF">
            <w:r>
              <w:rPr>
                <w:sz w:val="18"/>
                <w:szCs w:val="18"/>
              </w:rPr>
              <w:t>FINALS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60" w:type="dxa"/>
              <w:bottom w:w="40" w:type="dxa"/>
              <w:right w:w="60" w:type="dxa"/>
            </w:tcMar>
          </w:tcPr>
          <w:p w14:paraId="17F8C1B0" w14:textId="77777777" w:rsidR="00F729F7" w:rsidRDefault="00092AEF">
            <w:r>
              <w:rPr>
                <w:sz w:val="18"/>
                <w:szCs w:val="18"/>
              </w:rPr>
              <w:t>Practical Final Examinations</w:t>
            </w:r>
          </w:p>
        </w:tc>
      </w:tr>
    </w:tbl>
    <w:p w14:paraId="3E2C35D3" w14:textId="77777777" w:rsidR="00F729F7" w:rsidRDefault="00F729F7">
      <w:pPr>
        <w:spacing w:before="200"/>
      </w:pPr>
    </w:p>
    <w:p w14:paraId="4119BBF7" w14:textId="77777777" w:rsidR="00F729F7" w:rsidRDefault="00092AEF">
      <w:pPr>
        <w:spacing w:before="200" w:after="100"/>
      </w:pPr>
      <w:r>
        <w:rPr>
          <w:b/>
          <w:bCs/>
        </w:rPr>
        <w:t>Clinical/Field Rotations:</w:t>
      </w:r>
    </w:p>
    <w:p w14:paraId="134CC42E" w14:textId="77777777" w:rsidR="00F729F7" w:rsidRDefault="00092AEF">
      <w:pPr>
        <w:pStyle w:val="ListParagraph"/>
        <w:numPr>
          <w:ilvl w:val="0"/>
          <w:numId w:val="2"/>
        </w:numPr>
        <w:spacing w:after="80"/>
      </w:pPr>
      <w:r>
        <w:rPr>
          <w:sz w:val="22"/>
          <w:szCs w:val="22"/>
        </w:rPr>
        <w:t>EMS 246 – Paramedic Internship II: May 18 – July 15</w:t>
      </w:r>
    </w:p>
    <w:p w14:paraId="030EDD33" w14:textId="77777777" w:rsidR="00F729F7" w:rsidRDefault="00092AEF">
      <w:pPr>
        <w:pStyle w:val="ListParagraph"/>
        <w:numPr>
          <w:ilvl w:val="0"/>
          <w:numId w:val="2"/>
        </w:numPr>
        <w:spacing w:after="80"/>
      </w:pPr>
      <w:r>
        <w:rPr>
          <w:sz w:val="22"/>
          <w:szCs w:val="22"/>
        </w:rPr>
        <w:t>EMS 249 – Paramedic Capstone Internship: July 16 – August 14</w:t>
      </w:r>
    </w:p>
    <w:p w14:paraId="6C48A1C0" w14:textId="77777777" w:rsidR="00F729F7" w:rsidRDefault="00F729F7">
      <w:pPr>
        <w:spacing w:before="100"/>
      </w:pPr>
    </w:p>
    <w:p w14:paraId="397233BF" w14:textId="77777777" w:rsidR="00F729F7" w:rsidRDefault="00092AEF">
      <w:pPr>
        <w:spacing w:before="200" w:after="100"/>
      </w:pPr>
      <w:r>
        <w:rPr>
          <w:b/>
          <w:bCs/>
        </w:rPr>
        <w:t>Concurrent Course:</w:t>
      </w:r>
    </w:p>
    <w:p w14:paraId="6D37ED7E" w14:textId="77777777" w:rsidR="00F729F7" w:rsidRDefault="00092AEF">
      <w:pPr>
        <w:pStyle w:val="ListParagraph"/>
        <w:numPr>
          <w:ilvl w:val="0"/>
          <w:numId w:val="2"/>
        </w:numPr>
        <w:spacing w:after="80"/>
      </w:pPr>
      <w:r>
        <w:rPr>
          <w:sz w:val="22"/>
          <w:szCs w:val="22"/>
        </w:rPr>
        <w:lastRenderedPageBreak/>
        <w:t>BIO 141 – Human Anatomy and Physiology I: May 18 – August 14 (Evening/Online hybrid format available)</w:t>
      </w:r>
    </w:p>
    <w:p w14:paraId="159EE314" w14:textId="77777777" w:rsidR="00F729F7" w:rsidRDefault="00092AEF">
      <w:r>
        <w:br w:type="page"/>
      </w:r>
    </w:p>
    <w:p w14:paraId="0B7A23C0" w14:textId="77777777" w:rsidR="00F729F7" w:rsidRDefault="00F729F7">
      <w:pPr>
        <w:sectPr w:rsidR="00F729F7">
          <w:headerReference w:type="default" r:id="rId31"/>
          <w:footerReference w:type="default" r:id="rId32"/>
          <w:pgSz w:w="12240" w:h="15840"/>
          <w:pgMar w:top="1440" w:right="1440" w:bottom="1440" w:left="1440" w:header="708" w:footer="708" w:gutter="0"/>
          <w:cols w:space="720"/>
          <w:docGrid w:linePitch="360"/>
        </w:sectPr>
      </w:pPr>
    </w:p>
    <w:p w14:paraId="67BA3A0A" w14:textId="77777777" w:rsidR="00F729F7" w:rsidRDefault="00092AEF">
      <w:pPr>
        <w:pStyle w:val="Heading1"/>
      </w:pPr>
      <w:r>
        <w:lastRenderedPageBreak/>
        <w:t>GRADING POLICIES</w:t>
      </w:r>
    </w:p>
    <w:p w14:paraId="6E5181CC" w14:textId="77777777" w:rsidR="00F729F7" w:rsidRDefault="00092AEF">
      <w:pPr>
        <w:spacing w:before="200" w:after="100"/>
      </w:pPr>
      <w:r>
        <w:rPr>
          <w:b/>
          <w:bCs/>
        </w:rPr>
        <w:t>Grading Scale: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tblGrid>
      <w:tr w:rsidR="00F729F7" w14:paraId="314B39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97D"/>
          </w:tcPr>
          <w:p w14:paraId="47ED6C17" w14:textId="77777777" w:rsidR="00F729F7" w:rsidRDefault="00092AEF">
            <w:r>
              <w:rPr>
                <w:b/>
                <w:bCs/>
                <w:color w:val="FFFFFF"/>
                <w:sz w:val="20"/>
                <w:szCs w:val="20"/>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F497D"/>
          </w:tcPr>
          <w:p w14:paraId="7A58874B" w14:textId="77777777" w:rsidR="00F729F7" w:rsidRDefault="00092AEF">
            <w:r>
              <w:rPr>
                <w:b/>
                <w:bCs/>
                <w:color w:val="FFFFFF"/>
                <w:sz w:val="20"/>
                <w:szCs w:val="20"/>
              </w:rPr>
              <w:t>Percentage</w:t>
            </w:r>
          </w:p>
        </w:tc>
      </w:tr>
      <w:tr w:rsidR="00F729F7" w14:paraId="211D8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2DE56F72" w14:textId="77777777" w:rsidR="00F729F7" w:rsidRDefault="00092AEF">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tcPr>
          <w:p w14:paraId="55F13224" w14:textId="77777777" w:rsidR="00F729F7" w:rsidRDefault="00092AEF">
            <w:r>
              <w:rPr>
                <w:sz w:val="20"/>
                <w:szCs w:val="20"/>
              </w:rPr>
              <w:t>90-100%</w:t>
            </w:r>
          </w:p>
        </w:tc>
      </w:tr>
      <w:tr w:rsidR="00F729F7" w14:paraId="4B7EAC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0487A06C" w14:textId="77777777" w:rsidR="00F729F7" w:rsidRDefault="00092AEF">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6221F346" w14:textId="77777777" w:rsidR="00F729F7" w:rsidRDefault="00092AEF">
            <w:r>
              <w:rPr>
                <w:sz w:val="20"/>
                <w:szCs w:val="20"/>
              </w:rPr>
              <w:t>80-89%</w:t>
            </w:r>
          </w:p>
        </w:tc>
      </w:tr>
      <w:tr w:rsidR="00F729F7" w14:paraId="598271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55A9D64B" w14:textId="77777777" w:rsidR="00F729F7" w:rsidRDefault="00092AEF">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tcPr>
          <w:p w14:paraId="6F8EEF62" w14:textId="77777777" w:rsidR="00F729F7" w:rsidRDefault="00092AEF">
            <w:r>
              <w:rPr>
                <w:sz w:val="20"/>
                <w:szCs w:val="20"/>
              </w:rPr>
              <w:t>75-79%</w:t>
            </w:r>
          </w:p>
        </w:tc>
      </w:tr>
      <w:tr w:rsidR="00F729F7" w14:paraId="6E39D4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7C4048D7" w14:textId="77777777" w:rsidR="00F729F7" w:rsidRDefault="00092AEF">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Pr>
          <w:p w14:paraId="49376C12" w14:textId="77777777" w:rsidR="00F729F7" w:rsidRDefault="00092AEF">
            <w:r>
              <w:rPr>
                <w:sz w:val="20"/>
                <w:szCs w:val="20"/>
              </w:rPr>
              <w:t>70-74%</w:t>
            </w:r>
          </w:p>
        </w:tc>
      </w:tr>
      <w:tr w:rsidR="00F729F7" w14:paraId="584DCD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3B896EBC" w14:textId="77777777" w:rsidR="00F729F7" w:rsidRDefault="00092AEF">
            <w:r>
              <w:rPr>
                <w:sz w:val="20"/>
                <w:szCs w:val="20"/>
              </w:rPr>
              <w:t>F</w:t>
            </w:r>
          </w:p>
        </w:tc>
        <w:tc>
          <w:tcPr>
            <w:tcW w:w="2000" w:type="dxa"/>
            <w:tcBorders>
              <w:top w:val="single" w:sz="1" w:space="0" w:color="CCCCCC"/>
              <w:left w:val="single" w:sz="1" w:space="0" w:color="CCCCCC"/>
              <w:bottom w:val="single" w:sz="1" w:space="0" w:color="CCCCCC"/>
              <w:right w:val="single" w:sz="1" w:space="0" w:color="CCCCCC"/>
            </w:tcBorders>
          </w:tcPr>
          <w:p w14:paraId="226A04FB" w14:textId="77777777" w:rsidR="00F729F7" w:rsidRDefault="00092AEF">
            <w:r>
              <w:rPr>
                <w:sz w:val="20"/>
                <w:szCs w:val="20"/>
              </w:rPr>
              <w:t>Below 70%</w:t>
            </w:r>
          </w:p>
        </w:tc>
      </w:tr>
    </w:tbl>
    <w:p w14:paraId="3BC32A74" w14:textId="77777777" w:rsidR="00F729F7" w:rsidRDefault="00092AEF">
      <w:pPr>
        <w:spacing w:before="200"/>
      </w:pPr>
      <w:r>
        <w:rPr>
          <w:b/>
          <w:bCs/>
          <w:color w:val="C00000"/>
          <w:sz w:val="22"/>
          <w:szCs w:val="22"/>
        </w:rPr>
        <w:t>NOTE: A minimum grade of 75% (C) is required in all EMS courses to progress in the program.</w:t>
      </w:r>
    </w:p>
    <w:p w14:paraId="49407836" w14:textId="77777777" w:rsidR="00F729F7" w:rsidRDefault="00F729F7">
      <w:pPr>
        <w:spacing w:after="200"/>
      </w:pPr>
    </w:p>
    <w:p w14:paraId="495081D0" w14:textId="77777777" w:rsidR="00F729F7" w:rsidRDefault="00092AEF">
      <w:pPr>
        <w:spacing w:before="200" w:after="100"/>
      </w:pPr>
      <w:r>
        <w:rPr>
          <w:b/>
          <w:bCs/>
        </w:rPr>
        <w:t>Assessment Components:</w:t>
      </w:r>
    </w:p>
    <w:p w14:paraId="3090EC5E" w14:textId="77777777" w:rsidR="00F729F7" w:rsidRDefault="00092AEF">
      <w:pPr>
        <w:pStyle w:val="ListParagraph"/>
        <w:numPr>
          <w:ilvl w:val="0"/>
          <w:numId w:val="2"/>
        </w:numPr>
        <w:spacing w:after="80"/>
      </w:pPr>
      <w:r>
        <w:rPr>
          <w:sz w:val="22"/>
          <w:szCs w:val="22"/>
        </w:rPr>
        <w:t>Written Examinations: 50%</w:t>
      </w:r>
    </w:p>
    <w:p w14:paraId="42C8A9E4" w14:textId="77777777" w:rsidR="00F729F7" w:rsidRDefault="00092AEF">
      <w:pPr>
        <w:pStyle w:val="ListParagraph"/>
        <w:numPr>
          <w:ilvl w:val="0"/>
          <w:numId w:val="2"/>
        </w:numPr>
        <w:spacing w:after="80"/>
      </w:pPr>
      <w:r>
        <w:rPr>
          <w:sz w:val="22"/>
          <w:szCs w:val="22"/>
        </w:rPr>
        <w:t>Practical/Lab Examinations: 25%</w:t>
      </w:r>
    </w:p>
    <w:p w14:paraId="272A5E34" w14:textId="77777777" w:rsidR="00F729F7" w:rsidRDefault="00092AEF">
      <w:pPr>
        <w:pStyle w:val="ListParagraph"/>
        <w:numPr>
          <w:ilvl w:val="0"/>
          <w:numId w:val="2"/>
        </w:numPr>
        <w:spacing w:after="80"/>
      </w:pPr>
      <w:r>
        <w:rPr>
          <w:sz w:val="22"/>
          <w:szCs w:val="22"/>
        </w:rPr>
        <w:t>Quizzes and Assignments: 15%</w:t>
      </w:r>
    </w:p>
    <w:p w14:paraId="1F6CCA95" w14:textId="77777777" w:rsidR="00F729F7" w:rsidRDefault="00092AEF">
      <w:pPr>
        <w:pStyle w:val="ListParagraph"/>
        <w:numPr>
          <w:ilvl w:val="0"/>
          <w:numId w:val="2"/>
        </w:numPr>
        <w:spacing w:after="80"/>
      </w:pPr>
      <w:r>
        <w:rPr>
          <w:sz w:val="22"/>
          <w:szCs w:val="22"/>
        </w:rPr>
        <w:t>Class Participation: 10%</w:t>
      </w:r>
    </w:p>
    <w:p w14:paraId="2BA479DE" w14:textId="77777777" w:rsidR="00F729F7" w:rsidRDefault="00F729F7">
      <w:pPr>
        <w:spacing w:after="300"/>
      </w:pPr>
    </w:p>
    <w:p w14:paraId="5FE3F4EA" w14:textId="77777777" w:rsidR="00F729F7" w:rsidRDefault="00092AEF">
      <w:pPr>
        <w:pStyle w:val="Heading1"/>
      </w:pPr>
      <w:r>
        <w:t>ATTENDANCE POLICY</w:t>
      </w:r>
    </w:p>
    <w:p w14:paraId="4737A8D9" w14:textId="77777777" w:rsidR="00F729F7" w:rsidRDefault="00092AEF">
      <w:pPr>
        <w:spacing w:after="150"/>
      </w:pPr>
      <w:r>
        <w:rPr>
          <w:sz w:val="22"/>
          <w:szCs w:val="22"/>
        </w:rPr>
        <w:t>Attendance is critical for success in the Paramedic Program. Students must maintain a minimum of 90% attendance in all courses.</w:t>
      </w:r>
    </w:p>
    <w:p w14:paraId="3D555FA1" w14:textId="77777777" w:rsidR="00F729F7" w:rsidRDefault="00092AEF">
      <w:pPr>
        <w:pStyle w:val="ListParagraph"/>
        <w:numPr>
          <w:ilvl w:val="0"/>
          <w:numId w:val="2"/>
        </w:numPr>
        <w:spacing w:after="80"/>
      </w:pPr>
      <w:r>
        <w:rPr>
          <w:sz w:val="22"/>
          <w:szCs w:val="22"/>
        </w:rPr>
        <w:t>Absences exceeding 10% of total class hours may result in program dismissal.</w:t>
      </w:r>
    </w:p>
    <w:p w14:paraId="0F427251" w14:textId="77777777" w:rsidR="00F729F7" w:rsidRDefault="00092AEF">
      <w:pPr>
        <w:pStyle w:val="ListParagraph"/>
        <w:numPr>
          <w:ilvl w:val="0"/>
          <w:numId w:val="2"/>
        </w:numPr>
        <w:spacing w:after="80"/>
      </w:pPr>
      <w:r>
        <w:rPr>
          <w:sz w:val="22"/>
          <w:szCs w:val="22"/>
        </w:rPr>
        <w:t>Tardiness (arriving more than 10 minutes late) counts as 0.5 absence.</w:t>
      </w:r>
    </w:p>
    <w:p w14:paraId="03284434" w14:textId="77777777" w:rsidR="00F729F7" w:rsidRDefault="00092AEF">
      <w:pPr>
        <w:pStyle w:val="ListParagraph"/>
        <w:numPr>
          <w:ilvl w:val="0"/>
          <w:numId w:val="2"/>
        </w:numPr>
        <w:spacing w:after="80"/>
      </w:pPr>
      <w:r>
        <w:rPr>
          <w:sz w:val="22"/>
          <w:szCs w:val="22"/>
        </w:rPr>
        <w:t>Students must notify the instructor BEFORE class if they will be absent.</w:t>
      </w:r>
    </w:p>
    <w:p w14:paraId="3ACD29E6" w14:textId="77777777" w:rsidR="00F729F7" w:rsidRDefault="00092AEF">
      <w:pPr>
        <w:pStyle w:val="ListParagraph"/>
        <w:numPr>
          <w:ilvl w:val="0"/>
          <w:numId w:val="2"/>
        </w:numPr>
        <w:spacing w:after="80"/>
      </w:pPr>
      <w:r>
        <w:rPr>
          <w:sz w:val="22"/>
          <w:szCs w:val="22"/>
        </w:rPr>
        <w:t>Make-up work must be completed within one week of the absence.</w:t>
      </w:r>
    </w:p>
    <w:p w14:paraId="6BCD406F" w14:textId="77777777" w:rsidR="00F729F7" w:rsidRDefault="00092AEF">
      <w:r>
        <w:br w:type="page"/>
      </w:r>
    </w:p>
    <w:p w14:paraId="3C2DD80A" w14:textId="77777777" w:rsidR="00F729F7" w:rsidRDefault="00F729F7">
      <w:pPr>
        <w:sectPr w:rsidR="00F729F7">
          <w:headerReference w:type="default" r:id="rId33"/>
          <w:footerReference w:type="default" r:id="rId34"/>
          <w:pgSz w:w="12240" w:h="15840"/>
          <w:pgMar w:top="1440" w:right="1440" w:bottom="1440" w:left="1440" w:header="708" w:footer="708" w:gutter="0"/>
          <w:cols w:space="720"/>
          <w:docGrid w:linePitch="360"/>
        </w:sectPr>
      </w:pPr>
    </w:p>
    <w:p w14:paraId="45C5B8E5" w14:textId="77777777" w:rsidR="00F729F7" w:rsidRDefault="00092AEF">
      <w:pPr>
        <w:pStyle w:val="Heading1"/>
      </w:pPr>
      <w:r>
        <w:lastRenderedPageBreak/>
        <w:t>IMPORTANT DATES – 2026</w:t>
      </w:r>
    </w:p>
    <w:p w14:paraId="4D530B0C" w14:textId="77777777" w:rsidR="00F729F7" w:rsidRDefault="00092AEF">
      <w:pPr>
        <w:pStyle w:val="Heading2"/>
      </w:pPr>
      <w:r>
        <w:t>Spring Semester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F729F7" w14:paraId="73A810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5DBADBE" w14:textId="77777777" w:rsidR="00F729F7" w:rsidRDefault="00092AEF">
            <w:r>
              <w:rPr>
                <w:sz w:val="20"/>
                <w:szCs w:val="20"/>
              </w:rPr>
              <w:t>First Day of Class</w:t>
            </w:r>
          </w:p>
        </w:tc>
        <w:tc>
          <w:tcPr>
            <w:tcW w:w="3000" w:type="dxa"/>
            <w:tcBorders>
              <w:top w:val="single" w:sz="1" w:space="0" w:color="CCCCCC"/>
              <w:left w:val="single" w:sz="1" w:space="0" w:color="CCCCCC"/>
              <w:bottom w:val="single" w:sz="1" w:space="0" w:color="CCCCCC"/>
              <w:right w:val="single" w:sz="1" w:space="0" w:color="CCCCCC"/>
            </w:tcBorders>
          </w:tcPr>
          <w:p w14:paraId="57A51874" w14:textId="77777777" w:rsidR="00F729F7" w:rsidRDefault="00092AEF">
            <w:r>
              <w:rPr>
                <w:b/>
                <w:bCs/>
                <w:sz w:val="20"/>
                <w:szCs w:val="20"/>
              </w:rPr>
              <w:t>January 12, 2026</w:t>
            </w:r>
          </w:p>
        </w:tc>
      </w:tr>
      <w:tr w:rsidR="00F729F7" w14:paraId="103924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118C04B7" w14:textId="77777777" w:rsidR="00F729F7" w:rsidRDefault="00092AEF">
            <w:r>
              <w:rPr>
                <w:sz w:val="20"/>
                <w:szCs w:val="20"/>
              </w:rPr>
              <w:t>MLK Holiday (No Class)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39D9A66" w14:textId="77777777" w:rsidR="00F729F7" w:rsidRDefault="00092AEF">
            <w:r>
              <w:rPr>
                <w:sz w:val="20"/>
                <w:szCs w:val="20"/>
              </w:rPr>
              <w:t>January 19, 2026</w:t>
            </w:r>
          </w:p>
        </w:tc>
      </w:tr>
      <w:tr w:rsidR="00F729F7" w14:paraId="65AA067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B3C2BD5" w14:textId="77777777" w:rsidR="00F729F7" w:rsidRDefault="00092AEF">
            <w:r>
              <w:rPr>
                <w:sz w:val="20"/>
                <w:szCs w:val="20"/>
              </w:rPr>
              <w:t>ACLS Provider Course</w:t>
            </w:r>
          </w:p>
        </w:tc>
        <w:tc>
          <w:tcPr>
            <w:tcW w:w="3000" w:type="dxa"/>
            <w:tcBorders>
              <w:top w:val="single" w:sz="1" w:space="0" w:color="CCCCCC"/>
              <w:left w:val="single" w:sz="1" w:space="0" w:color="CCCCCC"/>
              <w:bottom w:val="single" w:sz="1" w:space="0" w:color="CCCCCC"/>
              <w:right w:val="single" w:sz="1" w:space="0" w:color="CCCCCC"/>
            </w:tcBorders>
          </w:tcPr>
          <w:p w14:paraId="4E6A78D3" w14:textId="77777777" w:rsidR="00F729F7" w:rsidRDefault="00092AEF">
            <w:r>
              <w:rPr>
                <w:sz w:val="20"/>
                <w:szCs w:val="20"/>
              </w:rPr>
              <w:t>February 16-18, 2026</w:t>
            </w:r>
          </w:p>
        </w:tc>
      </w:tr>
      <w:tr w:rsidR="00F729F7" w14:paraId="754A02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46C654C6" w14:textId="77777777" w:rsidR="00F729F7" w:rsidRDefault="00092AEF">
            <w:r>
              <w:rPr>
                <w:sz w:val="20"/>
                <w:szCs w:val="20"/>
              </w:rPr>
              <w:t>Spring Break (No Class)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41AF1874" w14:textId="77777777" w:rsidR="00F729F7" w:rsidRDefault="00092AEF">
            <w:r>
              <w:rPr>
                <w:sz w:val="20"/>
                <w:szCs w:val="20"/>
              </w:rPr>
              <w:t>March 9-15, 2026</w:t>
            </w:r>
          </w:p>
        </w:tc>
      </w:tr>
      <w:tr w:rsidR="00F729F7" w14:paraId="53714F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35DBC1F" w14:textId="77777777" w:rsidR="00F729F7" w:rsidRDefault="00092AEF">
            <w:r>
              <w:rPr>
                <w:sz w:val="20"/>
                <w:szCs w:val="20"/>
              </w:rPr>
              <w:t>AMLS Course</w:t>
            </w:r>
          </w:p>
        </w:tc>
        <w:tc>
          <w:tcPr>
            <w:tcW w:w="3000" w:type="dxa"/>
            <w:tcBorders>
              <w:top w:val="single" w:sz="1" w:space="0" w:color="CCCCCC"/>
              <w:left w:val="single" w:sz="1" w:space="0" w:color="CCCCCC"/>
              <w:bottom w:val="single" w:sz="1" w:space="0" w:color="CCCCCC"/>
              <w:right w:val="single" w:sz="1" w:space="0" w:color="CCCCCC"/>
            </w:tcBorders>
          </w:tcPr>
          <w:p w14:paraId="2E06BC44" w14:textId="77777777" w:rsidR="00F729F7" w:rsidRDefault="00092AEF">
            <w:r>
              <w:rPr>
                <w:sz w:val="20"/>
                <w:szCs w:val="20"/>
              </w:rPr>
              <w:t>April 20-22, 2026</w:t>
            </w:r>
          </w:p>
        </w:tc>
      </w:tr>
      <w:tr w:rsidR="00F729F7" w14:paraId="2F7101D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3D0C4FF0" w14:textId="77777777" w:rsidR="00F729F7" w:rsidRDefault="00092AEF">
            <w:r>
              <w:rPr>
                <w:sz w:val="20"/>
                <w:szCs w:val="20"/>
              </w:rPr>
              <w:t>PALS Provider Course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1C637AF6" w14:textId="77777777" w:rsidR="00F729F7" w:rsidRDefault="00092AEF">
            <w:r>
              <w:rPr>
                <w:sz w:val="20"/>
                <w:szCs w:val="20"/>
              </w:rPr>
              <w:t>April 27-29, 2026</w:t>
            </w:r>
          </w:p>
        </w:tc>
      </w:tr>
      <w:tr w:rsidR="00F729F7" w14:paraId="620C1D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D61549A" w14:textId="77777777" w:rsidR="00F729F7" w:rsidRDefault="00092AEF">
            <w:r>
              <w:rPr>
                <w:sz w:val="20"/>
                <w:szCs w:val="20"/>
              </w:rPr>
              <w:t>Last Day of Spring Semester</w:t>
            </w:r>
          </w:p>
        </w:tc>
        <w:tc>
          <w:tcPr>
            <w:tcW w:w="3000" w:type="dxa"/>
            <w:tcBorders>
              <w:top w:val="single" w:sz="1" w:space="0" w:color="CCCCCC"/>
              <w:left w:val="single" w:sz="1" w:space="0" w:color="CCCCCC"/>
              <w:bottom w:val="single" w:sz="1" w:space="0" w:color="CCCCCC"/>
              <w:right w:val="single" w:sz="1" w:space="0" w:color="CCCCCC"/>
            </w:tcBorders>
          </w:tcPr>
          <w:p w14:paraId="39F75F34" w14:textId="77777777" w:rsidR="00F729F7" w:rsidRDefault="00092AEF">
            <w:r>
              <w:rPr>
                <w:b/>
                <w:bCs/>
                <w:sz w:val="20"/>
                <w:szCs w:val="20"/>
              </w:rPr>
              <w:t>April 29, 2026</w:t>
            </w:r>
          </w:p>
        </w:tc>
      </w:tr>
    </w:tbl>
    <w:p w14:paraId="05DEB3CF" w14:textId="77777777" w:rsidR="00F729F7" w:rsidRDefault="00F729F7">
      <w:pPr>
        <w:spacing w:after="300"/>
      </w:pPr>
    </w:p>
    <w:p w14:paraId="4BA4CA3D" w14:textId="77777777" w:rsidR="00F729F7" w:rsidRDefault="00092AEF">
      <w:pPr>
        <w:pStyle w:val="Heading2"/>
      </w:pPr>
      <w:r>
        <w:t>Summer Semester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F729F7" w14:paraId="6EC34E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BEF6F4A" w14:textId="77777777" w:rsidR="00F729F7" w:rsidRDefault="00092AEF">
            <w:r>
              <w:rPr>
                <w:sz w:val="20"/>
                <w:szCs w:val="20"/>
              </w:rPr>
              <w:t>First Day of Summer Class</w:t>
            </w:r>
          </w:p>
        </w:tc>
        <w:tc>
          <w:tcPr>
            <w:tcW w:w="3000" w:type="dxa"/>
            <w:tcBorders>
              <w:top w:val="single" w:sz="1" w:space="0" w:color="CCCCCC"/>
              <w:left w:val="single" w:sz="1" w:space="0" w:color="CCCCCC"/>
              <w:bottom w:val="single" w:sz="1" w:space="0" w:color="CCCCCC"/>
              <w:right w:val="single" w:sz="1" w:space="0" w:color="CCCCCC"/>
            </w:tcBorders>
          </w:tcPr>
          <w:p w14:paraId="7B8D1749" w14:textId="77777777" w:rsidR="00F729F7" w:rsidRDefault="00092AEF">
            <w:r>
              <w:rPr>
                <w:b/>
                <w:bCs/>
                <w:sz w:val="20"/>
                <w:szCs w:val="20"/>
              </w:rPr>
              <w:t>May 18, 2026</w:t>
            </w:r>
          </w:p>
        </w:tc>
      </w:tr>
      <w:tr w:rsidR="00F729F7" w14:paraId="143E6F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55AA050A" w14:textId="77777777" w:rsidR="00F729F7" w:rsidRDefault="00092AEF">
            <w:r>
              <w:rPr>
                <w:sz w:val="20"/>
                <w:szCs w:val="20"/>
              </w:rPr>
              <w:t>Memorial Day Holiday (No Class)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6902DEA" w14:textId="77777777" w:rsidR="00F729F7" w:rsidRDefault="00092AEF">
            <w:r>
              <w:rPr>
                <w:sz w:val="20"/>
                <w:szCs w:val="20"/>
              </w:rPr>
              <w:t>May 25, 2026</w:t>
            </w:r>
          </w:p>
        </w:tc>
      </w:tr>
      <w:tr w:rsidR="00F729F7" w14:paraId="01A45D7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A4F41D9" w14:textId="77777777" w:rsidR="00F729F7" w:rsidRDefault="00092AEF">
            <w:r>
              <w:rPr>
                <w:sz w:val="20"/>
                <w:szCs w:val="20"/>
              </w:rPr>
              <w:t>Independence Day (No Class)</w:t>
            </w:r>
          </w:p>
        </w:tc>
        <w:tc>
          <w:tcPr>
            <w:tcW w:w="3000" w:type="dxa"/>
            <w:tcBorders>
              <w:top w:val="single" w:sz="1" w:space="0" w:color="CCCCCC"/>
              <w:left w:val="single" w:sz="1" w:space="0" w:color="CCCCCC"/>
              <w:bottom w:val="single" w:sz="1" w:space="0" w:color="CCCCCC"/>
              <w:right w:val="single" w:sz="1" w:space="0" w:color="CCCCCC"/>
            </w:tcBorders>
          </w:tcPr>
          <w:p w14:paraId="0D9E014B" w14:textId="77777777" w:rsidR="00F729F7" w:rsidRDefault="00092AEF">
            <w:r>
              <w:rPr>
                <w:sz w:val="20"/>
                <w:szCs w:val="20"/>
              </w:rPr>
              <w:t>July 6, 2026 (Observed)</w:t>
            </w:r>
          </w:p>
        </w:tc>
      </w:tr>
      <w:tr w:rsidR="00F729F7" w14:paraId="2B301E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19A228B9" w14:textId="77777777" w:rsidR="00F729F7" w:rsidRDefault="00092AEF">
            <w:r>
              <w:rPr>
                <w:sz w:val="20"/>
                <w:szCs w:val="20"/>
              </w:rPr>
              <w:t>PHTLS Course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7D01052A" w14:textId="77777777" w:rsidR="00F729F7" w:rsidRDefault="00092AEF">
            <w:r>
              <w:rPr>
                <w:sz w:val="20"/>
                <w:szCs w:val="20"/>
              </w:rPr>
              <w:t>July 27-29, 2026</w:t>
            </w:r>
          </w:p>
        </w:tc>
      </w:tr>
      <w:tr w:rsidR="00F729F7" w14:paraId="098CDBD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70071968" w14:textId="77777777" w:rsidR="00F729F7" w:rsidRDefault="00092AEF">
            <w:r>
              <w:rPr>
                <w:sz w:val="20"/>
                <w:szCs w:val="20"/>
              </w:rPr>
              <w:t>Final Examinations</w:t>
            </w:r>
          </w:p>
        </w:tc>
        <w:tc>
          <w:tcPr>
            <w:tcW w:w="3000" w:type="dxa"/>
            <w:tcBorders>
              <w:top w:val="single" w:sz="1" w:space="0" w:color="CCCCCC"/>
              <w:left w:val="single" w:sz="1" w:space="0" w:color="CCCCCC"/>
              <w:bottom w:val="single" w:sz="1" w:space="0" w:color="CCCCCC"/>
              <w:right w:val="single" w:sz="1" w:space="0" w:color="CCCCCC"/>
            </w:tcBorders>
          </w:tcPr>
          <w:p w14:paraId="5B6695C7" w14:textId="77777777" w:rsidR="00F729F7" w:rsidRDefault="00092AEF">
            <w:r>
              <w:rPr>
                <w:sz w:val="20"/>
                <w:szCs w:val="20"/>
              </w:rPr>
              <w:t>August 12-14, 2026</w:t>
            </w:r>
          </w:p>
        </w:tc>
      </w:tr>
      <w:tr w:rsidR="00F729F7" w14:paraId="37A335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Pr>
          <w:p w14:paraId="7BD9C9AC" w14:textId="77777777" w:rsidR="00F729F7" w:rsidRDefault="00092AEF">
            <w:r>
              <w:rPr>
                <w:sz w:val="20"/>
                <w:szCs w:val="20"/>
              </w:rPr>
              <w:t>Last Day of Summer Semester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Pr>
          <w:p w14:paraId="6D1AC923" w14:textId="77777777" w:rsidR="00F729F7" w:rsidRDefault="00092AEF">
            <w:r>
              <w:rPr>
                <w:b/>
                <w:bCs/>
                <w:sz w:val="20"/>
                <w:szCs w:val="20"/>
              </w:rPr>
              <w:t>August 14, 2026</w:t>
            </w:r>
          </w:p>
        </w:tc>
      </w:tr>
    </w:tbl>
    <w:p w14:paraId="0B3839BA" w14:textId="77777777" w:rsidR="00F729F7" w:rsidRDefault="00092AEF">
      <w:pPr>
        <w:spacing w:before="200"/>
      </w:pPr>
      <w:r>
        <w:rPr>
          <w:i/>
          <w:iCs/>
          <w:sz w:val="20"/>
          <w:szCs w:val="20"/>
        </w:rPr>
        <w:t>Note: The daily class schedule may be adjusted. Updates will be communicated via Canvas.</w:t>
      </w:r>
    </w:p>
    <w:p w14:paraId="070B58E9" w14:textId="77777777" w:rsidR="00F729F7" w:rsidRDefault="00092AEF">
      <w:r>
        <w:br w:type="page"/>
      </w:r>
    </w:p>
    <w:p w14:paraId="595E88EF" w14:textId="77777777" w:rsidR="00F729F7" w:rsidRDefault="00F729F7">
      <w:pPr>
        <w:sectPr w:rsidR="00F729F7">
          <w:headerReference w:type="default" r:id="rId35"/>
          <w:footerReference w:type="default" r:id="rId36"/>
          <w:pgSz w:w="12240" w:h="15840"/>
          <w:pgMar w:top="1440" w:right="1440" w:bottom="1440" w:left="1440" w:header="708" w:footer="708" w:gutter="0"/>
          <w:cols w:space="720"/>
          <w:docGrid w:linePitch="360"/>
        </w:sectPr>
      </w:pPr>
    </w:p>
    <w:p w14:paraId="1AB80BB3" w14:textId="77777777" w:rsidR="00F729F7" w:rsidRDefault="00092AEF">
      <w:pPr>
        <w:pStyle w:val="Heading1"/>
      </w:pPr>
      <w:r>
        <w:lastRenderedPageBreak/>
        <w:t>ACADEMIC INTEGRITY</w:t>
      </w:r>
    </w:p>
    <w:p w14:paraId="21A58176" w14:textId="77777777" w:rsidR="00F729F7" w:rsidRDefault="00092AEF">
      <w:pPr>
        <w:spacing w:after="150"/>
      </w:pPr>
      <w:r>
        <w:rPr>
          <w:sz w:val="22"/>
          <w:szCs w:val="22"/>
        </w:rPr>
        <w:t>Students are expected to maintain the highest standards of academic integrity. Cheating, plagiarism, and other forms of academic dishonesty will not be tolerated and may result in:</w:t>
      </w:r>
    </w:p>
    <w:p w14:paraId="65643E84" w14:textId="77777777" w:rsidR="00F729F7" w:rsidRDefault="00092AEF">
      <w:pPr>
        <w:pStyle w:val="ListParagraph"/>
        <w:numPr>
          <w:ilvl w:val="0"/>
          <w:numId w:val="2"/>
        </w:numPr>
        <w:spacing w:after="80"/>
      </w:pPr>
      <w:r>
        <w:rPr>
          <w:sz w:val="22"/>
          <w:szCs w:val="22"/>
        </w:rPr>
        <w:t>A grade of zero on the assignment or examination</w:t>
      </w:r>
    </w:p>
    <w:p w14:paraId="51BF4610" w14:textId="77777777" w:rsidR="00F729F7" w:rsidRDefault="00092AEF">
      <w:pPr>
        <w:pStyle w:val="ListParagraph"/>
        <w:numPr>
          <w:ilvl w:val="0"/>
          <w:numId w:val="2"/>
        </w:numPr>
        <w:spacing w:after="80"/>
      </w:pPr>
      <w:r>
        <w:rPr>
          <w:sz w:val="22"/>
          <w:szCs w:val="22"/>
        </w:rPr>
        <w:t>Failure of the course</w:t>
      </w:r>
    </w:p>
    <w:p w14:paraId="31EFB42C" w14:textId="77777777" w:rsidR="00F729F7" w:rsidRDefault="00092AEF">
      <w:pPr>
        <w:pStyle w:val="ListParagraph"/>
        <w:numPr>
          <w:ilvl w:val="0"/>
          <w:numId w:val="2"/>
        </w:numPr>
        <w:spacing w:after="80"/>
      </w:pPr>
      <w:r>
        <w:rPr>
          <w:sz w:val="22"/>
          <w:szCs w:val="22"/>
        </w:rPr>
        <w:t>Dismissal from the program</w:t>
      </w:r>
    </w:p>
    <w:p w14:paraId="53DFC616" w14:textId="77777777" w:rsidR="00F729F7" w:rsidRDefault="00092AEF">
      <w:pPr>
        <w:pStyle w:val="ListParagraph"/>
        <w:numPr>
          <w:ilvl w:val="0"/>
          <w:numId w:val="2"/>
        </w:numPr>
        <w:spacing w:after="80"/>
      </w:pPr>
      <w:r>
        <w:rPr>
          <w:sz w:val="22"/>
          <w:szCs w:val="22"/>
        </w:rPr>
        <w:t>Notation on the student's permanent record</w:t>
      </w:r>
    </w:p>
    <w:p w14:paraId="4ABF2C7B" w14:textId="77777777" w:rsidR="00F729F7" w:rsidRDefault="00F729F7">
      <w:pPr>
        <w:spacing w:after="300"/>
      </w:pPr>
    </w:p>
    <w:p w14:paraId="231A5981" w14:textId="77777777" w:rsidR="00F729F7" w:rsidRDefault="00092AEF">
      <w:pPr>
        <w:pStyle w:val="Heading1"/>
      </w:pPr>
      <w:r>
        <w:t>STUDENT SERVICES</w:t>
      </w:r>
    </w:p>
    <w:p w14:paraId="44E87624" w14:textId="77777777" w:rsidR="00F729F7" w:rsidRDefault="00092AEF">
      <w:pPr>
        <w:spacing w:after="150"/>
      </w:pPr>
      <w:r>
        <w:rPr>
          <w:sz w:val="22"/>
          <w:szCs w:val="22"/>
        </w:rPr>
        <w:t>Camp Community College offers a variety of support services:</w:t>
      </w:r>
    </w:p>
    <w:p w14:paraId="25091979" w14:textId="77777777" w:rsidR="00F729F7" w:rsidRDefault="00092AEF">
      <w:pPr>
        <w:pStyle w:val="ListParagraph"/>
        <w:numPr>
          <w:ilvl w:val="0"/>
          <w:numId w:val="2"/>
        </w:numPr>
        <w:spacing w:after="80"/>
      </w:pPr>
      <w:r>
        <w:rPr>
          <w:sz w:val="22"/>
          <w:szCs w:val="22"/>
        </w:rPr>
        <w:t>Academic Advising</w:t>
      </w:r>
    </w:p>
    <w:p w14:paraId="6922FAFD" w14:textId="77777777" w:rsidR="00F729F7" w:rsidRDefault="00092AEF">
      <w:pPr>
        <w:pStyle w:val="ListParagraph"/>
        <w:numPr>
          <w:ilvl w:val="0"/>
          <w:numId w:val="2"/>
        </w:numPr>
        <w:spacing w:after="80"/>
      </w:pPr>
      <w:r>
        <w:rPr>
          <w:sz w:val="22"/>
          <w:szCs w:val="22"/>
        </w:rPr>
        <w:t>Tutoring Services</w:t>
      </w:r>
    </w:p>
    <w:p w14:paraId="7E03B969" w14:textId="77777777" w:rsidR="00F729F7" w:rsidRDefault="00092AEF">
      <w:pPr>
        <w:pStyle w:val="ListParagraph"/>
        <w:numPr>
          <w:ilvl w:val="0"/>
          <w:numId w:val="2"/>
        </w:numPr>
        <w:spacing w:after="80"/>
      </w:pPr>
      <w:r>
        <w:rPr>
          <w:sz w:val="22"/>
          <w:szCs w:val="22"/>
        </w:rPr>
        <w:t>Disability Support Services</w:t>
      </w:r>
    </w:p>
    <w:p w14:paraId="6FECFADC" w14:textId="77777777" w:rsidR="00F729F7" w:rsidRDefault="00092AEF">
      <w:pPr>
        <w:pStyle w:val="ListParagraph"/>
        <w:numPr>
          <w:ilvl w:val="0"/>
          <w:numId w:val="2"/>
        </w:numPr>
        <w:spacing w:after="80"/>
      </w:pPr>
      <w:r>
        <w:rPr>
          <w:sz w:val="22"/>
          <w:szCs w:val="22"/>
        </w:rPr>
        <w:t>Library Resources</w:t>
      </w:r>
    </w:p>
    <w:p w14:paraId="7160C494" w14:textId="77777777" w:rsidR="00F729F7" w:rsidRDefault="00092AEF">
      <w:pPr>
        <w:pStyle w:val="ListParagraph"/>
        <w:numPr>
          <w:ilvl w:val="0"/>
          <w:numId w:val="2"/>
        </w:numPr>
        <w:spacing w:after="80"/>
      </w:pPr>
      <w:proofErr w:type="spellStart"/>
      <w:r>
        <w:rPr>
          <w:sz w:val="22"/>
          <w:szCs w:val="22"/>
        </w:rPr>
        <w:t>TimelyCare</w:t>
      </w:r>
      <w:proofErr w:type="spellEnd"/>
      <w:r>
        <w:rPr>
          <w:sz w:val="22"/>
          <w:szCs w:val="22"/>
        </w:rPr>
        <w:t xml:space="preserve"> (24/7 virtual health and mental health support)</w:t>
      </w:r>
    </w:p>
    <w:p w14:paraId="286248F2" w14:textId="77777777" w:rsidR="00F729F7" w:rsidRDefault="00092AEF">
      <w:pPr>
        <w:pStyle w:val="ListParagraph"/>
        <w:numPr>
          <w:ilvl w:val="0"/>
          <w:numId w:val="2"/>
        </w:numPr>
        <w:spacing w:after="80"/>
      </w:pPr>
      <w:r>
        <w:rPr>
          <w:sz w:val="22"/>
          <w:szCs w:val="22"/>
        </w:rPr>
        <w:t>Financial Aid Office</w:t>
      </w:r>
    </w:p>
    <w:p w14:paraId="5D952409" w14:textId="77777777" w:rsidR="00F729F7" w:rsidRDefault="00F729F7">
      <w:pPr>
        <w:spacing w:after="300"/>
      </w:pPr>
    </w:p>
    <w:p w14:paraId="3D9448FB" w14:textId="77777777" w:rsidR="00F729F7" w:rsidRDefault="00092AEF">
      <w:pPr>
        <w:pStyle w:val="Heading1"/>
      </w:pPr>
      <w:r>
        <w:t>AMERICANS WITH DISABILITIES ACT (ADA) STATEMENT</w:t>
      </w:r>
    </w:p>
    <w:p w14:paraId="7CC0AB9B" w14:textId="77777777" w:rsidR="00F729F7" w:rsidRDefault="00092AEF">
      <w:pPr>
        <w:spacing w:after="150"/>
      </w:pPr>
      <w:r>
        <w:rPr>
          <w:sz w:val="22"/>
          <w:szCs w:val="22"/>
        </w:rPr>
        <w:t>Camp Community College is committed to providing reasonable accommodations for students with documented disabilities. Students who require accommodations should contact the Disability Services Office as early as possible.</w:t>
      </w:r>
    </w:p>
    <w:p w14:paraId="06846521" w14:textId="77777777" w:rsidR="00F729F7" w:rsidRDefault="00F729F7">
      <w:pPr>
        <w:spacing w:after="300"/>
      </w:pPr>
    </w:p>
    <w:p w14:paraId="20285438" w14:textId="77777777" w:rsidR="00F729F7" w:rsidRDefault="00092AEF">
      <w:pPr>
        <w:pStyle w:val="Heading1"/>
      </w:pPr>
      <w:r>
        <w:t>SYLLABUS DISCLAIMER</w:t>
      </w:r>
    </w:p>
    <w:p w14:paraId="4633A8C8" w14:textId="77777777" w:rsidR="00F729F7" w:rsidRDefault="00092AEF">
      <w:pPr>
        <w:spacing w:after="150"/>
      </w:pPr>
      <w:r>
        <w:rPr>
          <w:sz w:val="22"/>
          <w:szCs w:val="22"/>
        </w:rPr>
        <w:t>This syllabus is subject to change at the discretion of the instructor. The EMS Student Handbook (Rev 2.6, February 2026) contains additional program policies.</w:t>
      </w:r>
    </w:p>
    <w:p w14:paraId="46DEE296" w14:textId="77777777" w:rsidR="00F729F7" w:rsidRDefault="00092AEF">
      <w:r>
        <w:br w:type="page"/>
      </w:r>
    </w:p>
    <w:p w14:paraId="6FA77DD7" w14:textId="77777777" w:rsidR="00F729F7" w:rsidRDefault="00F729F7">
      <w:pPr>
        <w:sectPr w:rsidR="00F729F7">
          <w:headerReference w:type="default" r:id="rId37"/>
          <w:footerReference w:type="default" r:id="rId38"/>
          <w:pgSz w:w="12240" w:h="15840"/>
          <w:pgMar w:top="1440" w:right="1440" w:bottom="1440" w:left="1440" w:header="708" w:footer="708" w:gutter="0"/>
          <w:cols w:space="720"/>
          <w:docGrid w:linePitch="360"/>
        </w:sectPr>
      </w:pPr>
    </w:p>
    <w:p w14:paraId="079389C9" w14:textId="77777777" w:rsidR="00F729F7" w:rsidRDefault="00092AEF">
      <w:pPr>
        <w:pStyle w:val="Heading1"/>
      </w:pPr>
      <w:r>
        <w:lastRenderedPageBreak/>
        <w:t>SYLLABUS ACKNOWLEDGMENT</w:t>
      </w:r>
    </w:p>
    <w:p w14:paraId="42198E0E" w14:textId="77777777" w:rsidR="00F729F7" w:rsidRDefault="00F729F7">
      <w:pPr>
        <w:spacing w:after="400"/>
      </w:pPr>
    </w:p>
    <w:p w14:paraId="696B851A" w14:textId="77777777" w:rsidR="00F729F7" w:rsidRDefault="00092AEF">
      <w:pPr>
        <w:spacing w:after="150"/>
      </w:pPr>
      <w:r>
        <w:rPr>
          <w:sz w:val="22"/>
          <w:szCs w:val="22"/>
        </w:rPr>
        <w:t>I have read and understand this consolidated course syllabus for the Standard Paramedic Program Spring and Summer 2026 semesters. I agree to abide by all policies, procedures, and expectations outlined herein.</w:t>
      </w:r>
    </w:p>
    <w:p w14:paraId="5CDE245D" w14:textId="77777777" w:rsidR="00F729F7" w:rsidRDefault="00F729F7">
      <w:pPr>
        <w:spacing w:after="600"/>
      </w:pPr>
    </w:p>
    <w:p w14:paraId="5125EF88" w14:textId="77777777" w:rsidR="00F729F7" w:rsidRDefault="00092AEF">
      <w:pPr>
        <w:spacing w:after="50"/>
      </w:pPr>
      <w:r>
        <w:rPr>
          <w:sz w:val="22"/>
          <w:szCs w:val="22"/>
        </w:rPr>
        <w:t>_______________________________________________          _______________</w:t>
      </w:r>
    </w:p>
    <w:p w14:paraId="376315E4" w14:textId="77777777" w:rsidR="00F729F7" w:rsidRDefault="00092AEF">
      <w:pPr>
        <w:spacing w:after="400"/>
      </w:pPr>
      <w:r>
        <w:rPr>
          <w:sz w:val="20"/>
          <w:szCs w:val="20"/>
        </w:rPr>
        <w:t>Student Signature                                                                      Date</w:t>
      </w:r>
    </w:p>
    <w:p w14:paraId="6F4B8B5D" w14:textId="77777777" w:rsidR="00F729F7" w:rsidRDefault="00092AEF">
      <w:pPr>
        <w:spacing w:after="50"/>
      </w:pPr>
      <w:r>
        <w:rPr>
          <w:sz w:val="22"/>
          <w:szCs w:val="22"/>
        </w:rPr>
        <w:t>_______________________________________________</w:t>
      </w:r>
    </w:p>
    <w:p w14:paraId="402E7030" w14:textId="77777777" w:rsidR="00F729F7" w:rsidRDefault="00092AEF">
      <w:r>
        <w:rPr>
          <w:sz w:val="20"/>
          <w:szCs w:val="20"/>
        </w:rPr>
        <w:t>Printed Name</w:t>
      </w:r>
    </w:p>
    <w:sectPr w:rsidR="00F729F7">
      <w:headerReference w:type="default" r:id="rId39"/>
      <w:footerReference w:type="default" r:id="rId4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CB454" w14:textId="77777777" w:rsidR="00092AEF" w:rsidRDefault="00092AEF">
      <w:r>
        <w:separator/>
      </w:r>
    </w:p>
  </w:endnote>
  <w:endnote w:type="continuationSeparator" w:id="0">
    <w:p w14:paraId="02B7133B" w14:textId="77777777" w:rsidR="00092AEF" w:rsidRDefault="00092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A46A"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022E"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6B556"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B0CF6"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6</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5159"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7</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096D4"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10</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7268"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11</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3B2CD"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12</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4E3A"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14</w:t>
    </w:r>
    <w:r>
      <w:rPr>
        <w:sz w:val="20"/>
        <w:szCs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613D1"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16</w:t>
    </w:r>
    <w:r>
      <w:rPr>
        <w:sz w:val="20"/>
        <w:szCs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C9798"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18</w:t>
    </w:r>
    <w:r>
      <w:rPr>
        <w:sz w:val="20"/>
        <w:szCs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5BE5"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19</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C8FF3"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21</w:t>
    </w:r>
    <w:r>
      <w:rPr>
        <w:sz w:val="20"/>
        <w:szCs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1C5D"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23</w:t>
    </w:r>
    <w:r>
      <w:rPr>
        <w:sz w:val="20"/>
        <w:szCs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DCDE"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24</w:t>
    </w:r>
    <w:r>
      <w:rPr>
        <w:sz w:val="20"/>
        <w:szCs w:val="20"/>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D0A50"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25</w:t>
    </w:r>
    <w:r>
      <w:rPr>
        <w:sz w:val="20"/>
        <w:szCs w:val="20"/>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14DE" w14:textId="77777777" w:rsidR="00F729F7" w:rsidRDefault="00092AEF">
    <w:pPr>
      <w:jc w:val="center"/>
    </w:pPr>
    <w:r>
      <w:rPr>
        <w:sz w:val="20"/>
        <w:szCs w:val="20"/>
      </w:rPr>
      <w:t xml:space="preserve">Camp Community College – EMS Program | Page </w:t>
    </w:r>
    <w:r>
      <w:rPr>
        <w:sz w:val="20"/>
        <w:szCs w:val="20"/>
      </w:rPr>
      <w:fldChar w:fldCharType="begin"/>
    </w:r>
    <w:r>
      <w:rPr>
        <w:sz w:val="20"/>
        <w:szCs w:val="20"/>
      </w:rPr>
      <w:instrText>PAGE</w:instrText>
    </w:r>
    <w:r>
      <w:rPr>
        <w:sz w:val="20"/>
        <w:szCs w:val="20"/>
      </w:rPr>
      <w:fldChar w:fldCharType="separate"/>
    </w:r>
    <w:r>
      <w:rPr>
        <w:noProof/>
        <w:sz w:val="20"/>
        <w:szCs w:val="20"/>
      </w:rPr>
      <w:t>26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F8A4" w14:textId="77777777" w:rsidR="00092AEF" w:rsidRDefault="00092AEF">
      <w:r>
        <w:separator/>
      </w:r>
    </w:p>
  </w:footnote>
  <w:footnote w:type="continuationSeparator" w:id="0">
    <w:p w14:paraId="385E7C5B" w14:textId="77777777" w:rsidR="00092AEF" w:rsidRDefault="00092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2542F" w14:textId="77777777" w:rsidR="00F729F7" w:rsidRDefault="00092AEF">
    <w:pPr>
      <w:jc w:val="right"/>
    </w:pPr>
    <w:r>
      <w:rPr>
        <w:i/>
        <w:iCs/>
        <w:sz w:val="20"/>
        <w:szCs w:val="20"/>
      </w:rPr>
      <w:t>Paramedic Program – Spring/Summer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BFD1" w14:textId="77777777" w:rsidR="00F729F7" w:rsidRDefault="00092AEF">
    <w:pPr>
      <w:jc w:val="right"/>
    </w:pPr>
    <w:r>
      <w:rPr>
        <w:i/>
        <w:iCs/>
        <w:sz w:val="20"/>
        <w:szCs w:val="20"/>
      </w:rPr>
      <w:t>Paramedic Program – Spring/Summer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0564" w14:textId="77777777" w:rsidR="00F729F7" w:rsidRDefault="00092AEF">
    <w:pPr>
      <w:jc w:val="right"/>
    </w:pPr>
    <w:r>
      <w:rPr>
        <w:i/>
        <w:iCs/>
        <w:sz w:val="20"/>
        <w:szCs w:val="20"/>
      </w:rPr>
      <w:t>Paramedic Program – Spring/Summer 2026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6E72" w14:textId="77777777" w:rsidR="00F729F7" w:rsidRDefault="00092AEF">
    <w:pPr>
      <w:jc w:val="right"/>
    </w:pPr>
    <w:r>
      <w:rPr>
        <w:i/>
        <w:iCs/>
        <w:sz w:val="20"/>
        <w:szCs w:val="20"/>
      </w:rPr>
      <w:t>Paramedic Program – Spring/Summer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DCA00" w14:textId="77777777" w:rsidR="00F729F7" w:rsidRDefault="00092AEF">
    <w:pPr>
      <w:jc w:val="right"/>
    </w:pPr>
    <w:r>
      <w:rPr>
        <w:i/>
        <w:iCs/>
        <w:sz w:val="20"/>
        <w:szCs w:val="20"/>
      </w:rPr>
      <w:t>Paramedic Program – Spring/Summer 2026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D846" w14:textId="77777777" w:rsidR="00F729F7" w:rsidRDefault="00092AEF">
    <w:pPr>
      <w:jc w:val="right"/>
    </w:pPr>
    <w:r>
      <w:rPr>
        <w:i/>
        <w:iCs/>
        <w:sz w:val="20"/>
        <w:szCs w:val="20"/>
      </w:rPr>
      <w:t>Paramedic Program – Spring/Summer 2026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117A6" w14:textId="77777777" w:rsidR="00F729F7" w:rsidRDefault="00092AEF">
    <w:pPr>
      <w:jc w:val="right"/>
    </w:pPr>
    <w:r>
      <w:rPr>
        <w:i/>
        <w:iCs/>
        <w:sz w:val="20"/>
        <w:szCs w:val="20"/>
      </w:rPr>
      <w:t>Paramedic Program – Spring/Summer 2026</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8E09" w14:textId="77777777" w:rsidR="00F729F7" w:rsidRDefault="00092AEF">
    <w:pPr>
      <w:jc w:val="right"/>
    </w:pPr>
    <w:r>
      <w:rPr>
        <w:i/>
        <w:iCs/>
        <w:sz w:val="20"/>
        <w:szCs w:val="20"/>
      </w:rPr>
      <w:t>Paramedic Program – Spring/Summer 2026</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C97A" w14:textId="77777777" w:rsidR="00F729F7" w:rsidRDefault="00092AEF">
    <w:pPr>
      <w:jc w:val="right"/>
    </w:pPr>
    <w:r>
      <w:rPr>
        <w:i/>
        <w:iCs/>
        <w:sz w:val="20"/>
        <w:szCs w:val="20"/>
      </w:rPr>
      <w:t>Paramedic Program – Spring/Summer 2026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67E6" w14:textId="77777777" w:rsidR="00F729F7" w:rsidRDefault="00092AEF">
    <w:pPr>
      <w:jc w:val="right"/>
    </w:pPr>
    <w:r>
      <w:rPr>
        <w:i/>
        <w:iCs/>
        <w:sz w:val="20"/>
        <w:szCs w:val="20"/>
      </w:rPr>
      <w:t>Paramedic Program – Spring/Summer 2026</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840C9" w14:textId="77777777" w:rsidR="00F729F7" w:rsidRDefault="00092AEF">
    <w:pPr>
      <w:jc w:val="right"/>
    </w:pPr>
    <w:r>
      <w:rPr>
        <w:i/>
        <w:iCs/>
        <w:sz w:val="20"/>
        <w:szCs w:val="20"/>
      </w:rPr>
      <w:t>Paramedic Program – Spring/Summer 2026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E10F" w14:textId="77777777" w:rsidR="00F729F7" w:rsidRDefault="00092AEF">
    <w:pPr>
      <w:jc w:val="right"/>
    </w:pPr>
    <w:r>
      <w:rPr>
        <w:i/>
        <w:iCs/>
        <w:sz w:val="20"/>
        <w:szCs w:val="20"/>
      </w:rPr>
      <w:t>Paramedic Program – Spring/Summer 2026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8996" w14:textId="77777777" w:rsidR="00F729F7" w:rsidRDefault="00092AEF">
    <w:pPr>
      <w:jc w:val="right"/>
    </w:pPr>
    <w:r>
      <w:rPr>
        <w:i/>
        <w:iCs/>
        <w:sz w:val="20"/>
        <w:szCs w:val="20"/>
      </w:rPr>
      <w:t>Paramedic Program – Spring/Summer 2026</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2329" w14:textId="77777777" w:rsidR="00F729F7" w:rsidRDefault="00092AEF">
    <w:pPr>
      <w:jc w:val="right"/>
    </w:pPr>
    <w:r>
      <w:rPr>
        <w:i/>
        <w:iCs/>
        <w:sz w:val="20"/>
        <w:szCs w:val="20"/>
      </w:rPr>
      <w:t>Paramedic Program – Spring/Summer 2026</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00B3" w14:textId="77777777" w:rsidR="00F729F7" w:rsidRDefault="00092AEF">
    <w:pPr>
      <w:jc w:val="right"/>
    </w:pPr>
    <w:r>
      <w:rPr>
        <w:i/>
        <w:iCs/>
        <w:sz w:val="20"/>
        <w:szCs w:val="20"/>
      </w:rPr>
      <w:t>Paramedic Program – Spring/Summer 2026</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F93A" w14:textId="77777777" w:rsidR="00F729F7" w:rsidRDefault="00092AEF">
    <w:pPr>
      <w:jc w:val="right"/>
    </w:pPr>
    <w:r>
      <w:rPr>
        <w:i/>
        <w:iCs/>
        <w:sz w:val="20"/>
        <w:szCs w:val="20"/>
      </w:rPr>
      <w:t>Paramedic Program – Spring/Summer 2026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A81C9" w14:textId="77777777" w:rsidR="00F729F7" w:rsidRDefault="00092AEF">
    <w:pPr>
      <w:jc w:val="right"/>
    </w:pPr>
    <w:r>
      <w:rPr>
        <w:i/>
        <w:iCs/>
        <w:sz w:val="20"/>
        <w:szCs w:val="20"/>
      </w:rPr>
      <w:t>Paramedic Program – Spring/Summer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9B4"/>
    <w:multiLevelType w:val="hybridMultilevel"/>
    <w:tmpl w:val="13700162"/>
    <w:lvl w:ilvl="0" w:tplc="79C4D002">
      <w:start w:val="1"/>
      <w:numFmt w:val="decimal"/>
      <w:lvlText w:val="%1."/>
      <w:lvlJc w:val="left"/>
      <w:pPr>
        <w:ind w:left="720" w:hanging="360"/>
      </w:pPr>
    </w:lvl>
    <w:lvl w:ilvl="1" w:tplc="8DF0B772">
      <w:numFmt w:val="decimal"/>
      <w:lvlText w:val=""/>
      <w:lvlJc w:val="left"/>
    </w:lvl>
    <w:lvl w:ilvl="2" w:tplc="3DA685DE">
      <w:numFmt w:val="decimal"/>
      <w:lvlText w:val=""/>
      <w:lvlJc w:val="left"/>
    </w:lvl>
    <w:lvl w:ilvl="3" w:tplc="1E3C3718">
      <w:numFmt w:val="decimal"/>
      <w:lvlText w:val=""/>
      <w:lvlJc w:val="left"/>
    </w:lvl>
    <w:lvl w:ilvl="4" w:tplc="E850C870">
      <w:numFmt w:val="decimal"/>
      <w:lvlText w:val=""/>
      <w:lvlJc w:val="left"/>
    </w:lvl>
    <w:lvl w:ilvl="5" w:tplc="1ED42B5C">
      <w:numFmt w:val="decimal"/>
      <w:lvlText w:val=""/>
      <w:lvlJc w:val="left"/>
    </w:lvl>
    <w:lvl w:ilvl="6" w:tplc="ED20813A">
      <w:numFmt w:val="decimal"/>
      <w:lvlText w:val=""/>
      <w:lvlJc w:val="left"/>
    </w:lvl>
    <w:lvl w:ilvl="7" w:tplc="02F00EFA">
      <w:numFmt w:val="decimal"/>
      <w:lvlText w:val=""/>
      <w:lvlJc w:val="left"/>
    </w:lvl>
    <w:lvl w:ilvl="8" w:tplc="EEEC8B9E">
      <w:numFmt w:val="decimal"/>
      <w:lvlText w:val=""/>
      <w:lvlJc w:val="left"/>
    </w:lvl>
  </w:abstractNum>
  <w:abstractNum w:abstractNumId="1" w15:restartNumberingAfterBreak="0">
    <w:nsid w:val="11AF1203"/>
    <w:multiLevelType w:val="hybridMultilevel"/>
    <w:tmpl w:val="69F20014"/>
    <w:lvl w:ilvl="0" w:tplc="80C480C4">
      <w:start w:val="1"/>
      <w:numFmt w:val="decimal"/>
      <w:lvlText w:val="%1."/>
      <w:lvlJc w:val="left"/>
      <w:pPr>
        <w:ind w:left="720" w:hanging="360"/>
      </w:pPr>
    </w:lvl>
    <w:lvl w:ilvl="1" w:tplc="8794BDDE">
      <w:numFmt w:val="decimal"/>
      <w:lvlText w:val=""/>
      <w:lvlJc w:val="left"/>
    </w:lvl>
    <w:lvl w:ilvl="2" w:tplc="9CBE8B2E">
      <w:numFmt w:val="decimal"/>
      <w:lvlText w:val=""/>
      <w:lvlJc w:val="left"/>
    </w:lvl>
    <w:lvl w:ilvl="3" w:tplc="CD002AEE">
      <w:numFmt w:val="decimal"/>
      <w:lvlText w:val=""/>
      <w:lvlJc w:val="left"/>
    </w:lvl>
    <w:lvl w:ilvl="4" w:tplc="4774C3AE">
      <w:numFmt w:val="decimal"/>
      <w:lvlText w:val=""/>
      <w:lvlJc w:val="left"/>
    </w:lvl>
    <w:lvl w:ilvl="5" w:tplc="8D22BF5A">
      <w:numFmt w:val="decimal"/>
      <w:lvlText w:val=""/>
      <w:lvlJc w:val="left"/>
    </w:lvl>
    <w:lvl w:ilvl="6" w:tplc="565C7076">
      <w:numFmt w:val="decimal"/>
      <w:lvlText w:val=""/>
      <w:lvlJc w:val="left"/>
    </w:lvl>
    <w:lvl w:ilvl="7" w:tplc="B8C4BF3C">
      <w:numFmt w:val="decimal"/>
      <w:lvlText w:val=""/>
      <w:lvlJc w:val="left"/>
    </w:lvl>
    <w:lvl w:ilvl="8" w:tplc="1444E69E">
      <w:numFmt w:val="decimal"/>
      <w:lvlText w:val=""/>
      <w:lvlJc w:val="left"/>
    </w:lvl>
  </w:abstractNum>
  <w:abstractNum w:abstractNumId="2" w15:restartNumberingAfterBreak="0">
    <w:nsid w:val="1CC972BB"/>
    <w:multiLevelType w:val="hybridMultilevel"/>
    <w:tmpl w:val="899210CE"/>
    <w:lvl w:ilvl="0" w:tplc="14F0B262">
      <w:start w:val="1"/>
      <w:numFmt w:val="decimal"/>
      <w:lvlText w:val="%1."/>
      <w:lvlJc w:val="left"/>
      <w:pPr>
        <w:ind w:left="720" w:hanging="360"/>
      </w:pPr>
    </w:lvl>
    <w:lvl w:ilvl="1" w:tplc="036A30E8">
      <w:numFmt w:val="decimal"/>
      <w:lvlText w:val=""/>
      <w:lvlJc w:val="left"/>
    </w:lvl>
    <w:lvl w:ilvl="2" w:tplc="90209E54">
      <w:numFmt w:val="decimal"/>
      <w:lvlText w:val=""/>
      <w:lvlJc w:val="left"/>
    </w:lvl>
    <w:lvl w:ilvl="3" w:tplc="84C8963E">
      <w:numFmt w:val="decimal"/>
      <w:lvlText w:val=""/>
      <w:lvlJc w:val="left"/>
    </w:lvl>
    <w:lvl w:ilvl="4" w:tplc="4934DE02">
      <w:numFmt w:val="decimal"/>
      <w:lvlText w:val=""/>
      <w:lvlJc w:val="left"/>
    </w:lvl>
    <w:lvl w:ilvl="5" w:tplc="8B24640E">
      <w:numFmt w:val="decimal"/>
      <w:lvlText w:val=""/>
      <w:lvlJc w:val="left"/>
    </w:lvl>
    <w:lvl w:ilvl="6" w:tplc="DEBA2FA4">
      <w:numFmt w:val="decimal"/>
      <w:lvlText w:val=""/>
      <w:lvlJc w:val="left"/>
    </w:lvl>
    <w:lvl w:ilvl="7" w:tplc="2EAAB9CE">
      <w:numFmt w:val="decimal"/>
      <w:lvlText w:val=""/>
      <w:lvlJc w:val="left"/>
    </w:lvl>
    <w:lvl w:ilvl="8" w:tplc="C6F2BCDC">
      <w:numFmt w:val="decimal"/>
      <w:lvlText w:val=""/>
      <w:lvlJc w:val="left"/>
    </w:lvl>
  </w:abstractNum>
  <w:abstractNum w:abstractNumId="3" w15:restartNumberingAfterBreak="0">
    <w:nsid w:val="23B51379"/>
    <w:multiLevelType w:val="hybridMultilevel"/>
    <w:tmpl w:val="794860BA"/>
    <w:lvl w:ilvl="0" w:tplc="3E12CA20">
      <w:start w:val="1"/>
      <w:numFmt w:val="decimal"/>
      <w:lvlText w:val="%1."/>
      <w:lvlJc w:val="left"/>
      <w:pPr>
        <w:ind w:left="720" w:hanging="360"/>
      </w:pPr>
    </w:lvl>
    <w:lvl w:ilvl="1" w:tplc="CDAE3B14">
      <w:numFmt w:val="decimal"/>
      <w:lvlText w:val=""/>
      <w:lvlJc w:val="left"/>
    </w:lvl>
    <w:lvl w:ilvl="2" w:tplc="BD1EB3F4">
      <w:numFmt w:val="decimal"/>
      <w:lvlText w:val=""/>
      <w:lvlJc w:val="left"/>
    </w:lvl>
    <w:lvl w:ilvl="3" w:tplc="0F08283C">
      <w:numFmt w:val="decimal"/>
      <w:lvlText w:val=""/>
      <w:lvlJc w:val="left"/>
    </w:lvl>
    <w:lvl w:ilvl="4" w:tplc="EC3E887E">
      <w:numFmt w:val="decimal"/>
      <w:lvlText w:val=""/>
      <w:lvlJc w:val="left"/>
    </w:lvl>
    <w:lvl w:ilvl="5" w:tplc="D21E684A">
      <w:numFmt w:val="decimal"/>
      <w:lvlText w:val=""/>
      <w:lvlJc w:val="left"/>
    </w:lvl>
    <w:lvl w:ilvl="6" w:tplc="5D389350">
      <w:numFmt w:val="decimal"/>
      <w:lvlText w:val=""/>
      <w:lvlJc w:val="left"/>
    </w:lvl>
    <w:lvl w:ilvl="7" w:tplc="E598973C">
      <w:numFmt w:val="decimal"/>
      <w:lvlText w:val=""/>
      <w:lvlJc w:val="left"/>
    </w:lvl>
    <w:lvl w:ilvl="8" w:tplc="8358480A">
      <w:numFmt w:val="decimal"/>
      <w:lvlText w:val=""/>
      <w:lvlJc w:val="left"/>
    </w:lvl>
  </w:abstractNum>
  <w:abstractNum w:abstractNumId="4" w15:restartNumberingAfterBreak="0">
    <w:nsid w:val="2509154C"/>
    <w:multiLevelType w:val="hybridMultilevel"/>
    <w:tmpl w:val="558C76B6"/>
    <w:lvl w:ilvl="0" w:tplc="9E78F8E0">
      <w:start w:val="1"/>
      <w:numFmt w:val="decimal"/>
      <w:lvlText w:val="%1."/>
      <w:lvlJc w:val="left"/>
      <w:pPr>
        <w:ind w:left="720" w:hanging="360"/>
      </w:pPr>
    </w:lvl>
    <w:lvl w:ilvl="1" w:tplc="6FD254A0">
      <w:numFmt w:val="decimal"/>
      <w:lvlText w:val=""/>
      <w:lvlJc w:val="left"/>
    </w:lvl>
    <w:lvl w:ilvl="2" w:tplc="EDDA7228">
      <w:numFmt w:val="decimal"/>
      <w:lvlText w:val=""/>
      <w:lvlJc w:val="left"/>
    </w:lvl>
    <w:lvl w:ilvl="3" w:tplc="CCAA20D2">
      <w:numFmt w:val="decimal"/>
      <w:lvlText w:val=""/>
      <w:lvlJc w:val="left"/>
    </w:lvl>
    <w:lvl w:ilvl="4" w:tplc="6C183A6E">
      <w:numFmt w:val="decimal"/>
      <w:lvlText w:val=""/>
      <w:lvlJc w:val="left"/>
    </w:lvl>
    <w:lvl w:ilvl="5" w:tplc="DBA8648E">
      <w:numFmt w:val="decimal"/>
      <w:lvlText w:val=""/>
      <w:lvlJc w:val="left"/>
    </w:lvl>
    <w:lvl w:ilvl="6" w:tplc="341C8D34">
      <w:numFmt w:val="decimal"/>
      <w:lvlText w:val=""/>
      <w:lvlJc w:val="left"/>
    </w:lvl>
    <w:lvl w:ilvl="7" w:tplc="6532B36C">
      <w:numFmt w:val="decimal"/>
      <w:lvlText w:val=""/>
      <w:lvlJc w:val="left"/>
    </w:lvl>
    <w:lvl w:ilvl="8" w:tplc="D3F03806">
      <w:numFmt w:val="decimal"/>
      <w:lvlText w:val=""/>
      <w:lvlJc w:val="left"/>
    </w:lvl>
  </w:abstractNum>
  <w:abstractNum w:abstractNumId="5" w15:restartNumberingAfterBreak="0">
    <w:nsid w:val="29BE1BB8"/>
    <w:multiLevelType w:val="hybridMultilevel"/>
    <w:tmpl w:val="3CE4535A"/>
    <w:lvl w:ilvl="0" w:tplc="2A5429F2">
      <w:start w:val="1"/>
      <w:numFmt w:val="decimal"/>
      <w:lvlText w:val="%1."/>
      <w:lvlJc w:val="left"/>
      <w:pPr>
        <w:ind w:left="720" w:hanging="360"/>
      </w:pPr>
    </w:lvl>
    <w:lvl w:ilvl="1" w:tplc="B096ED04">
      <w:numFmt w:val="decimal"/>
      <w:lvlText w:val=""/>
      <w:lvlJc w:val="left"/>
    </w:lvl>
    <w:lvl w:ilvl="2" w:tplc="40E60F5C">
      <w:numFmt w:val="decimal"/>
      <w:lvlText w:val=""/>
      <w:lvlJc w:val="left"/>
    </w:lvl>
    <w:lvl w:ilvl="3" w:tplc="931890D4">
      <w:numFmt w:val="decimal"/>
      <w:lvlText w:val=""/>
      <w:lvlJc w:val="left"/>
    </w:lvl>
    <w:lvl w:ilvl="4" w:tplc="85E2BF10">
      <w:numFmt w:val="decimal"/>
      <w:lvlText w:val=""/>
      <w:lvlJc w:val="left"/>
    </w:lvl>
    <w:lvl w:ilvl="5" w:tplc="6114AC64">
      <w:numFmt w:val="decimal"/>
      <w:lvlText w:val=""/>
      <w:lvlJc w:val="left"/>
    </w:lvl>
    <w:lvl w:ilvl="6" w:tplc="2572E070">
      <w:numFmt w:val="decimal"/>
      <w:lvlText w:val=""/>
      <w:lvlJc w:val="left"/>
    </w:lvl>
    <w:lvl w:ilvl="7" w:tplc="B47C6D2E">
      <w:numFmt w:val="decimal"/>
      <w:lvlText w:val=""/>
      <w:lvlJc w:val="left"/>
    </w:lvl>
    <w:lvl w:ilvl="8" w:tplc="E5A8E7A6">
      <w:numFmt w:val="decimal"/>
      <w:lvlText w:val=""/>
      <w:lvlJc w:val="left"/>
    </w:lvl>
  </w:abstractNum>
  <w:abstractNum w:abstractNumId="6" w15:restartNumberingAfterBreak="0">
    <w:nsid w:val="2BD96B21"/>
    <w:multiLevelType w:val="hybridMultilevel"/>
    <w:tmpl w:val="5FA8267E"/>
    <w:lvl w:ilvl="0" w:tplc="32066500">
      <w:start w:val="1"/>
      <w:numFmt w:val="bullet"/>
      <w:lvlText w:val="•"/>
      <w:lvlJc w:val="left"/>
      <w:pPr>
        <w:ind w:left="720" w:hanging="360"/>
      </w:pPr>
    </w:lvl>
    <w:lvl w:ilvl="1" w:tplc="0F08E3C0">
      <w:start w:val="1"/>
      <w:numFmt w:val="bullet"/>
      <w:lvlText w:val="○"/>
      <w:lvlJc w:val="left"/>
      <w:pPr>
        <w:ind w:left="1080" w:hanging="360"/>
      </w:pPr>
    </w:lvl>
    <w:lvl w:ilvl="2" w:tplc="E60AA83E">
      <w:numFmt w:val="decimal"/>
      <w:lvlText w:val=""/>
      <w:lvlJc w:val="left"/>
    </w:lvl>
    <w:lvl w:ilvl="3" w:tplc="075A5750">
      <w:numFmt w:val="decimal"/>
      <w:lvlText w:val=""/>
      <w:lvlJc w:val="left"/>
    </w:lvl>
    <w:lvl w:ilvl="4" w:tplc="0178DA1A">
      <w:numFmt w:val="decimal"/>
      <w:lvlText w:val=""/>
      <w:lvlJc w:val="left"/>
    </w:lvl>
    <w:lvl w:ilvl="5" w:tplc="9E800C92">
      <w:numFmt w:val="decimal"/>
      <w:lvlText w:val=""/>
      <w:lvlJc w:val="left"/>
    </w:lvl>
    <w:lvl w:ilvl="6" w:tplc="B8F62410">
      <w:numFmt w:val="decimal"/>
      <w:lvlText w:val=""/>
      <w:lvlJc w:val="left"/>
    </w:lvl>
    <w:lvl w:ilvl="7" w:tplc="E9085842">
      <w:numFmt w:val="decimal"/>
      <w:lvlText w:val=""/>
      <w:lvlJc w:val="left"/>
    </w:lvl>
    <w:lvl w:ilvl="8" w:tplc="3D7C096A">
      <w:numFmt w:val="decimal"/>
      <w:lvlText w:val=""/>
      <w:lvlJc w:val="left"/>
    </w:lvl>
  </w:abstractNum>
  <w:abstractNum w:abstractNumId="7" w15:restartNumberingAfterBreak="0">
    <w:nsid w:val="3368489A"/>
    <w:multiLevelType w:val="hybridMultilevel"/>
    <w:tmpl w:val="001A2A58"/>
    <w:lvl w:ilvl="0" w:tplc="C08E82E0">
      <w:start w:val="1"/>
      <w:numFmt w:val="decimal"/>
      <w:lvlText w:val="%1."/>
      <w:lvlJc w:val="left"/>
      <w:pPr>
        <w:ind w:left="720" w:hanging="360"/>
      </w:pPr>
    </w:lvl>
    <w:lvl w:ilvl="1" w:tplc="41F47DF2">
      <w:numFmt w:val="decimal"/>
      <w:lvlText w:val=""/>
      <w:lvlJc w:val="left"/>
    </w:lvl>
    <w:lvl w:ilvl="2" w:tplc="0A108A54">
      <w:numFmt w:val="decimal"/>
      <w:lvlText w:val=""/>
      <w:lvlJc w:val="left"/>
    </w:lvl>
    <w:lvl w:ilvl="3" w:tplc="4E126568">
      <w:numFmt w:val="decimal"/>
      <w:lvlText w:val=""/>
      <w:lvlJc w:val="left"/>
    </w:lvl>
    <w:lvl w:ilvl="4" w:tplc="D57C7766">
      <w:numFmt w:val="decimal"/>
      <w:lvlText w:val=""/>
      <w:lvlJc w:val="left"/>
    </w:lvl>
    <w:lvl w:ilvl="5" w:tplc="F628DD84">
      <w:numFmt w:val="decimal"/>
      <w:lvlText w:val=""/>
      <w:lvlJc w:val="left"/>
    </w:lvl>
    <w:lvl w:ilvl="6" w:tplc="B32AC31E">
      <w:numFmt w:val="decimal"/>
      <w:lvlText w:val=""/>
      <w:lvlJc w:val="left"/>
    </w:lvl>
    <w:lvl w:ilvl="7" w:tplc="0FCEBCA4">
      <w:numFmt w:val="decimal"/>
      <w:lvlText w:val=""/>
      <w:lvlJc w:val="left"/>
    </w:lvl>
    <w:lvl w:ilvl="8" w:tplc="6518E0A0">
      <w:numFmt w:val="decimal"/>
      <w:lvlText w:val=""/>
      <w:lvlJc w:val="left"/>
    </w:lvl>
  </w:abstractNum>
  <w:abstractNum w:abstractNumId="8" w15:restartNumberingAfterBreak="0">
    <w:nsid w:val="33BF65A5"/>
    <w:multiLevelType w:val="hybridMultilevel"/>
    <w:tmpl w:val="53A420A6"/>
    <w:lvl w:ilvl="0" w:tplc="EC760D2E">
      <w:start w:val="1"/>
      <w:numFmt w:val="decimal"/>
      <w:lvlText w:val="%1."/>
      <w:lvlJc w:val="left"/>
      <w:pPr>
        <w:ind w:left="720" w:hanging="360"/>
      </w:pPr>
    </w:lvl>
    <w:lvl w:ilvl="1" w:tplc="0EA671B0">
      <w:numFmt w:val="decimal"/>
      <w:lvlText w:val=""/>
      <w:lvlJc w:val="left"/>
    </w:lvl>
    <w:lvl w:ilvl="2" w:tplc="F628183C">
      <w:numFmt w:val="decimal"/>
      <w:lvlText w:val=""/>
      <w:lvlJc w:val="left"/>
    </w:lvl>
    <w:lvl w:ilvl="3" w:tplc="38184F50">
      <w:numFmt w:val="decimal"/>
      <w:lvlText w:val=""/>
      <w:lvlJc w:val="left"/>
    </w:lvl>
    <w:lvl w:ilvl="4" w:tplc="38381D46">
      <w:numFmt w:val="decimal"/>
      <w:lvlText w:val=""/>
      <w:lvlJc w:val="left"/>
    </w:lvl>
    <w:lvl w:ilvl="5" w:tplc="514AE920">
      <w:numFmt w:val="decimal"/>
      <w:lvlText w:val=""/>
      <w:lvlJc w:val="left"/>
    </w:lvl>
    <w:lvl w:ilvl="6" w:tplc="F9CA4D94">
      <w:numFmt w:val="decimal"/>
      <w:lvlText w:val=""/>
      <w:lvlJc w:val="left"/>
    </w:lvl>
    <w:lvl w:ilvl="7" w:tplc="A8900820">
      <w:numFmt w:val="decimal"/>
      <w:lvlText w:val=""/>
      <w:lvlJc w:val="left"/>
    </w:lvl>
    <w:lvl w:ilvl="8" w:tplc="0F0216EC">
      <w:numFmt w:val="decimal"/>
      <w:lvlText w:val=""/>
      <w:lvlJc w:val="left"/>
    </w:lvl>
  </w:abstractNum>
  <w:abstractNum w:abstractNumId="9" w15:restartNumberingAfterBreak="0">
    <w:nsid w:val="3B612C5A"/>
    <w:multiLevelType w:val="hybridMultilevel"/>
    <w:tmpl w:val="4366FC70"/>
    <w:lvl w:ilvl="0" w:tplc="072C8DD8">
      <w:start w:val="1"/>
      <w:numFmt w:val="decimal"/>
      <w:lvlText w:val="%1."/>
      <w:lvlJc w:val="left"/>
      <w:pPr>
        <w:ind w:left="720" w:hanging="360"/>
      </w:pPr>
    </w:lvl>
    <w:lvl w:ilvl="1" w:tplc="058AEB80">
      <w:numFmt w:val="decimal"/>
      <w:lvlText w:val=""/>
      <w:lvlJc w:val="left"/>
    </w:lvl>
    <w:lvl w:ilvl="2" w:tplc="0F4A04C8">
      <w:numFmt w:val="decimal"/>
      <w:lvlText w:val=""/>
      <w:lvlJc w:val="left"/>
    </w:lvl>
    <w:lvl w:ilvl="3" w:tplc="A970DE5C">
      <w:numFmt w:val="decimal"/>
      <w:lvlText w:val=""/>
      <w:lvlJc w:val="left"/>
    </w:lvl>
    <w:lvl w:ilvl="4" w:tplc="F294DA28">
      <w:numFmt w:val="decimal"/>
      <w:lvlText w:val=""/>
      <w:lvlJc w:val="left"/>
    </w:lvl>
    <w:lvl w:ilvl="5" w:tplc="C3DECA06">
      <w:numFmt w:val="decimal"/>
      <w:lvlText w:val=""/>
      <w:lvlJc w:val="left"/>
    </w:lvl>
    <w:lvl w:ilvl="6" w:tplc="D4EACEC0">
      <w:numFmt w:val="decimal"/>
      <w:lvlText w:val=""/>
      <w:lvlJc w:val="left"/>
    </w:lvl>
    <w:lvl w:ilvl="7" w:tplc="4232D992">
      <w:numFmt w:val="decimal"/>
      <w:lvlText w:val=""/>
      <w:lvlJc w:val="left"/>
    </w:lvl>
    <w:lvl w:ilvl="8" w:tplc="35185ECE">
      <w:numFmt w:val="decimal"/>
      <w:lvlText w:val=""/>
      <w:lvlJc w:val="left"/>
    </w:lvl>
  </w:abstractNum>
  <w:abstractNum w:abstractNumId="10" w15:restartNumberingAfterBreak="0">
    <w:nsid w:val="407E64D7"/>
    <w:multiLevelType w:val="hybridMultilevel"/>
    <w:tmpl w:val="C5A26A98"/>
    <w:lvl w:ilvl="0" w:tplc="C48A7E20">
      <w:start w:val="1"/>
      <w:numFmt w:val="decimal"/>
      <w:lvlText w:val="%1."/>
      <w:lvlJc w:val="left"/>
      <w:pPr>
        <w:ind w:left="720" w:hanging="360"/>
      </w:pPr>
    </w:lvl>
    <w:lvl w:ilvl="1" w:tplc="27CAEB36">
      <w:numFmt w:val="decimal"/>
      <w:lvlText w:val=""/>
      <w:lvlJc w:val="left"/>
    </w:lvl>
    <w:lvl w:ilvl="2" w:tplc="0AF491F2">
      <w:numFmt w:val="decimal"/>
      <w:lvlText w:val=""/>
      <w:lvlJc w:val="left"/>
    </w:lvl>
    <w:lvl w:ilvl="3" w:tplc="989AEE14">
      <w:numFmt w:val="decimal"/>
      <w:lvlText w:val=""/>
      <w:lvlJc w:val="left"/>
    </w:lvl>
    <w:lvl w:ilvl="4" w:tplc="365A7140">
      <w:numFmt w:val="decimal"/>
      <w:lvlText w:val=""/>
      <w:lvlJc w:val="left"/>
    </w:lvl>
    <w:lvl w:ilvl="5" w:tplc="2AFC764A">
      <w:numFmt w:val="decimal"/>
      <w:lvlText w:val=""/>
      <w:lvlJc w:val="left"/>
    </w:lvl>
    <w:lvl w:ilvl="6" w:tplc="5E763B9A">
      <w:numFmt w:val="decimal"/>
      <w:lvlText w:val=""/>
      <w:lvlJc w:val="left"/>
    </w:lvl>
    <w:lvl w:ilvl="7" w:tplc="0A6AF132">
      <w:numFmt w:val="decimal"/>
      <w:lvlText w:val=""/>
      <w:lvlJc w:val="left"/>
    </w:lvl>
    <w:lvl w:ilvl="8" w:tplc="8F682496">
      <w:numFmt w:val="decimal"/>
      <w:lvlText w:val=""/>
      <w:lvlJc w:val="left"/>
    </w:lvl>
  </w:abstractNum>
  <w:abstractNum w:abstractNumId="11" w15:restartNumberingAfterBreak="0">
    <w:nsid w:val="4886032A"/>
    <w:multiLevelType w:val="hybridMultilevel"/>
    <w:tmpl w:val="16449696"/>
    <w:lvl w:ilvl="0" w:tplc="6D8AC986">
      <w:start w:val="1"/>
      <w:numFmt w:val="bullet"/>
      <w:lvlText w:val="●"/>
      <w:lvlJc w:val="left"/>
      <w:pPr>
        <w:ind w:left="720" w:hanging="360"/>
      </w:pPr>
    </w:lvl>
    <w:lvl w:ilvl="1" w:tplc="AB4AD266">
      <w:start w:val="1"/>
      <w:numFmt w:val="bullet"/>
      <w:lvlText w:val="○"/>
      <w:lvlJc w:val="left"/>
      <w:pPr>
        <w:ind w:left="1440" w:hanging="360"/>
      </w:pPr>
    </w:lvl>
    <w:lvl w:ilvl="2" w:tplc="14044BA6">
      <w:start w:val="1"/>
      <w:numFmt w:val="bullet"/>
      <w:lvlText w:val="■"/>
      <w:lvlJc w:val="left"/>
      <w:pPr>
        <w:ind w:left="2160" w:hanging="360"/>
      </w:pPr>
    </w:lvl>
    <w:lvl w:ilvl="3" w:tplc="97AC2C08">
      <w:start w:val="1"/>
      <w:numFmt w:val="bullet"/>
      <w:lvlText w:val="●"/>
      <w:lvlJc w:val="left"/>
      <w:pPr>
        <w:ind w:left="2880" w:hanging="360"/>
      </w:pPr>
    </w:lvl>
    <w:lvl w:ilvl="4" w:tplc="90CE9C1C">
      <w:start w:val="1"/>
      <w:numFmt w:val="bullet"/>
      <w:lvlText w:val="○"/>
      <w:lvlJc w:val="left"/>
      <w:pPr>
        <w:ind w:left="3600" w:hanging="360"/>
      </w:pPr>
    </w:lvl>
    <w:lvl w:ilvl="5" w:tplc="5C885A74">
      <w:start w:val="1"/>
      <w:numFmt w:val="bullet"/>
      <w:lvlText w:val="■"/>
      <w:lvlJc w:val="left"/>
      <w:pPr>
        <w:ind w:left="4320" w:hanging="360"/>
      </w:pPr>
    </w:lvl>
    <w:lvl w:ilvl="6" w:tplc="A47A5418">
      <w:start w:val="1"/>
      <w:numFmt w:val="bullet"/>
      <w:lvlText w:val="●"/>
      <w:lvlJc w:val="left"/>
      <w:pPr>
        <w:ind w:left="5040" w:hanging="360"/>
      </w:pPr>
    </w:lvl>
    <w:lvl w:ilvl="7" w:tplc="9710C28E">
      <w:start w:val="1"/>
      <w:numFmt w:val="bullet"/>
      <w:lvlText w:val="●"/>
      <w:lvlJc w:val="left"/>
      <w:pPr>
        <w:ind w:left="5760" w:hanging="360"/>
      </w:pPr>
    </w:lvl>
    <w:lvl w:ilvl="8" w:tplc="4B78BEAC">
      <w:start w:val="1"/>
      <w:numFmt w:val="bullet"/>
      <w:lvlText w:val="●"/>
      <w:lvlJc w:val="left"/>
      <w:pPr>
        <w:ind w:left="6480" w:hanging="360"/>
      </w:pPr>
    </w:lvl>
  </w:abstractNum>
  <w:abstractNum w:abstractNumId="12" w15:restartNumberingAfterBreak="0">
    <w:nsid w:val="683A5837"/>
    <w:multiLevelType w:val="hybridMultilevel"/>
    <w:tmpl w:val="03149978"/>
    <w:lvl w:ilvl="0" w:tplc="FDD0B612">
      <w:start w:val="1"/>
      <w:numFmt w:val="decimal"/>
      <w:lvlText w:val="%1."/>
      <w:lvlJc w:val="left"/>
      <w:pPr>
        <w:ind w:left="720" w:hanging="360"/>
      </w:pPr>
    </w:lvl>
    <w:lvl w:ilvl="1" w:tplc="6DC805D8">
      <w:numFmt w:val="decimal"/>
      <w:lvlText w:val=""/>
      <w:lvlJc w:val="left"/>
    </w:lvl>
    <w:lvl w:ilvl="2" w:tplc="959851EE">
      <w:numFmt w:val="decimal"/>
      <w:lvlText w:val=""/>
      <w:lvlJc w:val="left"/>
    </w:lvl>
    <w:lvl w:ilvl="3" w:tplc="7494E9AC">
      <w:numFmt w:val="decimal"/>
      <w:lvlText w:val=""/>
      <w:lvlJc w:val="left"/>
    </w:lvl>
    <w:lvl w:ilvl="4" w:tplc="E7EE4216">
      <w:numFmt w:val="decimal"/>
      <w:lvlText w:val=""/>
      <w:lvlJc w:val="left"/>
    </w:lvl>
    <w:lvl w:ilvl="5" w:tplc="C5B89D9A">
      <w:numFmt w:val="decimal"/>
      <w:lvlText w:val=""/>
      <w:lvlJc w:val="left"/>
    </w:lvl>
    <w:lvl w:ilvl="6" w:tplc="91422496">
      <w:numFmt w:val="decimal"/>
      <w:lvlText w:val=""/>
      <w:lvlJc w:val="left"/>
    </w:lvl>
    <w:lvl w:ilvl="7" w:tplc="F71CB610">
      <w:numFmt w:val="decimal"/>
      <w:lvlText w:val=""/>
      <w:lvlJc w:val="left"/>
    </w:lvl>
    <w:lvl w:ilvl="8" w:tplc="088C51F4">
      <w:numFmt w:val="decimal"/>
      <w:lvlText w:val=""/>
      <w:lvlJc w:val="left"/>
    </w:lvl>
  </w:abstractNum>
  <w:abstractNum w:abstractNumId="13" w15:restartNumberingAfterBreak="0">
    <w:nsid w:val="6AEE03AB"/>
    <w:multiLevelType w:val="hybridMultilevel"/>
    <w:tmpl w:val="DF066954"/>
    <w:lvl w:ilvl="0" w:tplc="17B035EA">
      <w:start w:val="1"/>
      <w:numFmt w:val="decimal"/>
      <w:lvlText w:val="%1."/>
      <w:lvlJc w:val="left"/>
      <w:pPr>
        <w:ind w:left="720" w:hanging="360"/>
      </w:pPr>
    </w:lvl>
    <w:lvl w:ilvl="1" w:tplc="B1662702">
      <w:numFmt w:val="decimal"/>
      <w:lvlText w:val=""/>
      <w:lvlJc w:val="left"/>
    </w:lvl>
    <w:lvl w:ilvl="2" w:tplc="E2488A20">
      <w:numFmt w:val="decimal"/>
      <w:lvlText w:val=""/>
      <w:lvlJc w:val="left"/>
    </w:lvl>
    <w:lvl w:ilvl="3" w:tplc="97DAFD64">
      <w:numFmt w:val="decimal"/>
      <w:lvlText w:val=""/>
      <w:lvlJc w:val="left"/>
    </w:lvl>
    <w:lvl w:ilvl="4" w:tplc="8AFA2DB4">
      <w:numFmt w:val="decimal"/>
      <w:lvlText w:val=""/>
      <w:lvlJc w:val="left"/>
    </w:lvl>
    <w:lvl w:ilvl="5" w:tplc="D2E4F10A">
      <w:numFmt w:val="decimal"/>
      <w:lvlText w:val=""/>
      <w:lvlJc w:val="left"/>
    </w:lvl>
    <w:lvl w:ilvl="6" w:tplc="C98A35D2">
      <w:numFmt w:val="decimal"/>
      <w:lvlText w:val=""/>
      <w:lvlJc w:val="left"/>
    </w:lvl>
    <w:lvl w:ilvl="7" w:tplc="397C9466">
      <w:numFmt w:val="decimal"/>
      <w:lvlText w:val=""/>
      <w:lvlJc w:val="left"/>
    </w:lvl>
    <w:lvl w:ilvl="8" w:tplc="784C629E">
      <w:numFmt w:val="decimal"/>
      <w:lvlText w:val=""/>
      <w:lvlJc w:val="left"/>
    </w:lvl>
  </w:abstractNum>
  <w:abstractNum w:abstractNumId="14" w15:restartNumberingAfterBreak="0">
    <w:nsid w:val="6C914E70"/>
    <w:multiLevelType w:val="hybridMultilevel"/>
    <w:tmpl w:val="E1926172"/>
    <w:lvl w:ilvl="0" w:tplc="D20253A2">
      <w:start w:val="1"/>
      <w:numFmt w:val="decimal"/>
      <w:lvlText w:val="%1."/>
      <w:lvlJc w:val="left"/>
      <w:pPr>
        <w:ind w:left="720" w:hanging="360"/>
      </w:pPr>
    </w:lvl>
    <w:lvl w:ilvl="1" w:tplc="FB963CFA">
      <w:numFmt w:val="decimal"/>
      <w:lvlText w:val=""/>
      <w:lvlJc w:val="left"/>
    </w:lvl>
    <w:lvl w:ilvl="2" w:tplc="B4325820">
      <w:numFmt w:val="decimal"/>
      <w:lvlText w:val=""/>
      <w:lvlJc w:val="left"/>
    </w:lvl>
    <w:lvl w:ilvl="3" w:tplc="23E8D7FC">
      <w:numFmt w:val="decimal"/>
      <w:lvlText w:val=""/>
      <w:lvlJc w:val="left"/>
    </w:lvl>
    <w:lvl w:ilvl="4" w:tplc="7BE211A8">
      <w:numFmt w:val="decimal"/>
      <w:lvlText w:val=""/>
      <w:lvlJc w:val="left"/>
    </w:lvl>
    <w:lvl w:ilvl="5" w:tplc="BA0632A6">
      <w:numFmt w:val="decimal"/>
      <w:lvlText w:val=""/>
      <w:lvlJc w:val="left"/>
    </w:lvl>
    <w:lvl w:ilvl="6" w:tplc="8B129916">
      <w:numFmt w:val="decimal"/>
      <w:lvlText w:val=""/>
      <w:lvlJc w:val="left"/>
    </w:lvl>
    <w:lvl w:ilvl="7" w:tplc="66BE0996">
      <w:numFmt w:val="decimal"/>
      <w:lvlText w:val=""/>
      <w:lvlJc w:val="left"/>
    </w:lvl>
    <w:lvl w:ilvl="8" w:tplc="41F81668">
      <w:numFmt w:val="decimal"/>
      <w:lvlText w:val=""/>
      <w:lvlJc w:val="left"/>
    </w:lvl>
  </w:abstractNum>
  <w:abstractNum w:abstractNumId="15" w15:restartNumberingAfterBreak="0">
    <w:nsid w:val="6E82457D"/>
    <w:multiLevelType w:val="hybridMultilevel"/>
    <w:tmpl w:val="121059B8"/>
    <w:lvl w:ilvl="0" w:tplc="7D5A69CA">
      <w:start w:val="1"/>
      <w:numFmt w:val="decimal"/>
      <w:lvlText w:val="%1."/>
      <w:lvlJc w:val="left"/>
      <w:pPr>
        <w:ind w:left="720" w:hanging="360"/>
      </w:pPr>
    </w:lvl>
    <w:lvl w:ilvl="1" w:tplc="DA4AD18A">
      <w:numFmt w:val="decimal"/>
      <w:lvlText w:val=""/>
      <w:lvlJc w:val="left"/>
    </w:lvl>
    <w:lvl w:ilvl="2" w:tplc="4D3C4832">
      <w:numFmt w:val="decimal"/>
      <w:lvlText w:val=""/>
      <w:lvlJc w:val="left"/>
    </w:lvl>
    <w:lvl w:ilvl="3" w:tplc="3C3E826A">
      <w:numFmt w:val="decimal"/>
      <w:lvlText w:val=""/>
      <w:lvlJc w:val="left"/>
    </w:lvl>
    <w:lvl w:ilvl="4" w:tplc="7CD44548">
      <w:numFmt w:val="decimal"/>
      <w:lvlText w:val=""/>
      <w:lvlJc w:val="left"/>
    </w:lvl>
    <w:lvl w:ilvl="5" w:tplc="45DC9052">
      <w:numFmt w:val="decimal"/>
      <w:lvlText w:val=""/>
      <w:lvlJc w:val="left"/>
    </w:lvl>
    <w:lvl w:ilvl="6" w:tplc="28B06D48">
      <w:numFmt w:val="decimal"/>
      <w:lvlText w:val=""/>
      <w:lvlJc w:val="left"/>
    </w:lvl>
    <w:lvl w:ilvl="7" w:tplc="060078E6">
      <w:numFmt w:val="decimal"/>
      <w:lvlText w:val=""/>
      <w:lvlJc w:val="left"/>
    </w:lvl>
    <w:lvl w:ilvl="8" w:tplc="939C41A4">
      <w:numFmt w:val="decimal"/>
      <w:lvlText w:val=""/>
      <w:lvlJc w:val="left"/>
    </w:lvl>
  </w:abstractNum>
  <w:abstractNum w:abstractNumId="16" w15:restartNumberingAfterBreak="0">
    <w:nsid w:val="75160DF7"/>
    <w:multiLevelType w:val="hybridMultilevel"/>
    <w:tmpl w:val="C4403F7C"/>
    <w:lvl w:ilvl="0" w:tplc="D6C4B1EA">
      <w:start w:val="1"/>
      <w:numFmt w:val="decimal"/>
      <w:lvlText w:val="%1."/>
      <w:lvlJc w:val="left"/>
      <w:pPr>
        <w:ind w:left="720" w:hanging="360"/>
      </w:pPr>
    </w:lvl>
    <w:lvl w:ilvl="1" w:tplc="09DC88F0">
      <w:numFmt w:val="decimal"/>
      <w:lvlText w:val=""/>
      <w:lvlJc w:val="left"/>
    </w:lvl>
    <w:lvl w:ilvl="2" w:tplc="EEEC5ABE">
      <w:numFmt w:val="decimal"/>
      <w:lvlText w:val=""/>
      <w:lvlJc w:val="left"/>
    </w:lvl>
    <w:lvl w:ilvl="3" w:tplc="83887F8A">
      <w:numFmt w:val="decimal"/>
      <w:lvlText w:val=""/>
      <w:lvlJc w:val="left"/>
    </w:lvl>
    <w:lvl w:ilvl="4" w:tplc="67A22502">
      <w:numFmt w:val="decimal"/>
      <w:lvlText w:val=""/>
      <w:lvlJc w:val="left"/>
    </w:lvl>
    <w:lvl w:ilvl="5" w:tplc="283C015E">
      <w:numFmt w:val="decimal"/>
      <w:lvlText w:val=""/>
      <w:lvlJc w:val="left"/>
    </w:lvl>
    <w:lvl w:ilvl="6" w:tplc="C2107FB8">
      <w:numFmt w:val="decimal"/>
      <w:lvlText w:val=""/>
      <w:lvlJc w:val="left"/>
    </w:lvl>
    <w:lvl w:ilvl="7" w:tplc="5CD6E0FC">
      <w:numFmt w:val="decimal"/>
      <w:lvlText w:val=""/>
      <w:lvlJc w:val="left"/>
    </w:lvl>
    <w:lvl w:ilvl="8" w:tplc="D39E15FA">
      <w:numFmt w:val="decimal"/>
      <w:lvlText w:val=""/>
      <w:lvlJc w:val="left"/>
    </w:lvl>
  </w:abstractNum>
  <w:abstractNum w:abstractNumId="17" w15:restartNumberingAfterBreak="0">
    <w:nsid w:val="7DA4563F"/>
    <w:multiLevelType w:val="hybridMultilevel"/>
    <w:tmpl w:val="E7ECF33E"/>
    <w:lvl w:ilvl="0" w:tplc="4CD87670">
      <w:start w:val="1"/>
      <w:numFmt w:val="decimal"/>
      <w:lvlText w:val="%1."/>
      <w:lvlJc w:val="left"/>
      <w:pPr>
        <w:ind w:left="720" w:hanging="360"/>
      </w:pPr>
    </w:lvl>
    <w:lvl w:ilvl="1" w:tplc="32A8A85E">
      <w:numFmt w:val="decimal"/>
      <w:lvlText w:val=""/>
      <w:lvlJc w:val="left"/>
    </w:lvl>
    <w:lvl w:ilvl="2" w:tplc="C44C2F56">
      <w:numFmt w:val="decimal"/>
      <w:lvlText w:val=""/>
      <w:lvlJc w:val="left"/>
    </w:lvl>
    <w:lvl w:ilvl="3" w:tplc="6B02A812">
      <w:numFmt w:val="decimal"/>
      <w:lvlText w:val=""/>
      <w:lvlJc w:val="left"/>
    </w:lvl>
    <w:lvl w:ilvl="4" w:tplc="4CA49530">
      <w:numFmt w:val="decimal"/>
      <w:lvlText w:val=""/>
      <w:lvlJc w:val="left"/>
    </w:lvl>
    <w:lvl w:ilvl="5" w:tplc="EFF66D64">
      <w:numFmt w:val="decimal"/>
      <w:lvlText w:val=""/>
      <w:lvlJc w:val="left"/>
    </w:lvl>
    <w:lvl w:ilvl="6" w:tplc="032E5206">
      <w:numFmt w:val="decimal"/>
      <w:lvlText w:val=""/>
      <w:lvlJc w:val="left"/>
    </w:lvl>
    <w:lvl w:ilvl="7" w:tplc="1AE29B5C">
      <w:numFmt w:val="decimal"/>
      <w:lvlText w:val=""/>
      <w:lvlJc w:val="left"/>
    </w:lvl>
    <w:lvl w:ilvl="8" w:tplc="B2A8843A">
      <w:numFmt w:val="decimal"/>
      <w:lvlText w:val=""/>
      <w:lvlJc w:val="left"/>
    </w:lvl>
  </w:abstractNum>
  <w:num w:numId="1" w16cid:durableId="1989281224">
    <w:abstractNumId w:val="11"/>
    <w:lvlOverride w:ilvl="0">
      <w:startOverride w:val="1"/>
    </w:lvlOverride>
  </w:num>
  <w:num w:numId="2" w16cid:durableId="1647247542">
    <w:abstractNumId w:val="6"/>
    <w:lvlOverride w:ilvl="0">
      <w:startOverride w:val="1"/>
    </w:lvlOverride>
  </w:num>
  <w:num w:numId="3" w16cid:durableId="1805999390">
    <w:abstractNumId w:val="4"/>
    <w:lvlOverride w:ilvl="0">
      <w:startOverride w:val="1"/>
    </w:lvlOverride>
  </w:num>
  <w:num w:numId="4" w16cid:durableId="419641850">
    <w:abstractNumId w:val="8"/>
    <w:lvlOverride w:ilvl="0">
      <w:startOverride w:val="1"/>
    </w:lvlOverride>
  </w:num>
  <w:num w:numId="5" w16cid:durableId="1132290713">
    <w:abstractNumId w:val="7"/>
    <w:lvlOverride w:ilvl="0">
      <w:startOverride w:val="1"/>
    </w:lvlOverride>
  </w:num>
  <w:num w:numId="6" w16cid:durableId="67044619">
    <w:abstractNumId w:val="2"/>
    <w:lvlOverride w:ilvl="0">
      <w:startOverride w:val="1"/>
    </w:lvlOverride>
  </w:num>
  <w:num w:numId="7" w16cid:durableId="1655521883">
    <w:abstractNumId w:val="1"/>
    <w:lvlOverride w:ilvl="0">
      <w:startOverride w:val="1"/>
    </w:lvlOverride>
  </w:num>
  <w:num w:numId="8" w16cid:durableId="1640381113">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9F7"/>
    <w:rsid w:val="00092AEF"/>
    <w:rsid w:val="002175AD"/>
    <w:rsid w:val="00F72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069F6"/>
  <w15:docId w15:val="{89E1F610-A35A-4B49-93AF-F62F2F541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97D"/>
      <w:sz w:val="36"/>
      <w:szCs w:val="36"/>
    </w:rPr>
  </w:style>
  <w:style w:type="paragraph" w:styleId="Heading2">
    <w:name w:val="heading 2"/>
    <w:uiPriority w:val="9"/>
    <w:unhideWhenUsed/>
    <w:qFormat/>
    <w:pPr>
      <w:spacing w:before="250" w:after="150"/>
      <w:outlineLvl w:val="1"/>
    </w:pPr>
    <w:rPr>
      <w:b/>
      <w:bCs/>
      <w:color w:val="1F497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9" Type="http://schemas.openxmlformats.org/officeDocument/2006/relationships/header" Target="header17.xml"/><Relationship Id="rId21" Type="http://schemas.openxmlformats.org/officeDocument/2006/relationships/header" Target="header8.xml"/><Relationship Id="rId34" Type="http://schemas.openxmlformats.org/officeDocument/2006/relationships/footer" Target="footer14.xm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6.xml"/><Relationship Id="rId40"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2956</Words>
  <Characters>22526</Characters>
  <Application>Microsoft Office Word</Application>
  <DocSecurity>0</DocSecurity>
  <Lines>489</Lines>
  <Paragraphs>455</Paragraphs>
  <ScaleCrop>false</ScaleCrop>
  <Company/>
  <LinksUpToDate>false</LinksUpToDate>
  <CharactersWithSpaces>25027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Cajares, Carlos H</cp:lastModifiedBy>
  <cp:revision>2</cp:revision>
  <dcterms:created xsi:type="dcterms:W3CDTF">2026-02-04T01:19:00Z</dcterms:created>
  <dcterms:modified xsi:type="dcterms:W3CDTF">2026-02-04T01:19:00Z</dcterms:modified>
</cp:coreProperties>
</file>