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SCHOOL OF ENGINEERING, CUSAT</w:t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DIVISION OF COMPUTER SCIENCE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15-14L1 DBMS LAB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CYCLE III</w:t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Create a procedre to </w:t>
      </w:r>
      <w:r>
        <w:rPr>
          <w:rFonts w:ascii="Times New Roman" w:hAnsi="Times New Roman"/>
          <w:b w:val="false"/>
          <w:bCs w:val="false"/>
          <w:sz w:val="24"/>
          <w:szCs w:val="24"/>
        </w:rPr>
        <w:t>caculate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electricity bill of a consumer.    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Consumer table: Id, Name, Address Last Reading, Current Reading, Month, Year, Unit Charge </w:t>
      </w:r>
      <w:r>
        <w:rPr>
          <w:rFonts w:ascii="Times New Roman" w:hAnsi="Times New Roman"/>
          <w:b w:val="false"/>
          <w:bCs w:val="false"/>
          <w:sz w:val="24"/>
          <w:szCs w:val="24"/>
        </w:rPr>
        <w:t>(default Rs 2).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Claculate the electricity bill by passing Consumer Id and Current Reading as argument . </w:t>
      </w:r>
      <w:r>
        <w:rPr>
          <w:rFonts w:ascii="Times New Roman" w:hAnsi="Times New Roman"/>
          <w:b w:val="false"/>
          <w:bCs w:val="false"/>
          <w:sz w:val="24"/>
          <w:szCs w:val="24"/>
        </w:rPr>
        <w:t>Display ID, Name, Last Date of Payment(within 10days), Consumed Units in current month, and Charge.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Create a procedure to find the garede of a student using cursor.</w:t>
      </w:r>
    </w:p>
    <w:p>
      <w:pPr>
        <w:pStyle w:val="Normal"/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tudent Table: Roll Number, Name, 6 Marks.                                                                                           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If Total mark&gt;480 then A grade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Total mark&gt;400 then B+ grade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Total mark&gt;360 then B grade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Total mark&gt;300 then C grade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Else Failed F.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Create a Trigger to update the value of account balance  as  per the   transaction. If transaction is deposit then add amount to the existing balance . If transaction is withdrawal then deduct the amount from balance.             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    </w:t>
      </w:r>
    </w:p>
    <w:p>
      <w:pPr>
        <w:pStyle w:val="Normal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    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.......................................................................................................................                                                                    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2017-03-07T10:02:33Z</dcterms:created>
  <dc:language>en-IN</dc:language>
  <dcterms:modified xsi:type="dcterms:W3CDTF">2017-03-07T10:46:08Z</dcterms:modified>
  <cp:revision>2</cp:revision>
</cp:coreProperties>
</file>