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914A4" w14:textId="1201302C" w:rsidR="00D02B86" w:rsidRDefault="00762421" w:rsidP="00762421">
      <w:pPr>
        <w:pStyle w:val="Heading1"/>
      </w:pPr>
      <w:r>
        <w:t>A few general guidelines to working through a Django web app</w:t>
      </w:r>
    </w:p>
    <w:p w14:paraId="52A1CA72" w14:textId="55838E80" w:rsidR="00762421" w:rsidRDefault="00762421" w:rsidP="00762421"/>
    <w:p w14:paraId="32FEA8D5" w14:textId="57695F3F" w:rsidR="00A62654" w:rsidRDefault="00A62654" w:rsidP="00A62654">
      <w:pPr>
        <w:pStyle w:val="Heading2"/>
      </w:pPr>
      <w:r>
        <w:t>Setting up the web app:</w:t>
      </w:r>
    </w:p>
    <w:p w14:paraId="704394A7" w14:textId="3931E92B" w:rsidR="00762421" w:rsidRDefault="00762421" w:rsidP="00762421">
      <w:pPr>
        <w:pStyle w:val="ListParagraph"/>
        <w:numPr>
          <w:ilvl w:val="0"/>
          <w:numId w:val="1"/>
        </w:numPr>
      </w:pPr>
      <w:r>
        <w:t>Start off by analysing the requirements and finding the features you need to implement</w:t>
      </w:r>
    </w:p>
    <w:p w14:paraId="4ACADB2F" w14:textId="5388BB31" w:rsidR="00762421" w:rsidRDefault="00762421" w:rsidP="00762421">
      <w:pPr>
        <w:pStyle w:val="ListParagraph"/>
        <w:numPr>
          <w:ilvl w:val="0"/>
          <w:numId w:val="1"/>
        </w:numPr>
      </w:pPr>
      <w:r>
        <w:t xml:space="preserve">Create a </w:t>
      </w:r>
      <w:r w:rsidR="0055624C">
        <w:t>GitHub</w:t>
      </w:r>
      <w:r>
        <w:t xml:space="preserve"> repo and establish staging and main branches</w:t>
      </w:r>
    </w:p>
    <w:p w14:paraId="5CF6FB85" w14:textId="1BEC49D3" w:rsidR="00762421" w:rsidRDefault="00762421" w:rsidP="00762421">
      <w:pPr>
        <w:pStyle w:val="ListParagraph"/>
        <w:numPr>
          <w:ilvl w:val="0"/>
          <w:numId w:val="1"/>
        </w:numPr>
      </w:pPr>
      <w:r>
        <w:t>Create a python virtual environment and install Django in it</w:t>
      </w:r>
    </w:p>
    <w:p w14:paraId="52D8D867" w14:textId="1EEA7924" w:rsidR="00762421" w:rsidRDefault="00762421" w:rsidP="00762421">
      <w:pPr>
        <w:pStyle w:val="ListParagraph"/>
        <w:numPr>
          <w:ilvl w:val="0"/>
          <w:numId w:val="1"/>
        </w:numPr>
      </w:pPr>
      <w:r>
        <w:t>Start the project</w:t>
      </w:r>
    </w:p>
    <w:p w14:paraId="24360E15" w14:textId="4D9D5B21" w:rsidR="00762421" w:rsidRDefault="00762421" w:rsidP="00762421">
      <w:pPr>
        <w:pStyle w:val="ListParagraph"/>
        <w:numPr>
          <w:ilvl w:val="0"/>
          <w:numId w:val="1"/>
        </w:numPr>
      </w:pPr>
      <w:r>
        <w:t>Start the first app and modify the settings.py file in the project</w:t>
      </w:r>
    </w:p>
    <w:p w14:paraId="28BDD2A9" w14:textId="584090F7" w:rsidR="00762421" w:rsidRDefault="00762421" w:rsidP="00762421">
      <w:pPr>
        <w:pStyle w:val="ListParagraph"/>
        <w:numPr>
          <w:ilvl w:val="0"/>
          <w:numId w:val="1"/>
        </w:numPr>
      </w:pPr>
      <w:r>
        <w:t>Add urls.py in your application folder</w:t>
      </w:r>
    </w:p>
    <w:p w14:paraId="400648FE" w14:textId="6C74C236" w:rsidR="00762421" w:rsidRDefault="00EA42F2" w:rsidP="00762421">
      <w:pPr>
        <w:pStyle w:val="ListParagraph"/>
        <w:numPr>
          <w:ilvl w:val="0"/>
          <w:numId w:val="1"/>
        </w:numPr>
      </w:pPr>
      <w:r>
        <w:t xml:space="preserve">Set up templates folder </w:t>
      </w:r>
      <w:r w:rsidRPr="00EA42F2">
        <w:rPr>
          <w:u w:val="single"/>
        </w:rPr>
        <w:t>on the same level</w:t>
      </w:r>
      <w:r>
        <w:t xml:space="preserve"> as your base application</w:t>
      </w:r>
    </w:p>
    <w:p w14:paraId="564B8215" w14:textId="2B47365B" w:rsidR="00EA42F2" w:rsidRDefault="0055624C" w:rsidP="00762421">
      <w:pPr>
        <w:pStyle w:val="ListParagraph"/>
        <w:numPr>
          <w:ilvl w:val="0"/>
          <w:numId w:val="1"/>
        </w:numPr>
      </w:pPr>
      <w:r>
        <w:t>Set up default views and link first app’s urls.py file to yours using include.</w:t>
      </w:r>
    </w:p>
    <w:p w14:paraId="65FD13DA" w14:textId="3F823864" w:rsidR="0055624C" w:rsidRDefault="0055624C" w:rsidP="00762421">
      <w:pPr>
        <w:pStyle w:val="ListParagraph"/>
        <w:numPr>
          <w:ilvl w:val="0"/>
          <w:numId w:val="1"/>
        </w:numPr>
      </w:pPr>
      <w:r>
        <w:t>Set up base templates(no need to completely set up base fil as the final product, only creating it is enough. Can be changed later.)</w:t>
      </w:r>
    </w:p>
    <w:p w14:paraId="01BA3C42" w14:textId="23E6CBF2" w:rsidR="0055624C" w:rsidRDefault="0055624C" w:rsidP="00762421">
      <w:pPr>
        <w:pStyle w:val="ListParagraph"/>
        <w:numPr>
          <w:ilvl w:val="0"/>
          <w:numId w:val="1"/>
        </w:numPr>
      </w:pPr>
      <w:r>
        <w:t xml:space="preserve">Set up the index view and see if it works. </w:t>
      </w:r>
    </w:p>
    <w:p w14:paraId="682AB7A9" w14:textId="0DA981AE" w:rsidR="0055624C" w:rsidRDefault="0055624C" w:rsidP="00762421">
      <w:pPr>
        <w:pStyle w:val="ListParagraph"/>
        <w:numPr>
          <w:ilvl w:val="0"/>
          <w:numId w:val="1"/>
        </w:numPr>
      </w:pPr>
      <w:r>
        <w:t>Set up default view in app and see if connection works</w:t>
      </w:r>
    </w:p>
    <w:p w14:paraId="3AE098F9" w14:textId="34E5232F" w:rsidR="00A62654" w:rsidRPr="00762421" w:rsidRDefault="00A62654" w:rsidP="00762421">
      <w:pPr>
        <w:pStyle w:val="ListParagraph"/>
        <w:numPr>
          <w:ilvl w:val="0"/>
          <w:numId w:val="1"/>
        </w:numPr>
      </w:pPr>
      <w:r>
        <w:t>Remember to add the template directory to your settings.py file in your base app and finally migrate and check the server.</w:t>
      </w:r>
    </w:p>
    <w:sectPr w:rsidR="00A62654" w:rsidRPr="00762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A91032"/>
    <w:multiLevelType w:val="hybridMultilevel"/>
    <w:tmpl w:val="25B274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0AB"/>
    <w:rsid w:val="002930AB"/>
    <w:rsid w:val="0055624C"/>
    <w:rsid w:val="005606E9"/>
    <w:rsid w:val="00762421"/>
    <w:rsid w:val="00A62654"/>
    <w:rsid w:val="00D02B86"/>
    <w:rsid w:val="00EA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01852"/>
  <w15:chartTrackingRefBased/>
  <w15:docId w15:val="{3116E2EB-2CD9-4D74-8677-525C8A60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4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26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4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6242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626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Vishwang Dave</dc:creator>
  <cp:keywords/>
  <dc:description/>
  <cp:lastModifiedBy>Vishwang Dave</cp:lastModifiedBy>
  <cp:revision>5</cp:revision>
  <dcterms:created xsi:type="dcterms:W3CDTF">2020-11-11T07:30:00Z</dcterms:created>
  <dcterms:modified xsi:type="dcterms:W3CDTF">2020-11-11T08:15:00Z</dcterms:modified>
</cp:coreProperties>
</file>