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F84B0C">
      <w:pP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  <w:t>作业1:</w:t>
      </w:r>
    </w:p>
    <w:p w14:paraId="646E1238">
      <w:pP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  <w:t>使用fastapi部署为服务</w:t>
      </w:r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，部署好之后，输入</w:t>
      </w:r>
    </w:p>
    <w:p w14:paraId="5BF7869C">
      <w:pPr>
        <w:bidi w:val="0"/>
        <w:rPr>
          <w:rFonts w:hint="default"/>
        </w:rPr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"request_text": [</w:t>
      </w:r>
      <w:r>
        <w:rPr>
          <w:rFonts w:hint="default"/>
        </w:rPr>
        <w:br w:type="textWrapping"/>
      </w:r>
      <w:r>
        <w:rPr>
          <w:rFonts w:hint="default"/>
        </w:rPr>
        <w:t xml:space="preserve">    "点了好几次了，这家炒米粉是广州最好吃的！",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"味道还不错，分量也足，下次还会点",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"送了好长时间都没有送到，商家态度很差",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"好难吃啊，以后再也不会点了，狠狠避雷",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"还行吧，味道中规中矩"</w:t>
      </w:r>
      <w:r>
        <w:rPr>
          <w:rFonts w:hint="default"/>
        </w:rPr>
        <w:br w:type="textWrapping"/>
      </w:r>
      <w:r>
        <w:rPr>
          <w:rFonts w:hint="default"/>
        </w:rPr>
        <w:t xml:space="preserve">    ]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 w14:paraId="17C50F06"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生成结果是</w:t>
      </w:r>
    </w:p>
    <w:p w14:paraId="60A6C361">
      <w:pPr>
        <w:bidi w:val="0"/>
      </w:pPr>
      <w:r>
        <w:drawing>
          <wp:inline distT="0" distB="0" distL="114300" distR="114300">
            <wp:extent cx="5270500" cy="4351655"/>
            <wp:effectExtent l="0" t="0" r="1270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E46A">
      <w:pPr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预测结果符合预期</w:t>
      </w:r>
    </w:p>
    <w:p w14:paraId="4FF9DA1A">
      <w:pP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</w:p>
    <w:p w14:paraId="76BA147D">
      <w:pP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  <w:t>作业2</w:t>
      </w:r>
      <w:r>
        <w:rPr>
          <w:rFonts w:hint="default" w:asciiTheme="minorAscii" w:hAnsiTheme="minorAscii" w:cstheme="minorEastAsia"/>
          <w:b/>
          <w:bCs/>
          <w:sz w:val="24"/>
          <w:szCs w:val="24"/>
          <w:highlight w:val="none"/>
          <w:lang w:val="en-US" w:eastAsia="zh-CN"/>
        </w:rPr>
        <w:t>:</w:t>
      </w:r>
    </w:p>
    <w:p w14:paraId="2F04F665">
      <w:pPr>
        <w:rPr>
          <w:rFonts w:hint="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none"/>
          <w:lang w:val="en-US" w:eastAsia="zh-CN"/>
        </w:rPr>
        <w:t>1并发下的总耗时为0.356s，5并发下的总耗时为0.745s，10并发下的总耗时</w:t>
      </w:r>
      <w:bookmarkStart w:id="0" w:name="_GoBack"/>
      <w:bookmarkEnd w:id="0"/>
      <w:r>
        <w:rPr>
          <w:rFonts w:hint="eastAsia"/>
          <w:b/>
          <w:bCs/>
          <w:sz w:val="24"/>
          <w:szCs w:val="24"/>
          <w:highlight w:val="none"/>
          <w:lang w:val="en-US" w:eastAsia="zh-CN"/>
        </w:rPr>
        <w:t>为1.353s</w:t>
      </w:r>
    </w:p>
    <w:p w14:paraId="3C410E8E">
      <w:pPr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</w:p>
    <w:p w14:paraId="42C21CBF">
      <w:pPr>
        <w:rPr>
          <w:rFonts w:hint="default" w:eastAsia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none"/>
          <w:lang w:val="en-US" w:eastAsia="zh-CN"/>
        </w:rPr>
        <w:t>具体如下所示</w:t>
      </w:r>
    </w:p>
    <w:p w14:paraId="53ED4E7E">
      <w:pPr>
        <w:rPr>
          <w:rFonts w:hint="default" w:eastAsiaTheme="minor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</w:t>
      </w: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并发下的结果：</w:t>
      </w:r>
    </w:p>
    <w:p w14:paraId="16A47543">
      <w:pPr>
        <w:rPr>
          <w:rFonts w:hint="eastAsia"/>
        </w:rPr>
      </w:pPr>
      <w:r>
        <w:drawing>
          <wp:inline distT="0" distB="0" distL="114300" distR="114300">
            <wp:extent cx="5272405" cy="5859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57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03FA">
      <w:pPr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5并发下的结果：</w:t>
      </w:r>
    </w:p>
    <w:p w14:paraId="71408C2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897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56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05F9">
      <w:pPr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10并发下的结果：</w:t>
      </w:r>
    </w:p>
    <w:p w14:paraId="642382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929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58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AF0C70"/>
    <w:rsid w:val="0F9FE952"/>
    <w:rsid w:val="3AF7F0F4"/>
    <w:rsid w:val="3DF2CE93"/>
    <w:rsid w:val="77D84C30"/>
    <w:rsid w:val="DFFF4878"/>
    <w:rsid w:val="E9E50935"/>
    <w:rsid w:val="F7AF0C70"/>
    <w:rsid w:val="FB77CA51"/>
    <w:rsid w:val="FF8FC91E"/>
    <w:rsid w:val="FFFFB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2025-09-04T14:03:00Z</dcterms:created>
  <dc:creator>美若黎明</dc:creator>
  <cp:lastModifiedBy>美若黎明</cp:lastModifiedBy>
  <dcterms:modified xsi:type="dcterms:W3CDTF">2025-09-04T12:53:10Z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B4E1256CEC167AEBCA4AB8687ADDF7B7_41</vt:lpwstr>
  </property>
</Properties>
</file>