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154C0D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调整 09_深度学习文本分类.py 代码中模型的层数和节点个数，对比模型的loss变化。</w:t>
      </w:r>
    </w:p>
    <w:p w14:paraId="551C1FC3">
      <w:pPr>
        <w:rPr>
          <w:rFonts w:hint="eastAsia"/>
          <w:lang w:val="en-US" w:eastAsia="zh-CN"/>
        </w:rPr>
      </w:pPr>
    </w:p>
    <w:p w14:paraId="5A4BC73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（1）当使用默认的一层输出层神经元数量为128时，迭代到第六次时损失最小，随后开始上升震荡，出现过拟合等问题。</w:t>
      </w:r>
    </w:p>
    <w:p w14:paraId="1D5B642A">
      <w:r>
        <w:drawing>
          <wp:inline distT="0" distB="0" distL="114300" distR="114300">
            <wp:extent cx="3888105" cy="3472180"/>
            <wp:effectExtent l="0" t="0" r="1079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47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5CD71">
      <w:pPr>
        <w:numPr>
          <w:ilvl w:val="0"/>
          <w:numId w:val="2"/>
        </w:numPr>
      </w:pPr>
      <w:r>
        <w:rPr>
          <w:rFonts w:hint="eastAsia"/>
          <w:lang w:val="en-US" w:eastAsia="zh-CN"/>
        </w:rPr>
        <w:t>增加一层相同神经元数量的隐藏层，发现同样出现轻微的过拟合，并且效果不如原本的一层隐藏层。</w:t>
      </w:r>
    </w:p>
    <w:p w14:paraId="53BE0141">
      <w:r>
        <w:drawing>
          <wp:inline distT="0" distB="0" distL="114300" distR="114300">
            <wp:extent cx="3295015" cy="2467610"/>
            <wp:effectExtent l="0" t="0" r="698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015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440B3"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分别增加和减少神经元数量，在迭代次数少的时候，神经元数量为256的效果最差，而迭代次数多的时候均出现一定程度的过拟合。</w:t>
      </w:r>
    </w:p>
    <w:p w14:paraId="42F3092C"/>
    <w:p w14:paraId="3E6F25B9">
      <w:pPr>
        <w:numPr>
          <w:numId w:val="0"/>
        </w:numPr>
      </w:pPr>
      <w:r>
        <w:drawing>
          <wp:inline distT="0" distB="0" distL="114300" distR="114300">
            <wp:extent cx="2324100" cy="206502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05025" cy="1959610"/>
            <wp:effectExtent l="0" t="0" r="317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BB62">
      <w:pPr>
        <w:widowControl w:val="0"/>
        <w:numPr>
          <w:ilvl w:val="0"/>
          <w:numId w:val="2"/>
        </w:numPr>
        <w:ind w:left="0" w:leftChars="0" w:firstLine="0" w:firstLineChars="0"/>
        <w:jc w:val="both"/>
      </w:pPr>
      <w:r>
        <w:rPr>
          <w:rFonts w:hint="eastAsia"/>
          <w:lang w:val="en-US" w:eastAsia="zh-CN"/>
        </w:rPr>
        <w:t>尝试减低学习率，稳定性有显著提升，此时神经元数量多的loss下降速率会更快。而增加一层隐藏层之后同样效果不如一层时的loss下降。</w:t>
      </w:r>
    </w:p>
    <w:p w14:paraId="47085DF7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268855" cy="2275205"/>
            <wp:effectExtent l="0" t="0" r="4445" b="1079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rcRect t="493" r="11310"/>
                    <a:stretch>
                      <a:fillRect/>
                    </a:stretch>
                  </pic:blipFill>
                  <pic:spPr>
                    <a:xfrm>
                      <a:off x="0" y="0"/>
                      <a:ext cx="2268855" cy="2275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57755" cy="2419985"/>
            <wp:effectExtent l="0" t="0" r="4445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rcRect t="-1421" r="4700"/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16A41D"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2567940" cy="2511425"/>
            <wp:effectExtent l="0" t="0" r="1016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7940" cy="251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89835" cy="2337435"/>
            <wp:effectExtent l="0" t="0" r="12065" b="1206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9835" cy="233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97552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D759C7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235B6F89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7E71B8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53D7E9E1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6969E4C0"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2.调整 06_torch线性回归.py 构建一个sin函数，然后通过多层网络拟合sin函数，并进行可视化。（我使用的是y=2sin(x)+1）</w:t>
      </w:r>
      <w:bookmarkStart w:id="0" w:name="_GoBack"/>
      <w:bookmarkEnd w:id="0"/>
    </w:p>
    <w:p w14:paraId="7D4F466F"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1610" cy="2621280"/>
            <wp:effectExtent l="0" t="0" r="889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832A2AC"/>
    <w:multiLevelType w:val="singleLevel"/>
    <w:tmpl w:val="E832A2A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DE6046C"/>
    <w:multiLevelType w:val="singleLevel"/>
    <w:tmpl w:val="7DE6046C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D80D3D"/>
    <w:rsid w:val="1AD8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89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2025-08-21T13:00:00Z</dcterms:created>
  <dc:creator>赵建锟</dc:creator>
  <cp:lastModifiedBy>赵建锟</cp:lastModifiedBy>
  <dcterms:modified xsi:type="dcterms:W3CDTF">2025-08-21T14:30:25Z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3F5522547DA341E484C88276AED883F4_11</vt:lpwstr>
  </property>
  <property fmtid="{D5CDD505-2E9C-101B-9397-08002B2CF9AE}" pid="4" name="KSOTemplateDocerSaveRecord">
    <vt:lpwstr>eyJoZGlkIjoiZGZjN2VhZGNlZTA5MDk2ZGYzZjExYWY5OGY2ODI5MWUiLCJ1c2VySWQiOiIxMDM5NjExMTk4In0=</vt:lpwstr>
  </property>
</Properties>
</file>