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53DF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（1）sqlite使用</w:t>
      </w:r>
    </w:p>
    <w:p w14:paraId="1D0CF646">
      <w:r>
        <w:drawing>
          <wp:inline distT="0" distB="0" distL="114300" distR="114300">
            <wp:extent cx="5272405" cy="37115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67A3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orm</w:t>
      </w:r>
    </w:p>
    <w:p w14:paraId="5E7E1FB3">
      <w:r>
        <w:drawing>
          <wp:inline distT="0" distB="0" distL="114300" distR="114300">
            <wp:extent cx="5273040" cy="24498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3F3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 w14:paraId="4357525F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775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RAG</w:t>
      </w:r>
    </w:p>
    <w:p w14:paraId="21581FE3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00558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712F4"/>
    <w:multiLevelType w:val="singleLevel"/>
    <w:tmpl w:val="05D712F4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D5AB1"/>
    <w:rsid w:val="727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2025-09-18T17:45:00Z</dcterms:created>
  <dc:creator>赵建锟</dc:creator>
  <cp:lastModifiedBy>赵建锟</cp:lastModifiedBy>
  <dcterms:modified xsi:type="dcterms:W3CDTF">2025-09-18T18:51:29Z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5A9D917EAE2641C8B4D4563587695B1A_11</vt:lpwstr>
  </property>
  <property fmtid="{D5CDD505-2E9C-101B-9397-08002B2CF9AE}" pid="4" name="KSOTemplateDocerSaveRecord">
    <vt:lpwstr>eyJoZGlkIjoiZGZjN2VhZGNlZTA5MDk2ZGYzZjExYWY5OGY2ODI5MWUiLCJ1c2VySWQiOiIxMDM5NjExMTk4In0=</vt:lpwstr>
  </property>
</Properties>
</file>