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35EC" w14:textId="3A234DB7" w:rsidR="003876AD" w:rsidRDefault="00FC4281">
      <w:r>
        <w:t>Christina Kyrashchuk</w:t>
      </w:r>
    </w:p>
    <w:p w14:paraId="196498D9" w14:textId="2B6B66A2" w:rsidR="00FC4281" w:rsidRDefault="00FC4281">
      <w:r>
        <w:t>2.GG</w:t>
      </w:r>
    </w:p>
    <w:sectPr w:rsidR="00FC42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8F2"/>
    <w:rsid w:val="003876AD"/>
    <w:rsid w:val="008354DA"/>
    <w:rsid w:val="009D28F2"/>
    <w:rsid w:val="00A36043"/>
    <w:rsid w:val="00FC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90E9D"/>
  <w15:chartTrackingRefBased/>
  <w15:docId w15:val="{C0026A2A-0B02-43A1-B70C-E07D698BB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D2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D2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D2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D2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D2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D2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D2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D2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D2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D2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D2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D2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D28F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D28F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D28F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D28F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D28F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D28F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D2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D2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D2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D2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D2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D28F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D28F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D28F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D2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D28F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D2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KYRASHCHUK Christina</dc:creator>
  <cp:keywords/>
  <dc:description/>
  <cp:lastModifiedBy>KYRASHCHUK Christina</cp:lastModifiedBy>
  <cp:revision>2</cp:revision>
  <dcterms:created xsi:type="dcterms:W3CDTF">2026-10-12T06:27:00Z</dcterms:created>
  <dcterms:modified xsi:type="dcterms:W3CDTF">2026-10-12T06:27:00Z</dcterms:modified>
</cp:coreProperties>
</file>