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9F27B">
      <w:pPr>
        <w:pStyle w:val="2"/>
      </w:pPr>
      <w:bookmarkStart w:id="0" w:name="Xia_Ze_Chi_Xi_Qing_Qie_Qing"/>
      <w:r>
        <w:rPr>
          <w:rFonts w:hint="eastAsia" w:eastAsia="宋体"/>
          <w:lang w:eastAsia="zh-CN"/>
        </w:rPr>
        <w:t>《</w:t>
      </w:r>
      <w:r>
        <w:rPr>
          <w:rFonts w:hint="eastAsia" w:eastAsia="宋体"/>
          <w:lang w:val="en-US" w:eastAsia="zh-CN"/>
        </w:rPr>
        <w:t>讀書雜志</w:t>
      </w:r>
      <w:r>
        <w:rPr>
          <w:rFonts w:hint="eastAsia" w:eastAsia="宋体"/>
          <w:lang w:eastAsia="zh-CN"/>
        </w:rPr>
        <w:t>》</w:t>
      </w:r>
      <w:r>
        <w:rPr>
          <w:rFonts w:hint="eastAsia" w:eastAsia="宋体"/>
          <w:lang w:val="en-US" w:eastAsia="zh-CN"/>
        </w:rPr>
        <w:t>-</w:t>
      </w:r>
      <w:r>
        <w:t>夏則絺綌輕且凊</w:t>
      </w:r>
      <w:bookmarkEnd w:id="0"/>
    </w:p>
    <w:p w14:paraId="4AC2D093">
      <w:r>
        <w:t>「冬則練帛之中，足以爲輕且煖；夏則絺綌，輕且凊」。畢云：「舊脱『煖夏則絺綌輕且』七字，据《北堂書鈔》增。」念孫案：「夏則絺綌，輕且凊」本作「夏則絺綌之中，足以爲輕且凊」，與「冬則練帛之中，足以爲輕且煖」對文。《北堂書鈔·衣冠部三》引作「冬則練帛，輕且煖；夏則絺綌，輕且凊」，省文也。若下二句内獨少「之中足以爲」五字，則與上二句不對矣。《羣書治要》所引，上下皆有此五字，當據補。</w:t>
      </w:r>
    </w:p>
    <w:p w14:paraId="0934A06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 xml:space="preserve">考據對象 </w:t>
      </w:r>
    </w:p>
    <w:p w14:paraId="79ED540D">
      <w:pPr>
        <w:pStyle w:val="3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>《墨子・辭過》：「冬則練帛之中，足以爲輕且煖；夏則絺綌，輕且凊。」</w:t>
      </w:r>
    </w:p>
    <w:p w14:paraId="348F5FC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反駁對象 </w:t>
      </w:r>
    </w:p>
    <w:p w14:paraId="0694170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畢沅校：以舊本脱「煖夏則絺綌輕且」七字，依《北堂書鈔》增補。</w:t>
      </w:r>
    </w:p>
    <w:p w14:paraId="2C14EC3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論點 </w:t>
      </w:r>
    </w:p>
    <w:p w14:paraId="3FF50EA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「夏則絺綌，輕且凊」原文當作「夏則絺綌之中，足以爲輕且凊」，與上句「冬則練帛之中，足以爲輕且煖」構成對文；《北堂書鈔》是節錄省文，不可據畢沅之校；應依《群書治要》補「之中足以爲」五字。</w:t>
      </w:r>
    </w:p>
    <w:p w14:paraId="2D7FFCF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字詞關係 </w:t>
      </w:r>
    </w:p>
    <w:p w14:paraId="392067E6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 xml:space="preserve">對文：上下句句式、詞法互相對應的文句，可據以校勘脫漏。 </w:t>
      </w:r>
    </w:p>
    <w:p w14:paraId="7E9F7441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>省文：類書摘引原文時刪減字句，並非古籍原貌。</w:t>
      </w:r>
    </w:p>
    <w:p w14:paraId="2BD26F9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引用書證 </w:t>
      </w:r>
    </w:p>
    <w:p w14:paraId="4FEE61D4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>《北堂書鈔・衣冠部三》引：「冬則練帛，輕且煖；夏則絺綌，輕且凊。」</w:t>
      </w:r>
    </w:p>
    <w:p w14:paraId="29FBEA00"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>《群書治要》：上下兩句皆有「之中足以爲」五字。</w:t>
      </w:r>
    </w:p>
    <w:p w14:paraId="057D40B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 xml:space="preserve">運用術語 </w:t>
      </w:r>
    </w:p>
    <w:p w14:paraId="3358FF21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 xml:space="preserve">脱：脫文，傳抄遺漏文字。 </w:t>
      </w:r>
    </w:p>
    <w:p w14:paraId="1CC53275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 xml:space="preserve">據增：依據別本增補文字。 </w:t>
      </w:r>
    </w:p>
    <w:p w14:paraId="18220E70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 xml:space="preserve">對文：上下對應之文句，校勘內證。 </w:t>
      </w:r>
    </w:p>
    <w:p w14:paraId="5282B359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jc w:val="left"/>
        <w:textAlignment w:val="auto"/>
      </w:pPr>
      <w:r>
        <w:t xml:space="preserve">省文：類書引文刪節簡省，非完整原文。 </w:t>
      </w:r>
    </w:p>
    <w:p w14:paraId="10117E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考據過程</w:t>
      </w:r>
    </w:p>
    <w:p w14:paraId="7404316E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</w:pPr>
      <w:r>
        <w:t xml:space="preserve">發疑：畢沅據《北堂書鈔》增補之後，下句缺少「之中足以爲」五字，和上句句式不對仗，不合原文對文體例。 </w:t>
      </w:r>
    </w:p>
    <w:p w14:paraId="5667904B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</w:pPr>
      <w:r>
        <w:t xml:space="preserve">預設：《北堂書鈔》只是類書摘抄，屬於省文，不能當作完本；原本夏句與冬句句法完全對應，應有「之中足以爲」五字。 </w:t>
      </w:r>
    </w:p>
    <w:p w14:paraId="78931449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</w:pPr>
      <w:r>
        <w:t xml:space="preserve">取證：《群書治要》所引，冬、夏兩段都存有「之中足以爲」五字，可以作為版本證據。 </w:t>
      </w:r>
    </w:p>
    <w:p w14:paraId="74FE3F8F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</w:pPr>
      <w:r>
        <w:t xml:space="preserve">釋理：原文上下是嚴格對文「冬則練帛之中，足以爲輕且煖；夏則絺綌之中，足以爲輕且凊」。《北堂書鈔》摘抄時刪去中間五字，畢沅誤把摘抄省文當作完整原文。 </w:t>
      </w:r>
    </w:p>
    <w:p w14:paraId="486D3A27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83" w:leftChars="0" w:right="0" w:rightChars="0" w:hanging="403" w:firstLineChars="0"/>
        <w:textAlignment w:val="auto"/>
      </w:pPr>
      <w:r>
        <w:t>結論：畢沅校改不可從；應依《群書治要》，於「夏則絺綌」下補「之中足以爲」五字。</w:t>
      </w:r>
      <w:bookmarkStart w:id="1" w:name="_GoBack"/>
      <w:bookmarkEnd w:id="1"/>
    </w:p>
    <w:p w14:paraId="10E763C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20538"/>
    <w:multiLevelType w:val="singleLevel"/>
    <w:tmpl w:val="8BB20538"/>
    <w:lvl w:ilvl="0" w:tentative="0">
      <w:start w:val="1"/>
      <w:numFmt w:val="decimalEnclosedCircleChinese"/>
      <w:suff w:val="nothing"/>
      <w:lvlText w:val="%1　"/>
      <w:lvlJc w:val="left"/>
      <w:pPr>
        <w:ind w:left="480" w:firstLine="400"/>
      </w:pPr>
      <w:rPr>
        <w:rFonts w:hint="eastAsia"/>
      </w:rPr>
    </w:lvl>
  </w:abstractNum>
  <w:abstractNum w:abstractNumId="1">
    <w:nsid w:val="9AABC745"/>
    <w:multiLevelType w:val="singleLevel"/>
    <w:tmpl w:val="9AABC745"/>
    <w:lvl w:ilvl="0" w:tentative="0">
      <w:start w:val="1"/>
      <w:numFmt w:val="decimalEnclosedCircleChinese"/>
      <w:suff w:val="nothing"/>
      <w:lvlText w:val="%1　"/>
      <w:lvlJc w:val="left"/>
      <w:pPr>
        <w:ind w:left="480" w:firstLine="400"/>
      </w:pPr>
      <w:rPr>
        <w:rFonts w:hint="eastAsia"/>
      </w:rPr>
    </w:lvl>
  </w:abstractNum>
  <w:abstractNum w:abstractNumId="2">
    <w:nsid w:val="B7EB28C6"/>
    <w:multiLevelType w:val="singleLevel"/>
    <w:tmpl w:val="B7EB28C6"/>
    <w:lvl w:ilvl="0" w:tentative="0">
      <w:start w:val="1"/>
      <w:numFmt w:val="decimalEnclosedCircleChinese"/>
      <w:suff w:val="nothing"/>
      <w:lvlText w:val="%1　"/>
      <w:lvlJc w:val="left"/>
      <w:pPr>
        <w:ind w:left="480" w:firstLine="400"/>
      </w:pPr>
      <w:rPr>
        <w:rFonts w:hint="eastAsia"/>
      </w:rPr>
    </w:lvl>
  </w:abstractNum>
  <w:abstractNum w:abstractNumId="3">
    <w:nsid w:val="0B34C2A2"/>
    <w:multiLevelType w:val="singleLevel"/>
    <w:tmpl w:val="0B34C2A2"/>
    <w:lvl w:ilvl="0" w:tentative="0">
      <w:start w:val="1"/>
      <w:numFmt w:val="decimalEnclosedCircleChinese"/>
      <w:suff w:val="nothing"/>
      <w:lvlText w:val="%1　"/>
      <w:lvlJc w:val="left"/>
      <w:pPr>
        <w:ind w:left="480" w:firstLine="400"/>
      </w:pPr>
      <w:rPr>
        <w:rFonts w:hint="eastAsia"/>
      </w:rPr>
    </w:lvl>
  </w:abstractNum>
  <w:abstractNum w:abstractNumId="4">
    <w:nsid w:val="4434C07B"/>
    <w:multiLevelType w:val="singleLevel"/>
    <w:tmpl w:val="4434C0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A6910"/>
    <w:rsid w:val="2B86183E"/>
    <w:rsid w:val="6F89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100" w:after="0" w:afterLines="100" w:line="388" w:lineRule="atLeast"/>
      <w:jc w:val="both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2">
    <w:name w:val="heading 3"/>
    <w:basedOn w:val="1"/>
    <w:qFormat/>
    <w:uiPriority w:val="0"/>
    <w:pPr>
      <w:spacing w:line="408" w:lineRule="atLeast"/>
      <w:ind w:firstLineChars="220"/>
      <w:jc w:val="left"/>
      <w:outlineLvl w:val="3"/>
    </w:pPr>
    <w:rPr>
      <w:b/>
      <w:bCs/>
      <w:sz w:val="34"/>
      <w:szCs w:val="3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202</Characters>
  <Lines>0</Lines>
  <Paragraphs>0</Paragraphs>
  <TotalTime>14</TotalTime>
  <ScaleCrop>false</ScaleCrop>
  <LinksUpToDate>false</LinksUpToDate>
  <CharactersWithSpaces>202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2026-09-23T10:49:00Z</dcterms:created>
  <dc:creator>徐健怡</dc:creator>
  <cp:lastModifiedBy>WPS_1664095437</cp:lastModifiedBy>
  <dcterms:modified xsi:type="dcterms:W3CDTF">2026-09-23T11:55:42Z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854C84414E1043FE9CC574C5AEDB150F_12</vt:lpwstr>
  </property>
</Properties>
</file>