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7B4E0" w14:textId="4F89A01F" w:rsidR="00BA7B3C" w:rsidRPr="00EF4660" w:rsidRDefault="007E17CF" w:rsidP="00EF4660">
      <w:pPr>
        <w:spacing w:line="360" w:lineRule="auto"/>
        <w:rPr>
          <w:rFonts w:ascii="宋体" w:eastAsia="宋体" w:hAnsi="宋体"/>
          <w:b/>
          <w:bCs/>
          <w:sz w:val="36"/>
          <w:szCs w:val="36"/>
        </w:rPr>
      </w:pPr>
      <w:r w:rsidRPr="00EF4660">
        <w:rPr>
          <w:rFonts w:ascii="宋体" w:eastAsia="宋体" w:hAnsi="宋体" w:hint="eastAsia"/>
          <w:b/>
          <w:bCs/>
          <w:sz w:val="36"/>
          <w:szCs w:val="36"/>
        </w:rPr>
        <w:t>《经传释词》整理体例</w:t>
      </w:r>
    </w:p>
    <w:p w14:paraId="780433A6" w14:textId="77777777" w:rsidR="007E17CF" w:rsidRDefault="007E17CF" w:rsidP="00EF4660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76E25151" w14:textId="4F8FF199" w:rsidR="007E17CF" w:rsidRDefault="007E17CF" w:rsidP="00EF4660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7E17CF">
        <w:rPr>
          <w:rFonts w:ascii="宋体" w:eastAsia="宋体" w:hAnsi="宋体" w:hint="eastAsia"/>
          <w:sz w:val="24"/>
          <w:szCs w:val="24"/>
        </w:rPr>
        <w:t>虚词义项</w:t>
      </w:r>
      <w:r>
        <w:rPr>
          <w:rFonts w:ascii="宋体" w:eastAsia="宋体" w:hAnsi="宋体" w:hint="eastAsia"/>
          <w:sz w:val="24"/>
          <w:szCs w:val="24"/>
        </w:rPr>
        <w:t>（义项1、义项2……）</w:t>
      </w:r>
    </w:p>
    <w:p w14:paraId="32F2D8E8" w14:textId="11809FC1" w:rsidR="007E17CF" w:rsidRPr="007E17CF" w:rsidRDefault="007E17CF" w:rsidP="00EF4660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异体字（例，“㠯、以、已”条，“或作”）</w:t>
      </w:r>
      <w:r w:rsidR="00EF4660">
        <w:rPr>
          <w:rFonts w:ascii="宋体" w:eastAsia="宋体" w:hAnsi="宋体" w:hint="eastAsia"/>
          <w:sz w:val="24"/>
          <w:szCs w:val="24"/>
        </w:rPr>
        <w:t>*</w:t>
      </w:r>
    </w:p>
    <w:p w14:paraId="2FC7B43D" w14:textId="0F10D3EB" w:rsidR="007E17CF" w:rsidRDefault="007E17CF" w:rsidP="00EF4660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引用书证</w:t>
      </w:r>
    </w:p>
    <w:p w14:paraId="44AD0ABF" w14:textId="559D064D" w:rsidR="007E17CF" w:rsidRDefault="007E17CF" w:rsidP="00EF4660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运用术语（犹、语助、语词、言、常语……）</w:t>
      </w:r>
    </w:p>
    <w:p w14:paraId="562D4369" w14:textId="3ECB2DB1" w:rsidR="007E17CF" w:rsidRPr="007E17CF" w:rsidRDefault="00EF4660" w:rsidP="00EF4660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论述逻辑（异文对照、文意释读、前后文并列对举……）</w:t>
      </w:r>
    </w:p>
    <w:sectPr w:rsidR="007E17CF" w:rsidRPr="007E17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75348"/>
    <w:multiLevelType w:val="hybridMultilevel"/>
    <w:tmpl w:val="FC667A92"/>
    <w:lvl w:ilvl="0" w:tplc="C7DE3E9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09102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7CF"/>
    <w:rsid w:val="001556BB"/>
    <w:rsid w:val="004407B7"/>
    <w:rsid w:val="007E17CF"/>
    <w:rsid w:val="008E7F21"/>
    <w:rsid w:val="00BA7B3C"/>
    <w:rsid w:val="00C755DA"/>
    <w:rsid w:val="00EF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714BF"/>
  <w15:chartTrackingRefBased/>
  <w15:docId w15:val="{FF1B9A4F-DFC2-4853-9E98-E03D613FA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E17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1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17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17C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17C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17C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17C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17C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17C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17C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1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1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17C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17C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E17C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17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17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17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17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1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17C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17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17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17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17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17C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1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17C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E17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妺晗 李</dc:creator>
  <cp:keywords/>
  <dc:description/>
  <cp:lastModifiedBy>妺晗 李</cp:lastModifiedBy>
  <cp:revision>1</cp:revision>
  <dcterms:created xsi:type="dcterms:W3CDTF">2026-10-27T01:57:00Z</dcterms:created>
  <dcterms:modified xsi:type="dcterms:W3CDTF">2026-10-27T02:12:00Z</dcterms:modified>
</cp:coreProperties>
</file>