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used Packet Tracer to simulate a small network and used that to observe ARP.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moves you to admin mode and exit returns you to basic mode for admin.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mac-address-table shows you the table of MAC addresses.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MAC address of PC0?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000A.F3B9.E829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there an IP address?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assigned yet.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Hold the mouse over the switch to see the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there IP addresses assigned?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assigned yet.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it mean for PCs to be "on the same network"?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means that they are connected to the same network and the first number of their IP address is the same.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 (2 Points) Screenshot showing successful ping between PC0 and PC3.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3382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 (3 Points): Complete the following table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 Address</w:t>
        <w:tab/>
        <w:t xml:space="preserve">Port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0001.430b.1646     Fa0/3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000a.f3b9.e829      Fa0/1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0040.0b74               Fa0/4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0040.0b76.4160      Fa0/2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SUBMIT: Screenshot of Packet Tracer showing all 4 PC's connected to switch (1 Points)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10125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