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1: Build the below network in Packet Tracer. Screen Capture of networks: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9649" cy="30928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649" cy="309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Deliverable 2: Screen capture of router IP settings.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657725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Deliverable 3: Screen capture of HELLO! pinging Ping Me. 1 points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819525" cy="1885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Deliverable 4: SCREEN CAPTURE of sniffer GUI info. 2 points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419600" cy="567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br w:type="textWrapping"/>
        <w:t xml:space="preserve">Deliverable 5: What was different about the sniffer information when it was connected to a hub? 3 points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was no notable difference in information.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562475" cy="636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