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B65" w:rsidRPr="009A71B5" w:rsidRDefault="009A71B5" w:rsidP="009A71B5">
      <w:pPr>
        <w:jc w:val="center"/>
        <w:rPr>
          <w:sz w:val="36"/>
        </w:rPr>
      </w:pPr>
      <w:r w:rsidRPr="009A71B5">
        <w:rPr>
          <w:sz w:val="36"/>
        </w:rPr>
        <w:t>C1 What is interaction design</w:t>
      </w:r>
    </w:p>
    <w:p w:rsidR="009A71B5" w:rsidRDefault="009A71B5" w:rsidP="009A71B5">
      <w:pPr>
        <w:jc w:val="right"/>
      </w:pPr>
      <w:r w:rsidRPr="009A71B5">
        <w:rPr>
          <w:rFonts w:hint="eastAsia"/>
        </w:rPr>
        <w:t>107065521</w:t>
      </w:r>
      <w:r w:rsidRPr="009A71B5">
        <w:rPr>
          <w:rFonts w:hint="eastAsia"/>
        </w:rPr>
        <w:t>袁偉軒</w:t>
      </w:r>
    </w:p>
    <w:p w:rsidR="0052567D" w:rsidRDefault="009A71B5" w:rsidP="0052567D">
      <w:pPr>
        <w:ind w:firstLine="480"/>
      </w:pPr>
      <w:r>
        <w:t xml:space="preserve">The products in early society are almost </w:t>
      </w:r>
      <w:r w:rsidR="00B90B92">
        <w:t>function</w:t>
      </w:r>
      <w:r>
        <w:t xml:space="preserve"> oriented, in the other words they’re focus on the usability and the functions more than convenience or </w:t>
      </w:r>
      <w:r w:rsidR="00B90B92">
        <w:t>fun</w:t>
      </w:r>
      <w:r>
        <w:t xml:space="preserve">. </w:t>
      </w:r>
      <w:r w:rsidR="00B90B92">
        <w:t xml:space="preserve">In paragraph 1.2, the voice mail system is a very good example. At first, people only concern the function of leaving messages, but the convenience. After this function become </w:t>
      </w:r>
      <w:r w:rsidR="00816F15">
        <w:t>universal, people will start thinking about the user experience</w:t>
      </w:r>
      <w:r w:rsidR="001049EC">
        <w:t xml:space="preserve"> (UX)</w:t>
      </w:r>
      <w:r w:rsidR="005D38DB">
        <w:t xml:space="preserve">, such us </w:t>
      </w:r>
      <w:r w:rsidR="00816F15">
        <w:t>convenience, difficulty of using</w:t>
      </w:r>
      <w:r w:rsidR="00790E29">
        <w:t>,</w:t>
      </w:r>
      <w:r w:rsidR="00816F15">
        <w:t xml:space="preserve"> appearance</w:t>
      </w:r>
      <w:r w:rsidR="00851379">
        <w:rPr>
          <w:rFonts w:hint="eastAsia"/>
        </w:rPr>
        <w:t>, emotional effect</w:t>
      </w:r>
      <w:r w:rsidR="00816F15">
        <w:t xml:space="preserve"> </w:t>
      </w:r>
      <w:r w:rsidR="00790E29">
        <w:t>or cognitive load…etc. In my perspectives, the</w:t>
      </w:r>
      <w:r w:rsidR="001948BB">
        <w:t xml:space="preserve"> stage of exploring</w:t>
      </w:r>
      <w:r w:rsidR="001049EC">
        <w:t xml:space="preserve"> UX is indispensable because if a product function is very common, nobody want to use a complicated way to achieve the </w:t>
      </w:r>
      <w:r w:rsidR="001948BB">
        <w:t xml:space="preserve">same </w:t>
      </w:r>
      <w:r w:rsidR="001049EC">
        <w:t xml:space="preserve">effect. </w:t>
      </w:r>
      <w:r w:rsidR="00CC654E">
        <w:t xml:space="preserve">UX is the most important factor of a </w:t>
      </w:r>
      <w:r w:rsidR="0002270B">
        <w:t xml:space="preserve">universal </w:t>
      </w:r>
      <w:r w:rsidR="00CC654E">
        <w:t>prod</w:t>
      </w:r>
      <w:r w:rsidR="0002270B">
        <w:t>uct. If there are two restaurants selling the same foods, customers will chose the more comfortable one or which one‘s waiters have better attitudes. It’s similar reason.</w:t>
      </w:r>
    </w:p>
    <w:p w:rsidR="0052567D" w:rsidRDefault="0052567D" w:rsidP="001414D7">
      <w:pPr>
        <w:ind w:firstLine="480"/>
      </w:pPr>
      <w:r>
        <w:rPr>
          <w:rFonts w:hint="eastAsia"/>
        </w:rPr>
        <w:t>Nowaday</w:t>
      </w:r>
      <w:r>
        <w:t xml:space="preserve">s, many people start to concern </w:t>
      </w:r>
      <w:r w:rsidR="005D38DB">
        <w:t xml:space="preserve">with </w:t>
      </w:r>
      <w:r>
        <w:t xml:space="preserve">interactive design </w:t>
      </w:r>
      <w:r w:rsidR="005D38DB">
        <w:t xml:space="preserve">because UX is one of the most important phases to design a product. The difference between interactive design and other design is </w:t>
      </w:r>
      <w:r w:rsidR="0056111D">
        <w:t>what they focus on. For example, engineering design focus on the functionality and user interface (UI) design focus on the interface</w:t>
      </w:r>
      <w:r w:rsidR="00B554E4">
        <w:t xml:space="preserve"> between users and machines. So a prototype will arouse different opinions or suggestions from professors in different fields. </w:t>
      </w:r>
      <w:r w:rsidR="0012336D">
        <w:t>Of course, interactive design include countless disciplines, such us e</w:t>
      </w:r>
      <w:r w:rsidR="0012336D" w:rsidRPr="0012336D">
        <w:t>rgonomics</w:t>
      </w:r>
      <w:r w:rsidR="0012336D">
        <w:t>, c</w:t>
      </w:r>
      <w:r w:rsidR="0012336D" w:rsidRPr="0012336D">
        <w:t>ognitive Science</w:t>
      </w:r>
      <w:r w:rsidR="0012336D">
        <w:t xml:space="preserve">, </w:t>
      </w:r>
      <w:r w:rsidR="0012336D" w:rsidRPr="0012336D">
        <w:t>Artist-Design</w:t>
      </w:r>
      <w:r w:rsidR="0012336D">
        <w:t xml:space="preserve"> and human-computer</w:t>
      </w:r>
      <w:r w:rsidR="0012336D">
        <w:rPr>
          <w:rFonts w:hint="eastAsia"/>
        </w:rPr>
        <w:t xml:space="preserve"> </w:t>
      </w:r>
      <w:r w:rsidR="0012336D">
        <w:t>i</w:t>
      </w:r>
      <w:r w:rsidR="0012336D">
        <w:t>nteraction (HCI)</w:t>
      </w:r>
      <w:r w:rsidR="0012336D">
        <w:t>…etc.</w:t>
      </w:r>
      <w:r w:rsidR="001414D7">
        <w:t xml:space="preserve"> This is one of the reasons why the name of this book called “</w:t>
      </w:r>
      <w:r w:rsidR="001414D7">
        <w:t>In</w:t>
      </w:r>
      <w:r w:rsidR="001414D7">
        <w:t>teraction Design: Beyond Human–</w:t>
      </w:r>
      <w:r w:rsidR="001414D7">
        <w:t>Computer Interaction</w:t>
      </w:r>
      <w:r w:rsidR="001414D7">
        <w:t>”.</w:t>
      </w:r>
    </w:p>
    <w:p w:rsidR="00306D85" w:rsidRDefault="00936CA9" w:rsidP="001414D7">
      <w:pPr>
        <w:ind w:firstLine="480"/>
      </w:pPr>
      <w:r>
        <w:t>This chapter gives</w:t>
      </w:r>
      <w:r w:rsidR="00306D85">
        <w:t xml:space="preserve"> many example</w:t>
      </w:r>
      <w:r>
        <w:t>s</w:t>
      </w:r>
      <w:r w:rsidR="00306D85">
        <w:t xml:space="preserve"> to explain the importance of UX. For instance, the menu of software should avoid put save and quit together or pop out a check window to ensure the previous act is the users want to do even provide undo function. In my perspectives, cultures is the most significant factor. </w:t>
      </w:r>
      <w:r w:rsidR="00453ADC">
        <w:t xml:space="preserve">In this chapter author indicate that people will have difference UX of agents’ </w:t>
      </w:r>
      <w:r w:rsidR="00633971">
        <w:t>appearance</w:t>
      </w:r>
      <w:r w:rsidR="00AB6FCC">
        <w:t xml:space="preserve">. In my experience, if an app use simplified Chinese instead of </w:t>
      </w:r>
      <w:r w:rsidR="00AB6FCC" w:rsidRPr="00AB6FCC">
        <w:t>Traditional</w:t>
      </w:r>
      <w:r w:rsidR="00AB6FCC">
        <w:t xml:space="preserve"> Chinese I will fell a little bit weird because my native language in Traditional Chinese although I can read simplified Chinese </w:t>
      </w:r>
      <w:r w:rsidR="00287784">
        <w:t>almost</w:t>
      </w:r>
      <w:r w:rsidR="00AB6FCC">
        <w:t>.</w:t>
      </w:r>
    </w:p>
    <w:p w:rsidR="00287784" w:rsidRPr="009A71B5" w:rsidRDefault="00FE1C81" w:rsidP="001414D7">
      <w:pPr>
        <w:ind w:firstLine="480"/>
        <w:rPr>
          <w:rFonts w:hint="eastAsia"/>
        </w:rPr>
      </w:pPr>
      <w:r>
        <w:rPr>
          <w:rFonts w:hint="eastAsia"/>
        </w:rPr>
        <w:t>People started changing</w:t>
      </w:r>
      <w:r w:rsidR="00287784">
        <w:rPr>
          <w:rFonts w:hint="eastAsia"/>
        </w:rPr>
        <w:t xml:space="preserve"> their </w:t>
      </w:r>
      <w:r w:rsidR="00287784">
        <w:t>critical view from usability to</w:t>
      </w:r>
      <w:r w:rsidR="00287784">
        <w:rPr>
          <w:rFonts w:hint="eastAsia"/>
        </w:rPr>
        <w:t xml:space="preserve"> UX</w:t>
      </w:r>
      <w:r>
        <w:t>.</w:t>
      </w:r>
      <w:r w:rsidR="00287784">
        <w:rPr>
          <w:rFonts w:hint="eastAsia"/>
        </w:rPr>
        <w:t xml:space="preserve"> </w:t>
      </w:r>
      <w:r>
        <w:t>Maybe in the fu</w:t>
      </w:r>
      <w:r w:rsidR="00287784">
        <w:t>ture world</w:t>
      </w:r>
      <w:r>
        <w:t>,</w:t>
      </w:r>
      <w:r w:rsidR="00287784">
        <w:t xml:space="preserve"> people will change their view from UX to another </w:t>
      </w:r>
      <w:r>
        <w:t>thing</w:t>
      </w:r>
      <w:bookmarkStart w:id="0" w:name="_GoBack"/>
      <w:bookmarkEnd w:id="0"/>
      <w:r w:rsidR="000B3F86">
        <w:t>.</w:t>
      </w:r>
    </w:p>
    <w:sectPr w:rsidR="00287784" w:rsidRPr="009A71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503"/>
    <w:rsid w:val="0002270B"/>
    <w:rsid w:val="000B3F86"/>
    <w:rsid w:val="001049EC"/>
    <w:rsid w:val="0012336D"/>
    <w:rsid w:val="001414D7"/>
    <w:rsid w:val="001948BB"/>
    <w:rsid w:val="00287784"/>
    <w:rsid w:val="00306D85"/>
    <w:rsid w:val="003E64BC"/>
    <w:rsid w:val="00453ADC"/>
    <w:rsid w:val="00523B65"/>
    <w:rsid w:val="0052567D"/>
    <w:rsid w:val="0056111D"/>
    <w:rsid w:val="005D38DB"/>
    <w:rsid w:val="00633971"/>
    <w:rsid w:val="006F7503"/>
    <w:rsid w:val="00790E29"/>
    <w:rsid w:val="00816F15"/>
    <w:rsid w:val="00851379"/>
    <w:rsid w:val="008C5AB6"/>
    <w:rsid w:val="00936CA9"/>
    <w:rsid w:val="009A71B5"/>
    <w:rsid w:val="00AB6FCC"/>
    <w:rsid w:val="00B554E4"/>
    <w:rsid w:val="00B90B92"/>
    <w:rsid w:val="00CC654E"/>
    <w:rsid w:val="00FE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4BFC9"/>
  <w15:chartTrackingRefBased/>
  <w15:docId w15:val="{0C7D79F9-9DBB-44D2-B254-65981B8D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X450J</dc:creator>
  <cp:keywords/>
  <dc:description/>
  <cp:lastModifiedBy>X450J</cp:lastModifiedBy>
  <cp:revision>16</cp:revision>
  <dcterms:created xsi:type="dcterms:W3CDTF">2018-09-21T17:40:00Z</dcterms:created>
  <dcterms:modified xsi:type="dcterms:W3CDTF">2018-09-22T16:09:00Z</dcterms:modified>
</cp:coreProperties>
</file>