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F85" w:rsidRPr="006F7712" w:rsidRDefault="000B2E60" w:rsidP="006F7712">
      <w:pPr>
        <w:jc w:val="center"/>
        <w:rPr>
          <w:rFonts w:ascii="標楷體" w:eastAsia="標楷體" w:hAnsi="標楷體"/>
          <w:b/>
          <w:sz w:val="56"/>
          <w:szCs w:val="56"/>
        </w:rPr>
      </w:pPr>
      <w:r>
        <w:rPr>
          <w:rFonts w:ascii="標楷體" w:eastAsia="標楷體" w:hAnsi="標楷體" w:hint="eastAsia"/>
          <w:b/>
          <w:sz w:val="56"/>
          <w:szCs w:val="56"/>
        </w:rPr>
        <w:t>The Process of Interaction Design</w:t>
      </w:r>
    </w:p>
    <w:p w:rsidR="006F7712" w:rsidRDefault="006F7712" w:rsidP="006F7712">
      <w:pPr>
        <w:jc w:val="right"/>
        <w:rPr>
          <w:rFonts w:ascii="標楷體" w:eastAsia="標楷體" w:hAnsi="標楷體"/>
        </w:rPr>
      </w:pPr>
      <w:r w:rsidRPr="006F7712">
        <w:rPr>
          <w:rFonts w:ascii="標楷體" w:eastAsia="標楷體" w:hAnsi="標楷體" w:hint="eastAsia"/>
        </w:rPr>
        <w:t>107062507 俞尚毅</w:t>
      </w:r>
    </w:p>
    <w:p w:rsidR="006F7712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摘要</w:t>
      </w:r>
    </w:p>
    <w:p w:rsidR="003D5B5E" w:rsidRPr="00140C21" w:rsidRDefault="00595277" w:rsidP="00140C21">
      <w:pPr>
        <w:ind w:firstLine="480"/>
        <w:rPr>
          <w:rFonts w:ascii="標楷體" w:eastAsia="標楷體" w:hAnsi="標楷體"/>
        </w:rPr>
      </w:pPr>
      <w:r w:rsidRPr="00140C21">
        <w:rPr>
          <w:rFonts w:ascii="標楷體" w:eastAsia="標楷體" w:hAnsi="標楷體" w:hint="eastAsia"/>
        </w:rPr>
        <w:t>開頭介紹了一些方法，</w:t>
      </w:r>
      <w:r w:rsidR="007044D6">
        <w:rPr>
          <w:rFonts w:ascii="標楷體" w:eastAsia="標楷體" w:hAnsi="標楷體" w:hint="eastAsia"/>
        </w:rPr>
        <w:t>闡述</w:t>
      </w:r>
      <w:r w:rsidR="00F84454">
        <w:rPr>
          <w:rFonts w:ascii="標楷體" w:eastAsia="標楷體" w:hAnsi="標楷體" w:hint="eastAsia"/>
        </w:rPr>
        <w:t>如何去了解問題的構成與發生；</w:t>
      </w:r>
      <w:r w:rsidRPr="00140C21">
        <w:rPr>
          <w:rFonts w:ascii="標楷體" w:eastAsia="標楷體" w:hAnsi="標楷體" w:hint="eastAsia"/>
        </w:rPr>
        <w:t>需要去明確定義問題後</w:t>
      </w:r>
      <w:r w:rsidR="00EF64AC" w:rsidRPr="00140C21">
        <w:rPr>
          <w:rFonts w:ascii="標楷體" w:eastAsia="標楷體" w:hAnsi="標楷體" w:hint="eastAsia"/>
        </w:rPr>
        <w:t>，</w:t>
      </w:r>
      <w:r w:rsidR="00CA2794" w:rsidRPr="00140C21">
        <w:rPr>
          <w:rFonts w:ascii="標楷體" w:eastAsia="標楷體" w:hAnsi="標楷體" w:hint="eastAsia"/>
        </w:rPr>
        <w:t>才能去設計相對應的產品。</w:t>
      </w:r>
      <w:r w:rsidR="00F84454">
        <w:rPr>
          <w:rFonts w:ascii="標楷體" w:eastAsia="標楷體" w:hAnsi="標楷體" w:hint="eastAsia"/>
        </w:rPr>
        <w:t>定義問題時，須</w:t>
      </w:r>
      <w:r w:rsidR="002B72F1">
        <w:rPr>
          <w:rFonts w:ascii="標楷體" w:eastAsia="標楷體" w:hAnsi="標楷體" w:hint="eastAsia"/>
        </w:rPr>
        <w:t>考慮商品的使用性，以及著重</w:t>
      </w:r>
      <w:r w:rsidR="00E736BA" w:rsidRPr="00140C21">
        <w:rPr>
          <w:rFonts w:ascii="標楷體" w:eastAsia="標楷體" w:hAnsi="標楷體" w:hint="eastAsia"/>
        </w:rPr>
        <w:t>使用者體驗。</w:t>
      </w:r>
    </w:p>
    <w:p w:rsidR="00E12E0B" w:rsidRPr="00140C21" w:rsidRDefault="00E12E0B" w:rsidP="00140C21">
      <w:pPr>
        <w:rPr>
          <w:rFonts w:ascii="標楷體" w:eastAsia="標楷體" w:hAnsi="標楷體"/>
        </w:rPr>
      </w:pPr>
    </w:p>
    <w:p w:rsidR="00E12E0B" w:rsidRPr="00140C21" w:rsidRDefault="00AB07DB" w:rsidP="00140C21">
      <w:pPr>
        <w:ind w:firstLine="480"/>
        <w:rPr>
          <w:rFonts w:ascii="標楷體" w:eastAsia="標楷體" w:hAnsi="標楷體"/>
        </w:rPr>
      </w:pPr>
      <w:r w:rsidRPr="00140C21">
        <w:rPr>
          <w:rFonts w:ascii="標楷體" w:eastAsia="標楷體" w:hAnsi="標楷體" w:hint="eastAsia"/>
        </w:rPr>
        <w:t>接著介紹conceptual model</w:t>
      </w:r>
      <w:r w:rsidR="001935B7">
        <w:rPr>
          <w:rFonts w:ascii="標楷體" w:eastAsia="標楷體" w:hAnsi="標楷體" w:hint="eastAsia"/>
        </w:rPr>
        <w:t>，用白話解釋</w:t>
      </w:r>
      <w:r w:rsidRPr="00140C21">
        <w:rPr>
          <w:rFonts w:ascii="標楷體" w:eastAsia="標楷體" w:hAnsi="標楷體" w:hint="eastAsia"/>
        </w:rPr>
        <w:t>的話，就是一種概念模型，能讓使用者知道產品的用處、如何使用產</w:t>
      </w:r>
      <w:r w:rsidR="00545E54">
        <w:rPr>
          <w:rFonts w:ascii="標楷體" w:eastAsia="標楷體" w:hAnsi="標楷體" w:hint="eastAsia"/>
        </w:rPr>
        <w:t>品，且在不需要複雜思考</w:t>
      </w:r>
      <w:r w:rsidR="00811FF7" w:rsidRPr="00140C21">
        <w:rPr>
          <w:rFonts w:ascii="標楷體" w:eastAsia="標楷體" w:hAnsi="標楷體" w:hint="eastAsia"/>
        </w:rPr>
        <w:t>情況下 (基於直覺)。</w:t>
      </w:r>
      <w:r w:rsidR="00A06A4D" w:rsidRPr="00140C21">
        <w:rPr>
          <w:rFonts w:ascii="標楷體" w:eastAsia="標楷體" w:hAnsi="標楷體" w:hint="eastAsia"/>
        </w:rPr>
        <w:t>如果有了好的conceptual model，使用者可以簡單地操作產品，得到好的使用者體驗；設計者也能更了解使用者的想法，根據可能的互動反應做些設計上的調整。</w:t>
      </w:r>
    </w:p>
    <w:p w:rsidR="004E5E9F" w:rsidRPr="00140C21" w:rsidRDefault="004E5E9F" w:rsidP="00140C21">
      <w:pPr>
        <w:rPr>
          <w:rFonts w:ascii="標楷體" w:eastAsia="標楷體" w:hAnsi="標楷體"/>
        </w:rPr>
      </w:pPr>
    </w:p>
    <w:p w:rsidR="004E5E9F" w:rsidRPr="00140C21" w:rsidRDefault="008A3015" w:rsidP="00140C21">
      <w:pPr>
        <w:ind w:firstLine="480"/>
        <w:rPr>
          <w:rFonts w:ascii="標楷體" w:eastAsia="標楷體" w:hAnsi="標楷體"/>
        </w:rPr>
      </w:pPr>
      <w:r w:rsidRPr="00140C21">
        <w:rPr>
          <w:rFonts w:ascii="標楷體" w:eastAsia="標楷體" w:hAnsi="標楷體" w:hint="eastAsia"/>
        </w:rPr>
        <w:t>介紹Interface Metaphors (隱喻) 為一個</w:t>
      </w:r>
      <w:r w:rsidR="00371252">
        <w:rPr>
          <w:rFonts w:ascii="標楷體" w:eastAsia="標楷體" w:hAnsi="標楷體" w:hint="eastAsia"/>
        </w:rPr>
        <w:t>可</w:t>
      </w:r>
      <w:r w:rsidRPr="00140C21">
        <w:rPr>
          <w:rFonts w:ascii="標楷體" w:eastAsia="標楷體" w:hAnsi="標楷體" w:hint="eastAsia"/>
        </w:rPr>
        <w:t>用在conceptual model的概念：設計產品</w:t>
      </w:r>
      <w:r w:rsidR="00371252">
        <w:rPr>
          <w:rFonts w:ascii="標楷體" w:eastAsia="標楷體" w:hAnsi="標楷體" w:hint="eastAsia"/>
        </w:rPr>
        <w:t>是</w:t>
      </w:r>
      <w:r w:rsidRPr="00140C21">
        <w:rPr>
          <w:rFonts w:ascii="標楷體" w:eastAsia="標楷體" w:hAnsi="標楷體" w:hint="eastAsia"/>
        </w:rPr>
        <w:t>基於</w:t>
      </w:r>
      <w:r w:rsidR="005B210A" w:rsidRPr="00140C21">
        <w:rPr>
          <w:rFonts w:ascii="標楷體" w:eastAsia="標楷體" w:hAnsi="標楷體" w:hint="eastAsia"/>
        </w:rPr>
        <w:t>日常生活用品的延伸，能讓使用者在初次看到新的產品，就能直覺地聯想到該怎麼使用。</w:t>
      </w:r>
      <w:r w:rsidR="001F544B" w:rsidRPr="00140C21">
        <w:rPr>
          <w:rFonts w:ascii="標楷體" w:eastAsia="標楷體" w:hAnsi="標楷體" w:hint="eastAsia"/>
        </w:rPr>
        <w:t>在之後介紹一些interaction types (</w:t>
      </w:r>
      <w:r w:rsidR="001F544B" w:rsidRPr="00140C21">
        <w:rPr>
          <w:rFonts w:ascii="標楷體" w:eastAsia="標楷體" w:hAnsi="標楷體"/>
        </w:rPr>
        <w:t>Instructing, Conversing, Manipulating, Exploring</w:t>
      </w:r>
      <w:r w:rsidR="001F544B" w:rsidRPr="00140C21">
        <w:rPr>
          <w:rFonts w:ascii="標楷體" w:eastAsia="標楷體" w:hAnsi="標楷體" w:hint="eastAsia"/>
        </w:rPr>
        <w:t>)，定義常見的使用者跟設計互動的方式及優缺點；</w:t>
      </w:r>
      <w:r w:rsidR="00EA7AFD" w:rsidRPr="00140C21">
        <w:rPr>
          <w:rFonts w:ascii="標楷體" w:eastAsia="標楷體" w:hAnsi="標楷體" w:hint="eastAsia"/>
        </w:rPr>
        <w:t>最後提到一些</w:t>
      </w:r>
      <w:r w:rsidR="00BD2186" w:rsidRPr="00140C21">
        <w:rPr>
          <w:rFonts w:ascii="標楷體" w:eastAsia="標楷體" w:hAnsi="標楷體" w:hint="eastAsia"/>
        </w:rPr>
        <w:t>幫助設計的方法 (Paradigms, Theories, Models, Frameworks)，藉由前人已經定義</w:t>
      </w:r>
      <w:r w:rsidR="00371252">
        <w:rPr>
          <w:rFonts w:ascii="標楷體" w:eastAsia="標楷體" w:hAnsi="標楷體" w:hint="eastAsia"/>
        </w:rPr>
        <w:t>過的方法</w:t>
      </w:r>
      <w:r w:rsidR="00BD2186" w:rsidRPr="00140C21">
        <w:rPr>
          <w:rFonts w:ascii="標楷體" w:eastAsia="標楷體" w:hAnsi="標楷體" w:hint="eastAsia"/>
        </w:rPr>
        <w:t>，能夠輕易地照著流程設計產品。</w:t>
      </w:r>
    </w:p>
    <w:p w:rsidR="00DD4970" w:rsidRPr="00140C21" w:rsidRDefault="008A3015" w:rsidP="00C27EAD">
      <w:pPr>
        <w:ind w:right="960"/>
        <w:jc w:val="both"/>
        <w:rPr>
          <w:rFonts w:ascii="標楷體" w:eastAsia="標楷體" w:hAnsi="標楷體"/>
        </w:rPr>
      </w:pPr>
      <w:r w:rsidRPr="00140C21">
        <w:rPr>
          <w:rFonts w:ascii="標楷體" w:eastAsia="標楷體" w:hAnsi="標楷體" w:hint="eastAsia"/>
        </w:rPr>
        <w:t xml:space="preserve"> </w:t>
      </w:r>
    </w:p>
    <w:p w:rsidR="006F7712" w:rsidRPr="00140C21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 w:rsidRPr="00140C21">
        <w:rPr>
          <w:rFonts w:ascii="標楷體" w:eastAsia="標楷體" w:hAnsi="標楷體" w:hint="eastAsia"/>
        </w:rPr>
        <w:t>心得</w:t>
      </w:r>
    </w:p>
    <w:p w:rsidR="00595277" w:rsidRPr="00140C21" w:rsidRDefault="00840D86" w:rsidP="00140C21">
      <w:pPr>
        <w:ind w:firstLine="480"/>
        <w:rPr>
          <w:rFonts w:ascii="標楷體" w:eastAsia="標楷體" w:hAnsi="標楷體"/>
        </w:rPr>
      </w:pPr>
      <w:r w:rsidRPr="00140C21">
        <w:rPr>
          <w:rFonts w:ascii="標楷體" w:eastAsia="標楷體" w:hAnsi="標楷體" w:hint="eastAsia"/>
        </w:rPr>
        <w:t>在</w:t>
      </w:r>
      <w:r w:rsidR="006B6A50" w:rsidRPr="00140C21">
        <w:rPr>
          <w:rFonts w:ascii="標楷體" w:eastAsia="標楷體" w:hAnsi="標楷體" w:hint="eastAsia"/>
        </w:rPr>
        <w:t>讀conceptual model的片段時，我認為課本的解釋是比較模糊的，除了定義可能不明確外，文章有些片段還是沿用之前章節舉例的內容，</w:t>
      </w:r>
      <w:r w:rsidR="0044607B">
        <w:rPr>
          <w:rFonts w:ascii="標楷體" w:eastAsia="標楷體" w:hAnsi="標楷體" w:hint="eastAsia"/>
        </w:rPr>
        <w:t>讀起來會覺得有點不通順。而我</w:t>
      </w:r>
      <w:r w:rsidR="00966B9B" w:rsidRPr="00140C21">
        <w:rPr>
          <w:rFonts w:ascii="標楷體" w:eastAsia="標楷體" w:hAnsi="標楷體" w:hint="eastAsia"/>
        </w:rPr>
        <w:t>還有</w:t>
      </w:r>
      <w:r w:rsidR="0044607B">
        <w:rPr>
          <w:rFonts w:ascii="標楷體" w:eastAsia="標楷體" w:hAnsi="標楷體" w:hint="eastAsia"/>
        </w:rPr>
        <w:t>自行</w:t>
      </w:r>
      <w:r w:rsidR="00966B9B" w:rsidRPr="00140C21">
        <w:rPr>
          <w:rFonts w:ascii="標楷體" w:eastAsia="標楷體" w:hAnsi="標楷體" w:hint="eastAsia"/>
        </w:rPr>
        <w:t>上網搜尋其他人對conceptual model的定義，覺得別人解釋的蠻口語化，比較容易理解。</w:t>
      </w:r>
      <w:r w:rsidR="0039003B" w:rsidRPr="00140C21">
        <w:rPr>
          <w:rFonts w:ascii="標楷體" w:eastAsia="標楷體" w:hAnsi="標楷體" w:hint="eastAsia"/>
        </w:rPr>
        <w:t>我自己的理解，conceptual model是設</w:t>
      </w:r>
      <w:r w:rsidR="009C4C63">
        <w:rPr>
          <w:rFonts w:ascii="標楷體" w:eastAsia="標楷體" w:hAnsi="標楷體" w:hint="eastAsia"/>
        </w:rPr>
        <w:t>計者設計產品的概念，希望能簡單地傳遞給使用者，讓使用者在不用花額外心思</w:t>
      </w:r>
      <w:bookmarkStart w:id="0" w:name="_GoBack"/>
      <w:bookmarkEnd w:id="0"/>
      <w:r w:rsidR="0039003B" w:rsidRPr="00140C21">
        <w:rPr>
          <w:rFonts w:ascii="標楷體" w:eastAsia="標楷體" w:hAnsi="標楷體" w:hint="eastAsia"/>
        </w:rPr>
        <w:t>的情況下使用產品。</w:t>
      </w:r>
    </w:p>
    <w:p w:rsidR="007B743B" w:rsidRPr="003778BC" w:rsidRDefault="007B743B" w:rsidP="00610301">
      <w:pPr>
        <w:ind w:right="960"/>
        <w:jc w:val="both"/>
        <w:rPr>
          <w:rFonts w:ascii="標楷體" w:eastAsia="標楷體" w:hAnsi="標楷體"/>
        </w:rPr>
      </w:pPr>
    </w:p>
    <w:sectPr w:rsidR="007B743B" w:rsidRPr="003778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8419E"/>
    <w:multiLevelType w:val="hybridMultilevel"/>
    <w:tmpl w:val="075801B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61D"/>
    <w:rsid w:val="000B2E60"/>
    <w:rsid w:val="000B7CE2"/>
    <w:rsid w:val="000D4870"/>
    <w:rsid w:val="00133DB8"/>
    <w:rsid w:val="00140C21"/>
    <w:rsid w:val="001935B7"/>
    <w:rsid w:val="001A561D"/>
    <w:rsid w:val="001F05CC"/>
    <w:rsid w:val="001F544B"/>
    <w:rsid w:val="0029532D"/>
    <w:rsid w:val="002B72F1"/>
    <w:rsid w:val="002D0C20"/>
    <w:rsid w:val="00371252"/>
    <w:rsid w:val="003778BC"/>
    <w:rsid w:val="0039003B"/>
    <w:rsid w:val="003C3F85"/>
    <w:rsid w:val="003D5B5E"/>
    <w:rsid w:val="00411003"/>
    <w:rsid w:val="00417277"/>
    <w:rsid w:val="00424A40"/>
    <w:rsid w:val="00445FBE"/>
    <w:rsid w:val="0044607B"/>
    <w:rsid w:val="004E5E9F"/>
    <w:rsid w:val="004F1BC0"/>
    <w:rsid w:val="00500578"/>
    <w:rsid w:val="00545E54"/>
    <w:rsid w:val="00586A2C"/>
    <w:rsid w:val="00595277"/>
    <w:rsid w:val="00597280"/>
    <w:rsid w:val="005B0E82"/>
    <w:rsid w:val="005B210A"/>
    <w:rsid w:val="00610301"/>
    <w:rsid w:val="006B6A50"/>
    <w:rsid w:val="006B719D"/>
    <w:rsid w:val="006E303D"/>
    <w:rsid w:val="006F7712"/>
    <w:rsid w:val="007044D6"/>
    <w:rsid w:val="00716953"/>
    <w:rsid w:val="007272BE"/>
    <w:rsid w:val="007B743B"/>
    <w:rsid w:val="007C1B4D"/>
    <w:rsid w:val="007C2370"/>
    <w:rsid w:val="00811FF7"/>
    <w:rsid w:val="00840D86"/>
    <w:rsid w:val="008A3015"/>
    <w:rsid w:val="009062AF"/>
    <w:rsid w:val="009463E5"/>
    <w:rsid w:val="009655F3"/>
    <w:rsid w:val="00966B9B"/>
    <w:rsid w:val="009B3972"/>
    <w:rsid w:val="009C4C63"/>
    <w:rsid w:val="009D56AE"/>
    <w:rsid w:val="00A06A4D"/>
    <w:rsid w:val="00A215F4"/>
    <w:rsid w:val="00AB07DB"/>
    <w:rsid w:val="00AD59A4"/>
    <w:rsid w:val="00AE20A6"/>
    <w:rsid w:val="00B525B4"/>
    <w:rsid w:val="00BD2186"/>
    <w:rsid w:val="00BE27E5"/>
    <w:rsid w:val="00C12900"/>
    <w:rsid w:val="00C27EAD"/>
    <w:rsid w:val="00C504D2"/>
    <w:rsid w:val="00C87642"/>
    <w:rsid w:val="00CA2794"/>
    <w:rsid w:val="00CB0813"/>
    <w:rsid w:val="00D462EA"/>
    <w:rsid w:val="00D94E0D"/>
    <w:rsid w:val="00DA3C26"/>
    <w:rsid w:val="00DA6EFD"/>
    <w:rsid w:val="00DC61E6"/>
    <w:rsid w:val="00DD4970"/>
    <w:rsid w:val="00E12E0B"/>
    <w:rsid w:val="00E214A6"/>
    <w:rsid w:val="00E736BA"/>
    <w:rsid w:val="00EA7AFD"/>
    <w:rsid w:val="00EE2A2F"/>
    <w:rsid w:val="00EF64AC"/>
    <w:rsid w:val="00F666C4"/>
    <w:rsid w:val="00F8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16CB"/>
  <w15:chartTrackingRefBased/>
  <w15:docId w15:val="{D39906A7-1E9E-4413-BA40-23A35891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71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E0A91-7E8F-4A90-827A-C83427885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尚毅 俞</dc:creator>
  <cp:keywords/>
  <dc:description/>
  <cp:lastModifiedBy>尚毅 俞</cp:lastModifiedBy>
  <cp:revision>77</cp:revision>
  <dcterms:created xsi:type="dcterms:W3CDTF">2018-09-14T06:24:00Z</dcterms:created>
  <dcterms:modified xsi:type="dcterms:W3CDTF">2018-09-25T02:05:00Z</dcterms:modified>
</cp:coreProperties>
</file>