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0DC0" w:rsidRPr="00CC745E" w:rsidRDefault="00DC0DC0">
      <w:r>
        <w:rPr>
          <w:rFonts w:hint="eastAsia"/>
        </w:rPr>
        <w:t>互動設計</w:t>
      </w:r>
      <w:r>
        <w:rPr>
          <w:rFonts w:hint="eastAsia"/>
        </w:rPr>
        <w:t xml:space="preserve"> </w:t>
      </w:r>
      <w:r>
        <w:rPr>
          <w:rFonts w:hint="eastAsia"/>
        </w:rPr>
        <w:t>課程心得</w:t>
      </w:r>
      <w:r w:rsidR="00CC745E">
        <w:t xml:space="preserve"> – </w:t>
      </w:r>
      <w:r w:rsidR="007F5EF2">
        <w:rPr>
          <w:rFonts w:hint="eastAsia"/>
        </w:rPr>
        <w:t>W3</w:t>
      </w:r>
    </w:p>
    <w:p w:rsidR="00DC0DC0" w:rsidRDefault="00DC0DC0">
      <w:r>
        <w:rPr>
          <w:rFonts w:hint="eastAsia"/>
        </w:rPr>
        <w:t>范憶偉</w:t>
      </w:r>
      <w:r>
        <w:rPr>
          <w:rFonts w:hint="eastAsia"/>
        </w:rPr>
        <w:t xml:space="preserve"> </w:t>
      </w:r>
      <w:r>
        <w:rPr>
          <w:rFonts w:hint="eastAsia"/>
        </w:rPr>
        <w:t>工工碩二</w:t>
      </w:r>
      <w:r>
        <w:rPr>
          <w:rFonts w:hint="eastAsia"/>
        </w:rPr>
        <w:t xml:space="preserve"> </w:t>
      </w:r>
      <w:r>
        <w:t>106034571</w:t>
      </w:r>
    </w:p>
    <w:p w:rsidR="00DC0DC0" w:rsidRDefault="00DC0DC0"/>
    <w:p w:rsidR="00DC0DC0" w:rsidRDefault="00DC0DC0">
      <w:r>
        <w:tab/>
      </w:r>
      <w:r>
        <w:rPr>
          <w:rFonts w:hint="eastAsia"/>
        </w:rPr>
        <w:t>在本章中，主要所探討的主題，是環繞在互動設計的過程，在一開始就提及到在開發產品的時候，所涉及到的用戶問題，就如同在第</w:t>
      </w:r>
      <w:r w:rsidR="00023FE2">
        <w:rPr>
          <w:rFonts w:hint="eastAsia"/>
        </w:rPr>
        <w:t>一與</w:t>
      </w:r>
      <w:r>
        <w:rPr>
          <w:rFonts w:hint="eastAsia"/>
        </w:rPr>
        <w:t>二週上課時所學到的，</w:t>
      </w:r>
      <w:r w:rsidR="00023FE2">
        <w:rPr>
          <w:rFonts w:hint="eastAsia"/>
        </w:rPr>
        <w:t>在設計的時候，要考慮用戶的問題，如果一個產品的設計過程，沒有考慮到</w:t>
      </w:r>
      <w:r w:rsidR="004B31F5">
        <w:rPr>
          <w:rFonts w:hint="eastAsia"/>
        </w:rPr>
        <w:t>使用者，那麼有很大的機會，設計出來的</w:t>
      </w:r>
      <w:bookmarkStart w:id="0" w:name="_GoBack"/>
      <w:bookmarkEnd w:id="0"/>
      <w:r w:rsidR="004B31F5">
        <w:rPr>
          <w:rFonts w:hint="eastAsia"/>
        </w:rPr>
        <w:t>產品，功能會具備，但使用性卻不一定具備。</w:t>
      </w:r>
    </w:p>
    <w:p w:rsidR="007614EC" w:rsidRDefault="007614EC">
      <w:r>
        <w:tab/>
      </w:r>
      <w:r>
        <w:rPr>
          <w:rFonts w:hint="eastAsia"/>
        </w:rPr>
        <w:t>在本章中，有提到許多觀念，從</w:t>
      </w:r>
      <w:r>
        <w:t>four basic activities of interaction design</w:t>
      </w:r>
      <w:r>
        <w:rPr>
          <w:rFonts w:hint="eastAsia"/>
        </w:rPr>
        <w:t>、</w:t>
      </w:r>
      <w:r>
        <w:t>ID process</w:t>
      </w:r>
      <w:r>
        <w:rPr>
          <w:rFonts w:hint="eastAsia"/>
        </w:rPr>
        <w:t>、</w:t>
      </w:r>
      <w:r w:rsidRPr="007614EC">
        <w:t>user centered approach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lifecycle model</w:t>
      </w:r>
      <w:r>
        <w:rPr>
          <w:rFonts w:hint="eastAsia"/>
        </w:rPr>
        <w:t>，</w:t>
      </w:r>
      <w:r w:rsidR="008A64E8">
        <w:rPr>
          <w:rFonts w:hint="eastAsia"/>
        </w:rPr>
        <w:t>這些觀念與理論，大多數都是環繞著互動設計的整體過程，而其中，設計時要考量使用者，是一項重要目標，從使用著那邊，得到一個回饋，是當重要，假設今天，設計者設計了一個具有許多功能的洗衣機，像是能講電話，能看電視，還能帶著跑，但完全不在意使用者的使用性，也不在意使用者使用後的反應，我想這個產品，應該很快就會消失了。</w:t>
      </w:r>
    </w:p>
    <w:p w:rsidR="00CC745E" w:rsidRDefault="00CC745E">
      <w:r>
        <w:tab/>
      </w:r>
      <w:r>
        <w:rPr>
          <w:rFonts w:hint="eastAsia"/>
        </w:rPr>
        <w:t>設計要一項新產品時，要先找到你的目標族群，有了目標族群後，你才會知道你要設計什麼，而在設計的過程中，要重視使用者還是產品的功能性，就要看不同的目的性了。</w:t>
      </w:r>
    </w:p>
    <w:p w:rsidR="008A64E8" w:rsidRDefault="008A64E8">
      <w:r>
        <w:tab/>
      </w:r>
      <w:r>
        <w:rPr>
          <w:rFonts w:hint="eastAsia"/>
        </w:rPr>
        <w:t>曾經看過一句話，工程師是看見問題、解決問題，而設計師是看見機會、創造機會，但無論是哪一種說法，其實都是一樣的：要找到答案。而在</w:t>
      </w:r>
      <w:r w:rsidR="005846BA">
        <w:t>User-Centered D</w:t>
      </w:r>
      <w:r>
        <w:t>esign</w:t>
      </w:r>
      <w:r w:rsidR="005846BA">
        <w:t>(UCD)</w:t>
      </w:r>
      <w:r>
        <w:rPr>
          <w:rFonts w:hint="eastAsia"/>
        </w:rPr>
        <w:t>,</w:t>
      </w:r>
      <w:r w:rsidR="005846BA">
        <w:t xml:space="preserve"> A</w:t>
      </w:r>
      <w:r>
        <w:t>ctiv</w:t>
      </w:r>
      <w:r w:rsidR="005846BA">
        <w:t>ity-Centered D</w:t>
      </w:r>
      <w:r>
        <w:t>esign</w:t>
      </w:r>
      <w:r w:rsidR="005846BA">
        <w:t xml:space="preserve">(ACD), </w:t>
      </w:r>
      <w:r w:rsidR="005846BA">
        <w:rPr>
          <w:rFonts w:hint="eastAsia"/>
        </w:rPr>
        <w:t>Sy</w:t>
      </w:r>
      <w:r>
        <w:t>stem design</w:t>
      </w:r>
      <w:r w:rsidR="005846BA">
        <w:t>(SD)</w:t>
      </w:r>
      <w:r w:rsidR="005846BA">
        <w:rPr>
          <w:rFonts w:hint="eastAsia"/>
        </w:rPr>
        <w:t>G</w:t>
      </w:r>
      <w:r>
        <w:t>enius design</w:t>
      </w:r>
      <w:r w:rsidR="005846BA">
        <w:t>(GD)</w:t>
      </w:r>
      <w:r>
        <w:rPr>
          <w:rFonts w:hint="eastAsia"/>
        </w:rPr>
        <w:t>，我認爲就是找答案的方式。這四</w:t>
      </w:r>
      <w:r w:rsidR="00CC745E">
        <w:rPr>
          <w:rFonts w:hint="eastAsia"/>
        </w:rPr>
        <w:t>個</w:t>
      </w:r>
      <w:r>
        <w:rPr>
          <w:rFonts w:hint="eastAsia"/>
        </w:rPr>
        <w:t>的不同在於所關注的問題點。</w:t>
      </w:r>
      <w:r w:rsidR="005846BA">
        <w:rPr>
          <w:rFonts w:hint="eastAsia"/>
        </w:rPr>
        <w:t>先從</w:t>
      </w:r>
      <w:r w:rsidR="005846BA">
        <w:t>UCD</w:t>
      </w:r>
      <w:r w:rsidR="005846BA">
        <w:rPr>
          <w:rFonts w:hint="eastAsia"/>
        </w:rPr>
        <w:t>和</w:t>
      </w:r>
      <w:r w:rsidR="005846BA">
        <w:t>ACD</w:t>
      </w:r>
      <w:r w:rsidR="005846BA">
        <w:rPr>
          <w:rFonts w:hint="eastAsia"/>
        </w:rPr>
        <w:t>說起吧。</w:t>
      </w:r>
      <w:r w:rsidR="005846BA">
        <w:t>UCD</w:t>
      </w:r>
      <w:r w:rsidR="005846BA">
        <w:rPr>
          <w:rFonts w:hint="eastAsia"/>
        </w:rPr>
        <w:t>所關注的是使用者，而</w:t>
      </w:r>
      <w:r w:rsidR="005846BA">
        <w:t>ACD</w:t>
      </w:r>
      <w:r w:rsidR="005846BA">
        <w:rPr>
          <w:rFonts w:hint="eastAsia"/>
        </w:rPr>
        <w:t>所關注的是任務，這項產品要有什麼樣的功能，像是時鐘，設計時不關乎美觀，他的主要任務就是要有時間。而</w:t>
      </w:r>
      <w:r w:rsidR="005846BA">
        <w:t>SD</w:t>
      </w:r>
      <w:r w:rsidR="005846BA">
        <w:rPr>
          <w:rFonts w:hint="eastAsia"/>
        </w:rPr>
        <w:t>的設計，是要以系統為導向，像是使用電腦時，電腦、人、工作區域，就可以視為一個系統。最後，</w:t>
      </w:r>
      <w:r w:rsidR="005846BA">
        <w:t>GD</w:t>
      </w:r>
      <w:r w:rsidR="005846BA">
        <w:rPr>
          <w:rFonts w:hint="eastAsia"/>
        </w:rPr>
        <w:t>，這個方法，是取決於設計師自己本身的經驗，以自身的經驗與智慧，判斷出使用者的需求與目標，蘋果的設計，大多數是這種，所以才會經常會被蘋果的智慧，驚豔到。</w:t>
      </w:r>
    </w:p>
    <w:p w:rsidR="00CC745E" w:rsidRDefault="005846BA">
      <w:r>
        <w:tab/>
      </w:r>
      <w:r>
        <w:rPr>
          <w:rFonts w:hint="eastAsia"/>
        </w:rPr>
        <w:t>不管上述哪種設計，哪種理論，我覺得在互動設計的過程中，最重要的就是就是</w:t>
      </w:r>
      <w:r w:rsidR="00CC745E">
        <w:rPr>
          <w:rFonts w:hint="eastAsia"/>
        </w:rPr>
        <w:t>你設計的目的。知道目的後，就是</w:t>
      </w:r>
      <w:r>
        <w:rPr>
          <w:rFonts w:hint="eastAsia"/>
        </w:rPr>
        <w:t>設計者與使用者的雙向連結，設計者要知道使用者要什麼，而使用者要知道設計者想什麼</w:t>
      </w:r>
      <w:r w:rsidR="00CC745E">
        <w:rPr>
          <w:rFonts w:hint="eastAsia"/>
        </w:rPr>
        <w:t>，這樣設計出來的產品，才是雙贏，賣家能賣，買家能用。</w:t>
      </w:r>
    </w:p>
    <w:p w:rsidR="00CC745E" w:rsidRDefault="00CC745E">
      <w:pPr>
        <w:rPr>
          <w:rFonts w:hint="eastAsia"/>
        </w:rPr>
      </w:pPr>
    </w:p>
    <w:sectPr w:rsidR="00CC745E" w:rsidSect="003F02F9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C0"/>
    <w:rsid w:val="00023FE2"/>
    <w:rsid w:val="003F02F9"/>
    <w:rsid w:val="004B31F5"/>
    <w:rsid w:val="005846BA"/>
    <w:rsid w:val="007614EC"/>
    <w:rsid w:val="007F5EF2"/>
    <w:rsid w:val="008A64E8"/>
    <w:rsid w:val="00CC745E"/>
    <w:rsid w:val="00DC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24451"/>
  <w15:chartTrackingRefBased/>
  <w15:docId w15:val="{8B9904AD-7847-6F46-8EAD-1D55F8AB2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2018-09-30T07:36:00Z</dcterms:created>
  <dcterms:modified xsi:type="dcterms:W3CDTF">2018-09-30T09:36:00Z</dcterms:modified>
</cp:coreProperties>
</file>