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963558" w14:textId="4464228B" w:rsidR="00DA1793" w:rsidRDefault="0037640E" w:rsidP="00737902">
      <w:pPr>
        <w:ind w:firstLine="480"/>
        <w:rPr>
          <w:rFonts w:hint="eastAsia"/>
        </w:rPr>
      </w:pPr>
      <w:r>
        <w:rPr>
          <w:rFonts w:hint="eastAsia"/>
        </w:rPr>
        <w:t>我這次看的章節是</w:t>
      </w:r>
      <w:r w:rsidR="00985B85">
        <w:rPr>
          <w:rFonts w:hint="eastAsia"/>
        </w:rPr>
        <w:t>第</w:t>
      </w:r>
      <w:r w:rsidR="00985B85">
        <w:t>13</w:t>
      </w:r>
      <w:r w:rsidR="00985B85">
        <w:rPr>
          <w:rFonts w:hint="eastAsia"/>
        </w:rPr>
        <w:t>章，</w:t>
      </w:r>
      <w:r w:rsidR="00985B85">
        <w:t>Introducing Evaluation</w:t>
      </w:r>
      <w:r w:rsidR="00985B85">
        <w:rPr>
          <w:rFonts w:hint="eastAsia"/>
        </w:rPr>
        <w:t>。這個章節故名義就是在跟我們重新定義</w:t>
      </w:r>
      <w:r w:rsidR="00985B85">
        <w:t>evaluation</w:t>
      </w:r>
      <w:r w:rsidR="00472C96">
        <w:rPr>
          <w:rFonts w:hint="eastAsia"/>
        </w:rPr>
        <w:t>的意思。首先，它說明了</w:t>
      </w:r>
      <w:r w:rsidR="00472C96">
        <w:t>evaluation</w:t>
      </w:r>
      <w:r w:rsidR="00472C96">
        <w:rPr>
          <w:rFonts w:hint="eastAsia"/>
        </w:rPr>
        <w:t>的意義，以及我們該怎麼對一個東西做</w:t>
      </w:r>
      <w:r w:rsidR="00472C96">
        <w:t>evaluation</w:t>
      </w:r>
      <w:r w:rsidR="00472C96">
        <w:rPr>
          <w:rFonts w:hint="eastAsia"/>
        </w:rPr>
        <w:t>，並舉了一些常用的方法。另外，它也闡述了在整個</w:t>
      </w:r>
      <w:r w:rsidR="00472C96">
        <w:t>design</w:t>
      </w:r>
      <w:r w:rsidR="00472C96">
        <w:rPr>
          <w:rFonts w:hint="eastAsia"/>
        </w:rPr>
        <w:t>的各種過程中，</w:t>
      </w:r>
      <w:r w:rsidR="00472C96">
        <w:t>evaluation</w:t>
      </w:r>
      <w:r w:rsidR="00F7478D">
        <w:rPr>
          <w:rFonts w:hint="eastAsia"/>
        </w:rPr>
        <w:t>是怎樣進行的。</w:t>
      </w:r>
      <w:r w:rsidR="00406D47">
        <w:rPr>
          <w:rFonts w:hint="eastAsia"/>
        </w:rPr>
        <w:t>接著這個章節也講述了</w:t>
      </w:r>
      <w:r w:rsidR="00406D47">
        <w:t>evaluation</w:t>
      </w:r>
      <w:r w:rsidR="00406D47">
        <w:rPr>
          <w:rFonts w:hint="eastAsia"/>
        </w:rPr>
        <w:t>的種類，第一種是</w:t>
      </w:r>
      <w:r w:rsidR="00406D47">
        <w:rPr>
          <w:rFonts w:hint="eastAsia"/>
        </w:rPr>
        <w:t xml:space="preserve"> </w:t>
      </w:r>
      <w:r w:rsidR="00406D47">
        <w:t>controlled settings involving users</w:t>
      </w:r>
      <w:r w:rsidR="00406D47">
        <w:rPr>
          <w:rFonts w:hint="eastAsia"/>
        </w:rPr>
        <w:t>，第二種是</w:t>
      </w:r>
      <w:r w:rsidR="00406D47">
        <w:t>natural settings involving users</w:t>
      </w:r>
      <w:r w:rsidR="00406D47">
        <w:rPr>
          <w:rFonts w:hint="eastAsia"/>
        </w:rPr>
        <w:t>，第三種是</w:t>
      </w:r>
      <w:r w:rsidR="00406D47">
        <w:t>any settings not involving users</w:t>
      </w:r>
      <w:r w:rsidR="00F11811">
        <w:rPr>
          <w:rFonts w:hint="eastAsia"/>
        </w:rPr>
        <w:t>，我們應該根據時機的不同而使用對應的方法，因為各自有各自的好壞處。在</w:t>
      </w:r>
      <w:r w:rsidR="00F11811">
        <w:t>design</w:t>
      </w:r>
      <w:r w:rsidR="00A17570">
        <w:rPr>
          <w:rFonts w:hint="eastAsia"/>
        </w:rPr>
        <w:t>一個東西的時候，我們也許可以使用</w:t>
      </w:r>
      <w:r w:rsidR="00F11811">
        <w:t>mixed</w:t>
      </w:r>
      <w:r w:rsidR="00F11811">
        <w:rPr>
          <w:rFonts w:hint="eastAsia"/>
        </w:rPr>
        <w:t>的方法來使我們的</w:t>
      </w:r>
      <w:r w:rsidR="00F11811">
        <w:t>evaluation</w:t>
      </w:r>
      <w:r w:rsidR="00DE3DF4">
        <w:rPr>
          <w:rFonts w:hint="eastAsia"/>
        </w:rPr>
        <w:t>更全面</w:t>
      </w:r>
      <w:r w:rsidR="00F11811">
        <w:rPr>
          <w:rFonts w:hint="eastAsia"/>
        </w:rPr>
        <w:t>。</w:t>
      </w:r>
      <w:r w:rsidR="00737902">
        <w:rPr>
          <w:rFonts w:hint="eastAsia"/>
        </w:rPr>
        <w:t>此外，在這個大數據的時代，</w:t>
      </w:r>
      <w:r w:rsidR="00737902">
        <w:t>crowdsourcing</w:t>
      </w:r>
      <w:r w:rsidR="00737902">
        <w:rPr>
          <w:rFonts w:hint="eastAsia"/>
        </w:rPr>
        <w:t>也是一個經濟實惠的方式，對</w:t>
      </w:r>
      <w:r w:rsidR="00737902">
        <w:t>designer</w:t>
      </w:r>
      <w:r w:rsidR="00737902">
        <w:rPr>
          <w:rFonts w:hint="eastAsia"/>
        </w:rPr>
        <w:t>來講，可以輕易獲得很多使用者的資料，對那些自願受測的人，也可以賺一些外快，算是一個雙贏的做法。接著，這個章節也提到，我們在對受測者實施測驗的時候，應該要注意的倫理道德問題，以及相關的隱私權問題。最後，這個章節也提醒了我們在審視使用者產生的資料時，應該要了解的注意事項。</w:t>
      </w:r>
    </w:p>
    <w:p w14:paraId="54D4B9CA" w14:textId="193E1227" w:rsidR="00737902" w:rsidRPr="00737902" w:rsidRDefault="00737902" w:rsidP="00737902">
      <w:pPr>
        <w:ind w:firstLine="480"/>
        <w:rPr>
          <w:rFonts w:hint="eastAsia"/>
        </w:rPr>
      </w:pPr>
      <w:r>
        <w:rPr>
          <w:rFonts w:hint="eastAsia"/>
        </w:rPr>
        <w:t>看完這個章節，我深刻地了解到原來</w:t>
      </w:r>
      <w:r w:rsidR="009E16DC">
        <w:t>evaluatio</w:t>
      </w:r>
      <w:r>
        <w:t>n</w:t>
      </w:r>
      <w:r w:rsidR="009E16DC">
        <w:rPr>
          <w:rFonts w:hint="eastAsia"/>
        </w:rPr>
        <w:t>是多麽的重要，才不會讓自己設計出來的東西僅是敝帚自珍而已。還有，就是我要怎麼根據成本跟限制來選擇適合的</w:t>
      </w:r>
      <w:r w:rsidR="009E16DC">
        <w:t>evaluation method</w:t>
      </w:r>
      <w:r w:rsidR="009E16DC">
        <w:rPr>
          <w:rFonts w:hint="eastAsia"/>
        </w:rPr>
        <w:t>。</w:t>
      </w:r>
      <w:r w:rsidR="00C85905">
        <w:rPr>
          <w:rFonts w:hint="eastAsia"/>
        </w:rPr>
        <w:t>另外，我也學到在我們獲得資料之後，要怎麼樣才不會忽略掉資料本身可能會有的偏見跟誤</w:t>
      </w:r>
      <w:r w:rsidR="005709C9">
        <w:rPr>
          <w:rFonts w:hint="eastAsia"/>
        </w:rPr>
        <w:t>差。最後，我覺得注重對待受測者的倫</w:t>
      </w:r>
      <w:r w:rsidR="00C85905">
        <w:rPr>
          <w:rFonts w:hint="eastAsia"/>
        </w:rPr>
        <w:t>理問題也是相當重要的事情，</w:t>
      </w:r>
      <w:r w:rsidR="005709C9">
        <w:rPr>
          <w:rFonts w:hint="eastAsia"/>
        </w:rPr>
        <w:t>因為老師上課講的東西實在是太驚人了。我有點忘記那個實驗名稱，只記得是一群人在仿真監獄裡面受測，然後很多人都發瘋了，喪失掉了自我，我覺得是一件非常可怕的事情。如果一個實驗，會對一個人造成一生的不良影響，那我認為這種實驗連出現都不應該。還記得上課有一個用英文報告的同學有講到：使用者在受測前後的身心狀態應該維持不變。這句話實在是太重要</w:t>
      </w:r>
      <w:r w:rsidR="009551A8">
        <w:rPr>
          <w:rFonts w:hint="eastAsia"/>
        </w:rPr>
        <w:t>了，要是以後我也能</w:t>
      </w:r>
      <w:r w:rsidR="005709C9">
        <w:rPr>
          <w:rFonts w:hint="eastAsia"/>
        </w:rPr>
        <w:t>有一些很大型的研究計畫</w:t>
      </w:r>
      <w:r w:rsidR="009551A8">
        <w:rPr>
          <w:rFonts w:hint="eastAsia"/>
        </w:rPr>
        <w:t>的話</w:t>
      </w:r>
      <w:bookmarkStart w:id="0" w:name="_GoBack"/>
      <w:bookmarkEnd w:id="0"/>
      <w:r w:rsidR="005709C9">
        <w:rPr>
          <w:rFonts w:hint="eastAsia"/>
        </w:rPr>
        <w:t>，我也要努力去避免掉像監獄的那種情況，或許在實施測驗之前，應該要拿去給一些專業的心理學家或是醫師看，請教他們自己的測驗設計會不會對人有不良影響，這樣可能會比較好。</w:t>
      </w:r>
    </w:p>
    <w:sectPr w:rsidR="00737902" w:rsidRPr="00737902" w:rsidSect="00AD626D">
      <w:pgSz w:w="11900" w:h="16840"/>
      <w:pgMar w:top="1440" w:right="1800" w:bottom="1440" w:left="1800" w:header="851" w:footer="992" w:gutter="0"/>
      <w:cols w:space="425"/>
      <w:docGrid w:type="lines"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grammar="clean"/>
  <w:defaultTabStop w:val="48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95A"/>
    <w:rsid w:val="001074D7"/>
    <w:rsid w:val="00297963"/>
    <w:rsid w:val="003050FA"/>
    <w:rsid w:val="0037640E"/>
    <w:rsid w:val="00406D47"/>
    <w:rsid w:val="00455B41"/>
    <w:rsid w:val="00472C96"/>
    <w:rsid w:val="005347CC"/>
    <w:rsid w:val="005709C9"/>
    <w:rsid w:val="00656AFC"/>
    <w:rsid w:val="00737902"/>
    <w:rsid w:val="00793094"/>
    <w:rsid w:val="007B1B64"/>
    <w:rsid w:val="007C1135"/>
    <w:rsid w:val="008101A1"/>
    <w:rsid w:val="008B32FB"/>
    <w:rsid w:val="009551A8"/>
    <w:rsid w:val="00985B85"/>
    <w:rsid w:val="009E16DC"/>
    <w:rsid w:val="00A17570"/>
    <w:rsid w:val="00AD5D48"/>
    <w:rsid w:val="00AD626D"/>
    <w:rsid w:val="00C85905"/>
    <w:rsid w:val="00DA1793"/>
    <w:rsid w:val="00DC5951"/>
    <w:rsid w:val="00DE3DF4"/>
    <w:rsid w:val="00E2395A"/>
    <w:rsid w:val="00E338DF"/>
    <w:rsid w:val="00E775D3"/>
    <w:rsid w:val="00F00167"/>
    <w:rsid w:val="00F11811"/>
    <w:rsid w:val="00F7478D"/>
    <w:rsid w:val="00FB0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C5ED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149</Words>
  <Characters>852</Characters>
  <Application>Microsoft Macintosh Word</Application>
  <DocSecurity>0</DocSecurity>
  <Lines>7</Lines>
  <Paragraphs>1</Paragraphs>
  <ScaleCrop>false</ScaleCrop>
  <HeadingPairs>
    <vt:vector size="2" baseType="variant">
      <vt:variant>
        <vt:lpstr>標題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Microsoft Office 使用者</cp:lastModifiedBy>
  <cp:revision>3</cp:revision>
  <dcterms:created xsi:type="dcterms:W3CDTF">2018-09-29T07:30:00Z</dcterms:created>
  <dcterms:modified xsi:type="dcterms:W3CDTF">2018-10-06T13:18:00Z</dcterms:modified>
</cp:coreProperties>
</file>