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3ABD" w:rsidRPr="00863ABD" w:rsidRDefault="00863ABD" w:rsidP="00863ABD">
      <w:pPr>
        <w:jc w:val="center"/>
        <w:rPr>
          <w:b/>
        </w:rPr>
      </w:pPr>
      <w:r w:rsidRPr="00863ABD">
        <w:rPr>
          <w:b/>
        </w:rPr>
        <w:t>C1</w:t>
      </w:r>
      <w:r w:rsidRPr="00863ABD">
        <w:rPr>
          <w:rFonts w:hint="eastAsia"/>
          <w:b/>
        </w:rPr>
        <w:t>3</w:t>
      </w:r>
      <w:r w:rsidRPr="00863ABD">
        <w:rPr>
          <w:b/>
        </w:rPr>
        <w:t xml:space="preserve"> </w:t>
      </w:r>
      <w:r w:rsidRPr="00863ABD">
        <w:rPr>
          <w:b/>
        </w:rPr>
        <w:t>Introducing evaluation</w:t>
      </w:r>
    </w:p>
    <w:p w:rsidR="00863ABD" w:rsidRDefault="00863ABD" w:rsidP="00863ABD">
      <w:pPr>
        <w:jc w:val="center"/>
      </w:pPr>
      <w:r w:rsidRPr="00863ABD">
        <w:rPr>
          <w:b/>
        </w:rPr>
        <w:t>Usability testing</w:t>
      </w:r>
    </w:p>
    <w:p w:rsidR="007F5F35" w:rsidRDefault="00863ABD" w:rsidP="00863ABD">
      <w:pPr>
        <w:jc w:val="center"/>
      </w:pPr>
      <w:r>
        <w:rPr>
          <w:rFonts w:hint="eastAsia"/>
        </w:rPr>
        <w:t>人社</w:t>
      </w:r>
      <w:r>
        <w:rPr>
          <w:rFonts w:hint="eastAsia"/>
        </w:rPr>
        <w:t>19  104048126</w:t>
      </w:r>
      <w:proofErr w:type="gramStart"/>
      <w:r>
        <w:rPr>
          <w:rFonts w:hint="eastAsia"/>
        </w:rPr>
        <w:t xml:space="preserve">  </w:t>
      </w:r>
      <w:r>
        <w:rPr>
          <w:rFonts w:hint="eastAsia"/>
        </w:rPr>
        <w:t>虞佩</w:t>
      </w:r>
      <w:proofErr w:type="gramEnd"/>
      <w:r>
        <w:rPr>
          <w:rFonts w:hint="eastAsia"/>
        </w:rPr>
        <w:t>君</w:t>
      </w:r>
    </w:p>
    <w:p w:rsidR="00863ABD" w:rsidRDefault="00863ABD" w:rsidP="00863ABD"/>
    <w:p w:rsidR="00863ABD" w:rsidRDefault="00081FF2" w:rsidP="00863ABD">
      <w:r>
        <w:rPr>
          <w:rFonts w:hint="eastAsia"/>
        </w:rPr>
        <w:t xml:space="preserve">    </w:t>
      </w:r>
      <w:r>
        <w:rPr>
          <w:rFonts w:hint="eastAsia"/>
        </w:rPr>
        <w:t>這一</w:t>
      </w:r>
      <w:proofErr w:type="gramStart"/>
      <w:r>
        <w:rPr>
          <w:rFonts w:hint="eastAsia"/>
        </w:rPr>
        <w:t>週</w:t>
      </w:r>
      <w:proofErr w:type="gramEnd"/>
      <w:r>
        <w:rPr>
          <w:rFonts w:hint="eastAsia"/>
        </w:rPr>
        <w:t>的課程內容在講如何做系統評估及使用性測試，要考慮的面向包含受試者的挑選、受試地點的挑選、測試內容的設計和測試指標、測試的信度</w:t>
      </w:r>
      <w:proofErr w:type="gramStart"/>
      <w:r>
        <w:rPr>
          <w:rFonts w:hint="eastAsia"/>
        </w:rPr>
        <w:t>與效度</w:t>
      </w:r>
      <w:proofErr w:type="gramEnd"/>
      <w:r>
        <w:rPr>
          <w:rFonts w:hint="eastAsia"/>
        </w:rPr>
        <w:t>等等，同時也談到研究倫理的議題。</w:t>
      </w:r>
    </w:p>
    <w:p w:rsidR="00DC31C7" w:rsidRDefault="00081FF2" w:rsidP="00863ABD">
      <w:r>
        <w:rPr>
          <w:rFonts w:hint="eastAsia"/>
        </w:rPr>
        <w:t xml:space="preserve">    </w:t>
      </w:r>
      <w:r>
        <w:rPr>
          <w:rFonts w:hint="eastAsia"/>
        </w:rPr>
        <w:t>我自己是對研究者的挑選以及研究倫理有最大的共鳴。受試者必須是產品的使用者或是潛在使用者，而且不能是個特例或極端值，免得影響測試的可靠性。也就是說我們在做測試之前就必須對我們的產品</w:t>
      </w:r>
      <w:r w:rsidR="002F0604">
        <w:rPr>
          <w:rFonts w:hint="eastAsia"/>
        </w:rPr>
        <w:t>做下很多預設，我們要很明確地知道我們的產品要給誰用，還得掌握這些人的特性、習慣和使用情境又是什麼，如此一來才能找到適合的受試者。而上課也提到通常會讓受試者簽下知情同意書，讓受試者了解實驗目的及部分內容作為對他們的保護，這一點在我自己過去做問卷調查或是訪談的經驗中便十分有感受。</w:t>
      </w:r>
      <w:r w:rsidR="009922AB">
        <w:rPr>
          <w:rFonts w:hint="eastAsia"/>
        </w:rPr>
        <w:t>其實這些接受訪談或是接受實驗的人多是緊張不安的，對於我們這些測試人員所持的信任也很低，</w:t>
      </w:r>
      <w:r w:rsidR="00F30592">
        <w:rPr>
          <w:rFonts w:hint="eastAsia"/>
        </w:rPr>
        <w:t>所以我們其實要下很多努力來得到受試者的信任，讓他們</w:t>
      </w:r>
      <w:r w:rsidR="00DC31C7">
        <w:rPr>
          <w:rFonts w:hint="eastAsia"/>
        </w:rPr>
        <w:t>能</w:t>
      </w:r>
      <w:r w:rsidR="00F30592">
        <w:rPr>
          <w:rFonts w:hint="eastAsia"/>
        </w:rPr>
        <w:t>真的自在且自然地去做測試，以便得到最好的研究結果</w:t>
      </w:r>
      <w:r w:rsidR="00DC31C7">
        <w:rPr>
          <w:rFonts w:hint="eastAsia"/>
        </w:rPr>
        <w:t>。而受試者對於我們其實算是一群協助產品開發的合作夥伴，我們應當感謝他們，而不是故意或不小心的傷害他們，甚至是有欺騙行為。一旦我們毀了他人對自己的信任，那麼整個產品甚至整個品牌大概也毀了。另外，我認為在實驗過程中有兩點很難的功夫，一是要能適時協助受試者卻不刻意引導，二則是仔細觀察但不帶給受試者壓力。我想我們在做整個系統評估的設計也需要隨時把使用者體驗放在心上。</w:t>
      </w:r>
    </w:p>
    <w:p w:rsidR="00B66DDC" w:rsidRPr="00081FF2" w:rsidRDefault="00B66DDC" w:rsidP="00863ABD">
      <w:pPr>
        <w:rPr>
          <w:rFonts w:hint="eastAsia"/>
        </w:rPr>
      </w:pPr>
      <w:r>
        <w:rPr>
          <w:rFonts w:hint="eastAsia"/>
        </w:rPr>
        <w:t xml:space="preserve">    </w:t>
      </w:r>
      <w:r>
        <w:rPr>
          <w:rFonts w:hint="eastAsia"/>
        </w:rPr>
        <w:t>最後報告組有提到「系統設計者」和「測試設計者」是否為同一群人會有什麼不同，如果是同一群人的話可能測試的設計上會有盲點，但如果是不同群人的話可能設計上又會有很多疏漏。我在想最好的測試設計方式會是由系統設計者及另一群客觀的測試設計者各設計一套再相互結合嗎？不過這樣的設計成本會被拉高，我覺得比較符合效益的做法是由系統設計者</w:t>
      </w:r>
      <w:r>
        <w:rPr>
          <w:rFonts w:hint="eastAsia"/>
        </w:rPr>
        <w:t>盡可能客觀</w:t>
      </w:r>
      <w:r>
        <w:rPr>
          <w:rFonts w:hint="eastAsia"/>
        </w:rPr>
        <w:t>地去設計測試評估，所以系統設計者真的要對系統</w:t>
      </w:r>
      <w:bookmarkStart w:id="0" w:name="_GoBack"/>
      <w:bookmarkEnd w:id="0"/>
      <w:r>
        <w:rPr>
          <w:rFonts w:hint="eastAsia"/>
        </w:rPr>
        <w:t>使用者非常了解才行。</w:t>
      </w:r>
    </w:p>
    <w:sectPr w:rsidR="00B66DDC" w:rsidRPr="00081FF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ABD"/>
    <w:rsid w:val="00081FF2"/>
    <w:rsid w:val="002F0604"/>
    <w:rsid w:val="007F5F35"/>
    <w:rsid w:val="00863ABD"/>
    <w:rsid w:val="009922AB"/>
    <w:rsid w:val="00AC4280"/>
    <w:rsid w:val="00B66DDC"/>
    <w:rsid w:val="00DC31C7"/>
    <w:rsid w:val="00F305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19E1D1-F333-4843-89D0-93B9A9D7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佩君 虞</dc:creator>
  <cp:keywords/>
  <dc:description/>
  <cp:lastModifiedBy>佩君 虞</cp:lastModifiedBy>
  <cp:revision>9</cp:revision>
  <dcterms:created xsi:type="dcterms:W3CDTF">2018-10-06T16:18:00Z</dcterms:created>
  <dcterms:modified xsi:type="dcterms:W3CDTF">2018-10-06T18:16:00Z</dcterms:modified>
</cp:coreProperties>
</file>