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C41" w:rsidRPr="00877C41" w:rsidRDefault="00877C41" w:rsidP="00877C41">
      <w:pPr>
        <w:jc w:val="center"/>
        <w:rPr>
          <w:rFonts w:ascii="標楷體" w:eastAsia="標楷體" w:hAnsi="標楷體"/>
          <w:b/>
          <w:sz w:val="52"/>
          <w:szCs w:val="56"/>
        </w:rPr>
      </w:pPr>
      <w:r w:rsidRPr="00877C41">
        <w:rPr>
          <w:rFonts w:ascii="標楷體" w:eastAsia="標楷體" w:hAnsi="標楷體"/>
          <w:b/>
          <w:sz w:val="52"/>
          <w:szCs w:val="56"/>
        </w:rPr>
        <w:t>Evaluation Studies From Controlled to Natural Settings</w:t>
      </w:r>
    </w:p>
    <w:p w:rsidR="006F7712" w:rsidRDefault="00877C41" w:rsidP="00877C41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  <w:r>
        <w:rPr>
          <w:rFonts w:ascii="標楷體" w:eastAsia="標楷體" w:hAnsi="標楷體"/>
        </w:rPr>
        <w:t xml:space="preserve"> 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DA66B5" w:rsidRDefault="00683E57" w:rsidP="00DA66B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此章節</w:t>
      </w:r>
      <w:r w:rsidR="00252CD9">
        <w:rPr>
          <w:rFonts w:ascii="標楷體" w:eastAsia="標楷體" w:hAnsi="標楷體" w:hint="eastAsia"/>
        </w:rPr>
        <w:t>探討該怎麼去執行實驗，主要實驗分成兩種大類：controlled labor</w:t>
      </w:r>
      <w:r w:rsidR="00252CD9">
        <w:rPr>
          <w:rFonts w:ascii="標楷體" w:eastAsia="標楷體" w:hAnsi="標楷體"/>
        </w:rPr>
        <w:t>ator</w:t>
      </w:r>
      <w:r w:rsidR="00252CD9">
        <w:rPr>
          <w:rFonts w:ascii="標楷體" w:eastAsia="標楷體" w:hAnsi="標楷體" w:hint="eastAsia"/>
        </w:rPr>
        <w:t>ies及natural settings。</w:t>
      </w:r>
      <w:r w:rsidR="004E32C1">
        <w:rPr>
          <w:rFonts w:ascii="標楷體" w:eastAsia="標楷體" w:hAnsi="標楷體" w:hint="eastAsia"/>
        </w:rPr>
        <w:t>controlled labor</w:t>
      </w:r>
      <w:r w:rsidR="004E32C1">
        <w:rPr>
          <w:rFonts w:ascii="標楷體" w:eastAsia="標楷體" w:hAnsi="標楷體"/>
        </w:rPr>
        <w:t>ator</w:t>
      </w:r>
      <w:r w:rsidR="004E32C1">
        <w:rPr>
          <w:rFonts w:ascii="標楷體" w:eastAsia="標楷體" w:hAnsi="標楷體" w:hint="eastAsia"/>
        </w:rPr>
        <w:t>ies</w:t>
      </w:r>
      <w:r w:rsidR="00363C87">
        <w:rPr>
          <w:rFonts w:ascii="標楷體" w:eastAsia="標楷體" w:hAnsi="標楷體" w:hint="eastAsia"/>
        </w:rPr>
        <w:t>是讓受測者在固定的實驗場地，進行指定的數項任務，並且會有實驗者在旁或在另外的房間監控</w:t>
      </w:r>
      <w:r w:rsidR="004E32C1">
        <w:rPr>
          <w:rFonts w:ascii="標楷體" w:eastAsia="標楷體" w:hAnsi="標楷體" w:hint="eastAsia"/>
        </w:rPr>
        <w:t>。</w:t>
      </w:r>
      <w:r w:rsidR="000F0219">
        <w:rPr>
          <w:rFonts w:ascii="標楷體" w:eastAsia="標楷體" w:hAnsi="標楷體" w:hint="eastAsia"/>
        </w:rPr>
        <w:t>此種實驗的優點是</w:t>
      </w:r>
      <w:r w:rsidR="00363C87">
        <w:rPr>
          <w:rFonts w:ascii="標楷體" w:eastAsia="標楷體" w:hAnsi="標楷體" w:hint="eastAsia"/>
        </w:rPr>
        <w:t>，可以掌控變動</w:t>
      </w:r>
      <w:r w:rsidR="00DA66B5">
        <w:rPr>
          <w:rFonts w:ascii="標楷體" w:eastAsia="標楷體" w:hAnsi="標楷體" w:hint="eastAsia"/>
        </w:rPr>
        <w:t>因素 (主要測試變因) ，</w:t>
      </w:r>
      <w:r w:rsidR="00363C87">
        <w:rPr>
          <w:rFonts w:ascii="標楷體" w:eastAsia="標楷體" w:hAnsi="標楷體" w:hint="eastAsia"/>
        </w:rPr>
        <w:t>而讓</w:t>
      </w:r>
      <w:r w:rsidR="00DA66B5">
        <w:rPr>
          <w:rFonts w:ascii="標楷體" w:eastAsia="標楷體" w:hAnsi="標楷體" w:hint="eastAsia"/>
        </w:rPr>
        <w:t>其</w:t>
      </w:r>
      <w:r w:rsidR="00363C87">
        <w:rPr>
          <w:rFonts w:ascii="標楷體" w:eastAsia="標楷體" w:hAnsi="標楷體" w:hint="eastAsia"/>
        </w:rPr>
        <w:t>他</w:t>
      </w:r>
      <w:r w:rsidR="00DA66B5">
        <w:rPr>
          <w:rFonts w:ascii="標楷體" w:eastAsia="標楷體" w:hAnsi="標楷體" w:hint="eastAsia"/>
        </w:rPr>
        <w:t>條件都相同，便於觀察真正想觀測的項目。</w:t>
      </w:r>
    </w:p>
    <w:p w:rsidR="00DA66B5" w:rsidRPr="00363C87" w:rsidRDefault="00DA66B5" w:rsidP="00DA66B5">
      <w:pPr>
        <w:ind w:firstLine="480"/>
        <w:rPr>
          <w:rFonts w:ascii="標楷體" w:eastAsia="標楷體" w:hAnsi="標楷體"/>
        </w:rPr>
      </w:pPr>
    </w:p>
    <w:p w:rsidR="00262DE1" w:rsidRDefault="00262DE1" w:rsidP="00DA66B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natural settings</w:t>
      </w:r>
      <w:r w:rsidR="00363C87">
        <w:rPr>
          <w:rFonts w:ascii="標楷體" w:eastAsia="標楷體" w:hAnsi="標楷體" w:hint="eastAsia"/>
        </w:rPr>
        <w:t>則是實驗者盡量不去干預受測者的行為模式</w:t>
      </w:r>
      <w:r w:rsidR="0088289D">
        <w:rPr>
          <w:rFonts w:ascii="標楷體" w:eastAsia="標楷體" w:hAnsi="標楷體" w:hint="eastAsia"/>
        </w:rPr>
        <w:t>，只要求受測者使用系統，並</w:t>
      </w:r>
      <w:r>
        <w:rPr>
          <w:rFonts w:ascii="標楷體" w:eastAsia="標楷體" w:hAnsi="標楷體" w:hint="eastAsia"/>
        </w:rPr>
        <w:t>紀錄本身的行為。</w:t>
      </w:r>
      <w:r w:rsidR="00C63AC6">
        <w:rPr>
          <w:rFonts w:ascii="標楷體" w:eastAsia="標楷體" w:hAnsi="標楷體" w:hint="eastAsia"/>
        </w:rPr>
        <w:t>此種實驗可以</w:t>
      </w:r>
      <w:r w:rsidR="00CA2A3A">
        <w:rPr>
          <w:rFonts w:ascii="標楷體" w:eastAsia="標楷體" w:hAnsi="標楷體" w:hint="eastAsia"/>
        </w:rPr>
        <w:t>更確切地知道</w:t>
      </w:r>
      <w:r w:rsidR="0088289D">
        <w:rPr>
          <w:rFonts w:ascii="標楷體" w:eastAsia="標楷體" w:hAnsi="標楷體" w:hint="eastAsia"/>
        </w:rPr>
        <w:t>，產品在實際情況會被如何使用，以及得到更貼近</w:t>
      </w:r>
      <w:r w:rsidR="00CA2A3A">
        <w:rPr>
          <w:rFonts w:ascii="標楷體" w:eastAsia="標楷體" w:hAnsi="標楷體" w:hint="eastAsia"/>
        </w:rPr>
        <w:t>真實情況的使用者回饋，這是在controlled labor</w:t>
      </w:r>
      <w:r w:rsidR="00CA2A3A">
        <w:rPr>
          <w:rFonts w:ascii="標楷體" w:eastAsia="標楷體" w:hAnsi="標楷體"/>
        </w:rPr>
        <w:t>ator</w:t>
      </w:r>
      <w:r w:rsidR="00CA2A3A">
        <w:rPr>
          <w:rFonts w:ascii="標楷體" w:eastAsia="標楷體" w:hAnsi="標楷體" w:hint="eastAsia"/>
        </w:rPr>
        <w:t>ies</w:t>
      </w:r>
      <w:r w:rsidR="0088289D">
        <w:rPr>
          <w:rFonts w:ascii="標楷體" w:eastAsia="標楷體" w:hAnsi="標楷體" w:hint="eastAsia"/>
        </w:rPr>
        <w:t>實驗無法被觀測的。但缺點為</w:t>
      </w:r>
      <w:r w:rsidR="000F04D5">
        <w:rPr>
          <w:rFonts w:ascii="標楷體" w:eastAsia="標楷體" w:hAnsi="標楷體" w:hint="eastAsia"/>
        </w:rPr>
        <w:t>蒐集數據的難度相對上升，且使用者行為也會太過複雜 (難以分析)。</w:t>
      </w:r>
    </w:p>
    <w:p w:rsidR="00262DE1" w:rsidRDefault="00262DE1" w:rsidP="00DA66B5">
      <w:pPr>
        <w:ind w:firstLine="480"/>
        <w:rPr>
          <w:rFonts w:ascii="標楷體" w:eastAsia="標楷體" w:hAnsi="標楷體" w:hint="eastAsia"/>
        </w:rPr>
      </w:pPr>
    </w:p>
    <w:p w:rsidR="00DA66B5" w:rsidRPr="00ED70F7" w:rsidRDefault="0088289D" w:rsidP="0088289D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另外</w:t>
      </w:r>
      <w:r w:rsidR="00DA66B5">
        <w:rPr>
          <w:rFonts w:ascii="標楷體" w:eastAsia="標楷體" w:hAnsi="標楷體" w:hint="eastAsia"/>
        </w:rPr>
        <w:t>做實驗時</w:t>
      </w:r>
      <w:r>
        <w:rPr>
          <w:rFonts w:ascii="標楷體" w:eastAsia="標楷體" w:hAnsi="標楷體" w:hint="eastAsia"/>
        </w:rPr>
        <w:t>，挑選受測者也是一個重要的因素：</w:t>
      </w:r>
      <w:r w:rsidR="00DA66B5">
        <w:rPr>
          <w:rFonts w:ascii="標楷體" w:eastAsia="標楷體" w:hAnsi="標楷體" w:hint="eastAsia"/>
        </w:rPr>
        <w:t>依據實驗目標決定是否是要一群性質相似的受測者，或是一個群體</w:t>
      </w:r>
      <w:r w:rsidR="00293B5D">
        <w:rPr>
          <w:rFonts w:ascii="標楷體" w:eastAsia="標楷體" w:hAnsi="標楷體" w:hint="eastAsia"/>
        </w:rPr>
        <w:t>裡</w:t>
      </w:r>
      <w:r w:rsidR="00DA66B5">
        <w:rPr>
          <w:rFonts w:ascii="標楷體" w:eastAsia="標楷體" w:hAnsi="標楷體" w:hint="eastAsia"/>
        </w:rPr>
        <w:t>包含各種不同性質的人。</w:t>
      </w:r>
      <w:r w:rsidR="009353E9">
        <w:rPr>
          <w:rFonts w:ascii="標楷體" w:eastAsia="標楷體" w:hAnsi="標楷體" w:hint="eastAsia"/>
        </w:rPr>
        <w:t>而如果要執行兩種以上不同的任務，也要考慮到任務間的相</w:t>
      </w:r>
      <w:r w:rsidR="00C63AC6">
        <w:rPr>
          <w:rFonts w:ascii="標楷體" w:eastAsia="標楷體" w:hAnsi="標楷體" w:hint="eastAsia"/>
        </w:rPr>
        <w:t>聯</w:t>
      </w:r>
      <w:r w:rsidR="009353E9">
        <w:rPr>
          <w:rFonts w:ascii="標楷體" w:eastAsia="標楷體" w:hAnsi="標楷體" w:hint="eastAsia"/>
        </w:rPr>
        <w:t>性，如果未事先考量就</w:t>
      </w:r>
      <w:r>
        <w:rPr>
          <w:rFonts w:ascii="標楷體" w:eastAsia="標楷體" w:hAnsi="標楷體" w:hint="eastAsia"/>
        </w:rPr>
        <w:t>執行，可能會影響</w:t>
      </w:r>
      <w:r w:rsidR="009353E9">
        <w:rPr>
          <w:rFonts w:ascii="標楷體" w:eastAsia="標楷體" w:hAnsi="標楷體" w:hint="eastAsia"/>
        </w:rPr>
        <w:t>實驗數據的真實性。</w:t>
      </w:r>
    </w:p>
    <w:p w:rsidR="00881B88" w:rsidRPr="00F4720D" w:rsidRDefault="00C3385F" w:rsidP="007629C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:rsidR="006F7712" w:rsidRPr="007629CE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7629CE">
        <w:rPr>
          <w:rFonts w:ascii="標楷體" w:eastAsia="標楷體" w:hAnsi="標楷體" w:hint="eastAsia"/>
        </w:rPr>
        <w:t>心得</w:t>
      </w:r>
    </w:p>
    <w:p w:rsidR="002867C4" w:rsidRDefault="003543C5" w:rsidP="00781A2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controlled labor</w:t>
      </w:r>
      <w:r>
        <w:rPr>
          <w:rFonts w:ascii="標楷體" w:eastAsia="標楷體" w:hAnsi="標楷體"/>
        </w:rPr>
        <w:t>ator</w:t>
      </w:r>
      <w:r>
        <w:rPr>
          <w:rFonts w:ascii="標楷體" w:eastAsia="標楷體" w:hAnsi="標楷體" w:hint="eastAsia"/>
        </w:rPr>
        <w:t>ies</w:t>
      </w:r>
      <w:r w:rsidR="0088289D">
        <w:rPr>
          <w:rFonts w:ascii="標楷體" w:eastAsia="標楷體" w:hAnsi="標楷體" w:hint="eastAsia"/>
        </w:rPr>
        <w:t>在電影裡也</w:t>
      </w:r>
      <w:r>
        <w:rPr>
          <w:rFonts w:ascii="標楷體" w:eastAsia="標楷體" w:hAnsi="標楷體" w:hint="eastAsia"/>
        </w:rPr>
        <w:t>常出現，常常看到科學家在一個房間內，觀察另一個房間測試者的反應，而通常受測者是被隔離的 (只有協助實驗的人會</w:t>
      </w:r>
      <w:r w:rsidR="006E1126">
        <w:rPr>
          <w:rFonts w:ascii="標楷體" w:eastAsia="標楷體" w:hAnsi="標楷體" w:hint="eastAsia"/>
        </w:rPr>
        <w:t>待在</w:t>
      </w:r>
      <w:r>
        <w:rPr>
          <w:rFonts w:ascii="標楷體" w:eastAsia="標楷體" w:hAnsi="標楷體" w:hint="eastAsia"/>
        </w:rPr>
        <w:t>受測者身旁)，這種情節符合課本所描述的原則。</w:t>
      </w:r>
    </w:p>
    <w:p w:rsidR="000F04D5" w:rsidRPr="006E1126" w:rsidRDefault="000F04D5" w:rsidP="00781A27">
      <w:pPr>
        <w:ind w:firstLine="480"/>
        <w:rPr>
          <w:rFonts w:ascii="標楷體" w:eastAsia="標楷體" w:hAnsi="標楷體"/>
        </w:rPr>
      </w:pPr>
    </w:p>
    <w:p w:rsidR="000F04D5" w:rsidRDefault="000F04D5" w:rsidP="00781A27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我認為，兩種實驗是都必須被採取的，只是controlled labor</w:t>
      </w:r>
      <w:r>
        <w:rPr>
          <w:rFonts w:ascii="標楷體" w:eastAsia="標楷體" w:hAnsi="標楷體"/>
        </w:rPr>
        <w:t>ator</w:t>
      </w:r>
      <w:r>
        <w:rPr>
          <w:rFonts w:ascii="標楷體" w:eastAsia="標楷體" w:hAnsi="標楷體" w:hint="eastAsia"/>
        </w:rPr>
        <w:t>ies是用於產品還在開發的階段，可以讓使用者</w:t>
      </w:r>
      <w:r w:rsidR="006E1126">
        <w:rPr>
          <w:rFonts w:ascii="標楷體" w:eastAsia="標楷體" w:hAnsi="標楷體" w:hint="eastAsia"/>
        </w:rPr>
        <w:t>對特定任務</w:t>
      </w:r>
      <w:r>
        <w:rPr>
          <w:rFonts w:ascii="標楷體" w:eastAsia="標楷體" w:hAnsi="標楷體" w:hint="eastAsia"/>
        </w:rPr>
        <w:t>回饋</w:t>
      </w:r>
      <w:r w:rsidR="006E1126">
        <w:rPr>
          <w:rFonts w:ascii="標楷體" w:eastAsia="標楷體" w:hAnsi="標楷體" w:hint="eastAsia"/>
        </w:rPr>
        <w:t>感受，得知那些功能還需</w:t>
      </w:r>
      <w:r>
        <w:rPr>
          <w:rFonts w:ascii="標楷體" w:eastAsia="標楷體" w:hAnsi="標楷體" w:hint="eastAsia"/>
        </w:rPr>
        <w:t>改進；而natural settings則是產品上市前須要做的實驗，</w:t>
      </w:r>
      <w:r w:rsidR="00952522">
        <w:rPr>
          <w:rFonts w:ascii="標楷體" w:eastAsia="標楷體" w:hAnsi="標楷體" w:hint="eastAsia"/>
        </w:rPr>
        <w:t>模擬使用者真實使用產品的情境，可以</w:t>
      </w:r>
      <w:r w:rsidR="006E1126">
        <w:rPr>
          <w:rFonts w:ascii="標楷體" w:eastAsia="標楷體" w:hAnsi="標楷體" w:hint="eastAsia"/>
        </w:rPr>
        <w:t>更全面地看到產品被使用的過程</w:t>
      </w:r>
      <w:bookmarkStart w:id="0" w:name="_GoBack"/>
      <w:bookmarkEnd w:id="0"/>
      <w:r w:rsidR="00952522">
        <w:rPr>
          <w:rFonts w:ascii="標楷體" w:eastAsia="標楷體" w:hAnsi="標楷體" w:hint="eastAsia"/>
        </w:rPr>
        <w:t>。</w:t>
      </w:r>
      <w:r w:rsidR="00352CD1">
        <w:rPr>
          <w:rFonts w:ascii="標楷體" w:eastAsia="標楷體" w:hAnsi="標楷體"/>
        </w:rPr>
        <w:tab/>
      </w:r>
    </w:p>
    <w:p w:rsidR="0033359B" w:rsidRDefault="0033359B" w:rsidP="00781A27">
      <w:pPr>
        <w:ind w:firstLine="480"/>
        <w:rPr>
          <w:rFonts w:ascii="標楷體" w:eastAsia="標楷體" w:hAnsi="標楷體"/>
        </w:rPr>
      </w:pPr>
    </w:p>
    <w:p w:rsidR="0033359B" w:rsidRDefault="0033359B" w:rsidP="00781A27">
      <w:pPr>
        <w:ind w:firstLine="480"/>
        <w:rPr>
          <w:rFonts w:ascii="標楷體" w:eastAsia="標楷體" w:hAnsi="標楷體" w:hint="eastAsia"/>
        </w:rPr>
      </w:pPr>
    </w:p>
    <w:p w:rsidR="002867C4" w:rsidRPr="007629CE" w:rsidRDefault="002867C4" w:rsidP="00781A27">
      <w:pPr>
        <w:ind w:firstLine="480"/>
        <w:rPr>
          <w:rFonts w:ascii="標楷體" w:eastAsia="標楷體" w:hAnsi="標楷體"/>
        </w:rPr>
      </w:pPr>
    </w:p>
    <w:p w:rsidR="007B743B" w:rsidRPr="002D4453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2D4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104D6"/>
    <w:rsid w:val="00065242"/>
    <w:rsid w:val="000A6E06"/>
    <w:rsid w:val="000B7CE2"/>
    <w:rsid w:val="000D4870"/>
    <w:rsid w:val="000D5B59"/>
    <w:rsid w:val="000F0219"/>
    <w:rsid w:val="000F04D5"/>
    <w:rsid w:val="00133DB8"/>
    <w:rsid w:val="001477E1"/>
    <w:rsid w:val="00157DC7"/>
    <w:rsid w:val="001A561D"/>
    <w:rsid w:val="001F05CC"/>
    <w:rsid w:val="001F544B"/>
    <w:rsid w:val="00205114"/>
    <w:rsid w:val="00230FC7"/>
    <w:rsid w:val="00252CD9"/>
    <w:rsid w:val="00262DE1"/>
    <w:rsid w:val="002867C4"/>
    <w:rsid w:val="00293B5D"/>
    <w:rsid w:val="0029532D"/>
    <w:rsid w:val="002A6C0A"/>
    <w:rsid w:val="002C67EE"/>
    <w:rsid w:val="002D0C20"/>
    <w:rsid w:val="002D4453"/>
    <w:rsid w:val="002F5B4C"/>
    <w:rsid w:val="0031682B"/>
    <w:rsid w:val="00326195"/>
    <w:rsid w:val="0033359B"/>
    <w:rsid w:val="00352CD1"/>
    <w:rsid w:val="003543C5"/>
    <w:rsid w:val="00363C87"/>
    <w:rsid w:val="00374960"/>
    <w:rsid w:val="003778BC"/>
    <w:rsid w:val="0039003B"/>
    <w:rsid w:val="003C3F85"/>
    <w:rsid w:val="003D5B5E"/>
    <w:rsid w:val="003E043F"/>
    <w:rsid w:val="00411003"/>
    <w:rsid w:val="00417277"/>
    <w:rsid w:val="00424A40"/>
    <w:rsid w:val="00445FBE"/>
    <w:rsid w:val="004A7A89"/>
    <w:rsid w:val="004B31CF"/>
    <w:rsid w:val="004C41F8"/>
    <w:rsid w:val="004E32C1"/>
    <w:rsid w:val="004E5C14"/>
    <w:rsid w:val="004E5E9F"/>
    <w:rsid w:val="004F1BC0"/>
    <w:rsid w:val="005074BC"/>
    <w:rsid w:val="00523FAC"/>
    <w:rsid w:val="00537666"/>
    <w:rsid w:val="00564875"/>
    <w:rsid w:val="00586A2C"/>
    <w:rsid w:val="00595277"/>
    <w:rsid w:val="00597280"/>
    <w:rsid w:val="005B0E82"/>
    <w:rsid w:val="005B210A"/>
    <w:rsid w:val="005E7F25"/>
    <w:rsid w:val="00610301"/>
    <w:rsid w:val="00615D37"/>
    <w:rsid w:val="006311D3"/>
    <w:rsid w:val="00633BFB"/>
    <w:rsid w:val="00683E57"/>
    <w:rsid w:val="0069680B"/>
    <w:rsid w:val="006B6A50"/>
    <w:rsid w:val="006B719D"/>
    <w:rsid w:val="006E0DE9"/>
    <w:rsid w:val="006E1126"/>
    <w:rsid w:val="006E303D"/>
    <w:rsid w:val="006E4777"/>
    <w:rsid w:val="006F7712"/>
    <w:rsid w:val="00706E73"/>
    <w:rsid w:val="00716953"/>
    <w:rsid w:val="007272BE"/>
    <w:rsid w:val="007629CE"/>
    <w:rsid w:val="00781A27"/>
    <w:rsid w:val="00783908"/>
    <w:rsid w:val="007B743B"/>
    <w:rsid w:val="007C1B4D"/>
    <w:rsid w:val="007C2370"/>
    <w:rsid w:val="007D262F"/>
    <w:rsid w:val="00811FF7"/>
    <w:rsid w:val="00840D86"/>
    <w:rsid w:val="008670B2"/>
    <w:rsid w:val="00877C41"/>
    <w:rsid w:val="00881B88"/>
    <w:rsid w:val="0088289D"/>
    <w:rsid w:val="0088756E"/>
    <w:rsid w:val="008950CF"/>
    <w:rsid w:val="008A3015"/>
    <w:rsid w:val="009062AF"/>
    <w:rsid w:val="00907DE4"/>
    <w:rsid w:val="00927B4E"/>
    <w:rsid w:val="009353E9"/>
    <w:rsid w:val="009463E5"/>
    <w:rsid w:val="00952522"/>
    <w:rsid w:val="009655F3"/>
    <w:rsid w:val="00966B9B"/>
    <w:rsid w:val="00985EFE"/>
    <w:rsid w:val="009B3972"/>
    <w:rsid w:val="009D56AE"/>
    <w:rsid w:val="00A036E1"/>
    <w:rsid w:val="00A06A4D"/>
    <w:rsid w:val="00A215F4"/>
    <w:rsid w:val="00A40524"/>
    <w:rsid w:val="00A71802"/>
    <w:rsid w:val="00A73AC7"/>
    <w:rsid w:val="00AB07DB"/>
    <w:rsid w:val="00AB3297"/>
    <w:rsid w:val="00AC0AE1"/>
    <w:rsid w:val="00AD25A9"/>
    <w:rsid w:val="00AD59A4"/>
    <w:rsid w:val="00AE20A6"/>
    <w:rsid w:val="00AE3B33"/>
    <w:rsid w:val="00B525B4"/>
    <w:rsid w:val="00B82E13"/>
    <w:rsid w:val="00B97CC3"/>
    <w:rsid w:val="00BA0792"/>
    <w:rsid w:val="00BD2186"/>
    <w:rsid w:val="00BD29FB"/>
    <w:rsid w:val="00BE27E5"/>
    <w:rsid w:val="00C0030B"/>
    <w:rsid w:val="00C117FB"/>
    <w:rsid w:val="00C12900"/>
    <w:rsid w:val="00C20CD9"/>
    <w:rsid w:val="00C27EAD"/>
    <w:rsid w:val="00C3385F"/>
    <w:rsid w:val="00C504D2"/>
    <w:rsid w:val="00C63AC6"/>
    <w:rsid w:val="00C87642"/>
    <w:rsid w:val="00CA2794"/>
    <w:rsid w:val="00CA2A3A"/>
    <w:rsid w:val="00CB0813"/>
    <w:rsid w:val="00CB4FCD"/>
    <w:rsid w:val="00CC0E32"/>
    <w:rsid w:val="00CC6B5C"/>
    <w:rsid w:val="00CF41E4"/>
    <w:rsid w:val="00D462EA"/>
    <w:rsid w:val="00D543EB"/>
    <w:rsid w:val="00D94E0D"/>
    <w:rsid w:val="00DA31E8"/>
    <w:rsid w:val="00DA3C26"/>
    <w:rsid w:val="00DA66B5"/>
    <w:rsid w:val="00DA6EFD"/>
    <w:rsid w:val="00DB5523"/>
    <w:rsid w:val="00DC2883"/>
    <w:rsid w:val="00DC61E6"/>
    <w:rsid w:val="00DD4970"/>
    <w:rsid w:val="00E0313B"/>
    <w:rsid w:val="00E12E0B"/>
    <w:rsid w:val="00E3575D"/>
    <w:rsid w:val="00E54136"/>
    <w:rsid w:val="00E724B9"/>
    <w:rsid w:val="00E736BA"/>
    <w:rsid w:val="00E95C5D"/>
    <w:rsid w:val="00EA7AFD"/>
    <w:rsid w:val="00ED03A1"/>
    <w:rsid w:val="00ED70F7"/>
    <w:rsid w:val="00EE2A2F"/>
    <w:rsid w:val="00EF64AC"/>
    <w:rsid w:val="00F00E62"/>
    <w:rsid w:val="00F4720D"/>
    <w:rsid w:val="00F666C4"/>
    <w:rsid w:val="00FC722A"/>
    <w:rsid w:val="00FE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0BF8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9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  <w:style w:type="paragraph" w:styleId="a4">
    <w:name w:val="No Spacing"/>
    <w:uiPriority w:val="1"/>
    <w:qFormat/>
    <w:rsid w:val="007629CE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7629CE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6234A-BB2C-4026-B8FA-64DA8B784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160</cp:revision>
  <dcterms:created xsi:type="dcterms:W3CDTF">2018-09-14T06:24:00Z</dcterms:created>
  <dcterms:modified xsi:type="dcterms:W3CDTF">2018-10-16T03:27:00Z</dcterms:modified>
</cp:coreProperties>
</file>