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7CF" w:rsidRPr="00A647CF" w:rsidRDefault="00A647CF" w:rsidP="00A647CF">
      <w:pPr>
        <w:rPr>
          <w:rFonts w:hint="eastAsia"/>
          <w:sz w:val="32"/>
          <w:lang w:val="de-DE"/>
        </w:rPr>
      </w:pPr>
      <w:r w:rsidRPr="00A647CF">
        <w:rPr>
          <w:rFonts w:hint="eastAsia"/>
          <w:sz w:val="32"/>
          <w:lang w:val="de-DE"/>
        </w:rPr>
        <w:t>文章摘要與心得：更了解人，你才知道怎麼設計</w:t>
      </w:r>
    </w:p>
    <w:p w:rsidR="00A647CF" w:rsidRPr="00A647CF" w:rsidRDefault="00A647CF" w:rsidP="00A647CF">
      <w:pPr>
        <w:rPr>
          <w:lang w:val="de-DE"/>
        </w:rPr>
      </w:pPr>
      <w:r w:rsidRPr="00A647CF">
        <w:rPr>
          <w:lang w:val="de-DE"/>
        </w:rPr>
        <w:t>107591506</w:t>
      </w:r>
    </w:p>
    <w:p w:rsidR="00A647CF" w:rsidRPr="00A647CF" w:rsidRDefault="00A647CF" w:rsidP="00A647CF">
      <w:pPr>
        <w:rPr>
          <w:rFonts w:hint="eastAsia"/>
          <w:lang w:val="de-DE"/>
        </w:rPr>
      </w:pPr>
      <w:r w:rsidRPr="00A647CF">
        <w:rPr>
          <w:rFonts w:hint="eastAsia"/>
          <w:lang w:val="de-DE"/>
        </w:rPr>
        <w:t>陳鵬安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本</w:t>
      </w:r>
      <w:proofErr w:type="gramStart"/>
      <w:r w:rsidRPr="00A647CF">
        <w:rPr>
          <w:rFonts w:hint="eastAsia"/>
          <w:lang w:val="de-DE"/>
        </w:rPr>
        <w:t>週</w:t>
      </w:r>
      <w:proofErr w:type="gramEnd"/>
      <w:r w:rsidRPr="00A647CF">
        <w:rPr>
          <w:rFonts w:hint="eastAsia"/>
          <w:lang w:val="de-DE"/>
        </w:rPr>
        <w:t>同學介紹導讀的這本書，書中介紹了許多從人的習慣、認知心理學、文化差異等等來思考，對設計上提出了許多建議與技巧。例如從人類視覺的特性與習慣來考量、從男女對設計偏好的差異、特殊族群如老人、障礙者的需求來考慮等等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視覺特性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首先人們關於對視覺的認知，會偏好對稱的物品，例如人的五官、車輛等等的設計。而人的視野分成中央與周圍兩個區域，中央視野負責看精細的事務，而</w:t>
      </w:r>
      <w:proofErr w:type="gramStart"/>
      <w:r w:rsidRPr="00A647CF">
        <w:rPr>
          <w:rFonts w:hint="eastAsia"/>
          <w:lang w:val="de-DE"/>
        </w:rPr>
        <w:t>周圍餘</w:t>
      </w:r>
      <w:proofErr w:type="gramEnd"/>
      <w:r w:rsidRPr="00A647CF">
        <w:rPr>
          <w:rFonts w:hint="eastAsia"/>
          <w:lang w:val="de-DE"/>
        </w:rPr>
        <w:t>光則可以捕捉周圍動態的物體。因此在設計網頁或手機</w:t>
      </w:r>
      <w:r w:rsidRPr="00A647CF">
        <w:rPr>
          <w:rFonts w:hint="eastAsia"/>
          <w:lang w:val="de-DE"/>
        </w:rPr>
        <w:t xml:space="preserve"> App </w:t>
      </w:r>
      <w:r w:rsidRPr="00A647CF">
        <w:rPr>
          <w:rFonts w:hint="eastAsia"/>
          <w:lang w:val="de-DE"/>
        </w:rPr>
        <w:t>介面時，必須將人們的視野納入考量，在一定的範圍內有效地傳達最重要的資訊給使用者。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直覺與思考的系統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在設計一個系統或操作介面時，我們可以考慮兩個方向，系統一是讓使用者容易理解，操作直覺，不需要思考。例如汽車的方向盤，駕駛</w:t>
      </w:r>
      <w:proofErr w:type="gramStart"/>
      <w:r w:rsidRPr="00A647CF">
        <w:rPr>
          <w:rFonts w:hint="eastAsia"/>
          <w:lang w:val="de-DE"/>
        </w:rPr>
        <w:t>很</w:t>
      </w:r>
      <w:proofErr w:type="gramEnd"/>
      <w:r w:rsidRPr="00A647CF">
        <w:rPr>
          <w:rFonts w:hint="eastAsia"/>
          <w:lang w:val="de-DE"/>
        </w:rPr>
        <w:t>直覺的知道往哪</w:t>
      </w:r>
      <w:proofErr w:type="gramStart"/>
      <w:r w:rsidRPr="00A647CF">
        <w:rPr>
          <w:rFonts w:hint="eastAsia"/>
          <w:lang w:val="de-DE"/>
        </w:rPr>
        <w:t>個</w:t>
      </w:r>
      <w:proofErr w:type="gramEnd"/>
      <w:r w:rsidRPr="00A647CF">
        <w:rPr>
          <w:rFonts w:hint="eastAsia"/>
          <w:lang w:val="de-DE"/>
        </w:rPr>
        <w:t>方向便將方向盤轉向哪</w:t>
      </w:r>
      <w:proofErr w:type="gramStart"/>
      <w:r w:rsidRPr="00A647CF">
        <w:rPr>
          <w:rFonts w:hint="eastAsia"/>
          <w:lang w:val="de-DE"/>
        </w:rPr>
        <w:t>個</w:t>
      </w:r>
      <w:proofErr w:type="gramEnd"/>
      <w:r w:rsidRPr="00A647CF">
        <w:rPr>
          <w:rFonts w:hint="eastAsia"/>
          <w:lang w:val="de-DE"/>
        </w:rPr>
        <w:t>方向；系統二是需要讓使用者操作前先留意，以防止太過習慣反而出錯。例如汽車的排檔</w:t>
      </w:r>
      <w:proofErr w:type="gramStart"/>
      <w:r w:rsidRPr="00A647CF">
        <w:rPr>
          <w:rFonts w:hint="eastAsia"/>
          <w:lang w:val="de-DE"/>
        </w:rPr>
        <w:t>桿</w:t>
      </w:r>
      <w:proofErr w:type="gramEnd"/>
      <w:r w:rsidRPr="00A647CF">
        <w:rPr>
          <w:rFonts w:hint="eastAsia"/>
          <w:lang w:val="de-DE"/>
        </w:rPr>
        <w:t>需要先踩下煞車才可以操作，以免不慎而使汽車滑動。此外在其他的設計中也可以看到這樣的概念，例如在電腦上要刪除文件會多一個確認的步驟，但要開啟文件只需直覺的點擊對應的圖示即可。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關於閱讀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人們對於清楚而容易閱讀的資訊較不容易記下來，而稍微不流暢的內容則較容易被記下。例如在文章中加上粗體等等的標示可以讓人們將注意力放在上面。又例如在設計廣告時，想要吸引大眾的目光，除了使用鮮明的字體、色彩外，在文字上加一些巧思如雙關語或字型的稍微設計，可以讓人們一看便記下來。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從社群網站的調查分析中發現，人們大多只會花很少的時間在閱讀一篇較長的文章上，約只能閱讀到文章</w:t>
      </w:r>
      <w:r w:rsidRPr="00A647CF">
        <w:rPr>
          <w:rFonts w:hint="eastAsia"/>
          <w:lang w:val="de-DE"/>
        </w:rPr>
        <w:t xml:space="preserve"> 60% </w:t>
      </w:r>
      <w:r w:rsidRPr="00A647CF">
        <w:rPr>
          <w:rFonts w:hint="eastAsia"/>
          <w:lang w:val="de-DE"/>
        </w:rPr>
        <w:t>的內容。因此在設計文案或寫文章時，我們可以儘量控制文章的長度，並將重點很快的在開頭呈現出來，可以得到更多人的</w:t>
      </w:r>
      <w:proofErr w:type="gramStart"/>
      <w:r w:rsidRPr="00A647CF">
        <w:rPr>
          <w:rFonts w:hint="eastAsia"/>
          <w:lang w:val="de-DE"/>
        </w:rPr>
        <w:t>觀注</w:t>
      </w:r>
      <w:proofErr w:type="gramEnd"/>
      <w:r w:rsidRPr="00A647CF">
        <w:rPr>
          <w:rFonts w:hint="eastAsia"/>
          <w:lang w:val="de-DE"/>
        </w:rPr>
        <w:t>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生理上的限制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在設計時也必須仔細考慮人們的生理限制，例如現在的手機越做越大，雖然讓視覺上的效果變得更好，但通常使用者只會用單手拿手機，受到手大小的限制，常用的功能若放在螢幕上方，久而久之會造成使用上的不便。如</w:t>
      </w:r>
      <w:proofErr w:type="gramStart"/>
      <w:r w:rsidRPr="00A647CF">
        <w:rPr>
          <w:rFonts w:hint="eastAsia"/>
          <w:lang w:val="de-DE"/>
        </w:rPr>
        <w:t>較大枝</w:t>
      </w:r>
      <w:proofErr w:type="gramEnd"/>
      <w:r w:rsidRPr="00A647CF">
        <w:rPr>
          <w:rFonts w:hint="eastAsia"/>
          <w:lang w:val="de-DE"/>
        </w:rPr>
        <w:t xml:space="preserve"> iPhone </w:t>
      </w:r>
      <w:r w:rsidRPr="00A647CF">
        <w:rPr>
          <w:rFonts w:hint="eastAsia"/>
          <w:lang w:val="de-DE"/>
        </w:rPr>
        <w:lastRenderedPageBreak/>
        <w:t>就將按鈕改設計在側面，並加上了螢幕縮小的功能。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地理及文化的差異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不同地區的人們有不一樣的文化和背景，除了較明顯的身材和膚色的差異外，也導致使用習慣或偏好的不同。例如亞洲人平均身材較小，在設計如桌椅等需要納入考量；又例如據統計發現，亞洲人較偏好橘紅色調，相較歐美人更喜歡藍色等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針對特殊族群的設計：如年長者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給年長者使用的設計，必須特別考慮其需求。例如因應老花眼，介面需要提供較大的文字選擇，色彩也儘量避免使用藍紫色調等；針對聽力較弱的狀況，可以設計較大聲的揚聲器、較慢的語音描述，或提供字幕提示；而因應協調動作技能較差，按鈕或圖示儘量設計大一點，</w:t>
      </w:r>
      <w:proofErr w:type="gramStart"/>
      <w:r w:rsidRPr="00A647CF">
        <w:rPr>
          <w:rFonts w:hint="eastAsia"/>
          <w:lang w:val="de-DE"/>
        </w:rPr>
        <w:t>相隔距離較遠以利</w:t>
      </w:r>
      <w:proofErr w:type="gramEnd"/>
      <w:r w:rsidRPr="00A647CF">
        <w:rPr>
          <w:rFonts w:hint="eastAsia"/>
          <w:lang w:val="de-DE"/>
        </w:rPr>
        <w:t>操作等等。</w:t>
      </w:r>
    </w:p>
    <w:p w:rsidR="00A647CF" w:rsidRPr="00A647CF" w:rsidRDefault="00A647CF" w:rsidP="00A647CF">
      <w:pPr>
        <w:rPr>
          <w:lang w:val="de-DE"/>
        </w:rPr>
      </w:pPr>
    </w:p>
    <w:p w:rsidR="00A647CF" w:rsidRPr="00A647CF" w:rsidRDefault="00A647CF" w:rsidP="00A647CF">
      <w:pPr>
        <w:rPr>
          <w:rFonts w:hint="eastAsia"/>
          <w:b/>
          <w:lang w:val="de-DE"/>
        </w:rPr>
      </w:pPr>
      <w:r w:rsidRPr="00A647CF">
        <w:rPr>
          <w:rFonts w:hint="eastAsia"/>
          <w:b/>
          <w:lang w:val="de-DE"/>
        </w:rPr>
        <w:t>更了解使用對象，從多元的層面去考量</w:t>
      </w:r>
    </w:p>
    <w:p w:rsidR="00A647CF" w:rsidRPr="00A647CF" w:rsidRDefault="00A647CF" w:rsidP="00A647CF">
      <w:pPr>
        <w:ind w:firstLine="480"/>
        <w:rPr>
          <w:rFonts w:hint="eastAsia"/>
          <w:lang w:val="de-DE"/>
        </w:rPr>
      </w:pPr>
      <w:r w:rsidRPr="00A647CF">
        <w:rPr>
          <w:rFonts w:hint="eastAsia"/>
          <w:lang w:val="de-DE"/>
        </w:rPr>
        <w:t>作者從各種角度羅列了許多在設計上我們可以重視和注意的細節，讓設計出來的東西更符合使用者的需求。最重要的我想是在設計的過程中，針對目標使用者，從多個面向進行考慮：生理、心理、環境等等，越充分的考慮和測試過，所設計出來的產品越能符合使用者的喜好和需求。</w:t>
      </w:r>
    </w:p>
    <w:p w:rsidR="00240609" w:rsidRPr="00A647CF" w:rsidRDefault="00240609" w:rsidP="00A647CF">
      <w:pPr>
        <w:rPr>
          <w:sz w:val="22"/>
          <w:lang w:val="de-DE"/>
        </w:rPr>
      </w:pPr>
    </w:p>
    <w:sectPr w:rsidR="00240609" w:rsidRPr="00A647CF" w:rsidSect="001666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342" w:rsidRDefault="00E82342" w:rsidP="00AA6439">
      <w:r>
        <w:separator/>
      </w:r>
    </w:p>
  </w:endnote>
  <w:endnote w:type="continuationSeparator" w:id="0">
    <w:p w:rsidR="00E82342" w:rsidRDefault="00E82342" w:rsidP="00AA64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342" w:rsidRDefault="00E82342" w:rsidP="00AA6439">
      <w:r>
        <w:separator/>
      </w:r>
    </w:p>
  </w:footnote>
  <w:footnote w:type="continuationSeparator" w:id="0">
    <w:p w:rsidR="00E82342" w:rsidRDefault="00E82342" w:rsidP="00AA64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AC1761"/>
    <w:multiLevelType w:val="hybridMultilevel"/>
    <w:tmpl w:val="ACB40124"/>
    <w:lvl w:ilvl="0" w:tplc="F7563DF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3053"/>
    <w:rsid w:val="0008134A"/>
    <w:rsid w:val="000D36F9"/>
    <w:rsid w:val="00143999"/>
    <w:rsid w:val="00145148"/>
    <w:rsid w:val="001666B7"/>
    <w:rsid w:val="002229D1"/>
    <w:rsid w:val="00240609"/>
    <w:rsid w:val="002A1A2D"/>
    <w:rsid w:val="002D6A14"/>
    <w:rsid w:val="00670710"/>
    <w:rsid w:val="006D4CDC"/>
    <w:rsid w:val="009D3EEA"/>
    <w:rsid w:val="00A0677E"/>
    <w:rsid w:val="00A647CF"/>
    <w:rsid w:val="00AA6439"/>
    <w:rsid w:val="00B324BC"/>
    <w:rsid w:val="00C84134"/>
    <w:rsid w:val="00D77E6A"/>
    <w:rsid w:val="00D91C56"/>
    <w:rsid w:val="00DD7699"/>
    <w:rsid w:val="00E0354C"/>
    <w:rsid w:val="00E82342"/>
    <w:rsid w:val="00F35446"/>
    <w:rsid w:val="00FE3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6B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A64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A643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A64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A6439"/>
    <w:rPr>
      <w:sz w:val="20"/>
      <w:szCs w:val="20"/>
    </w:rPr>
  </w:style>
  <w:style w:type="paragraph" w:styleId="a7">
    <w:name w:val="List Paragraph"/>
    <w:basedOn w:val="a"/>
    <w:uiPriority w:val="34"/>
    <w:qFormat/>
    <w:rsid w:val="00B324BC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1117</Characters>
  <Application>Microsoft Office Word</Application>
  <DocSecurity>0</DocSecurity>
  <Lines>9</Lines>
  <Paragraphs>2</Paragraphs>
  <ScaleCrop>false</ScaleCrop>
  <Company>C.M.T</Company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2018-10-27T13:47:00Z</dcterms:created>
  <dcterms:modified xsi:type="dcterms:W3CDTF">2018-10-27T13:48:00Z</dcterms:modified>
</cp:coreProperties>
</file>