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0F2182" w14:textId="77777777" w:rsidR="00983DD7" w:rsidRPr="007018C3" w:rsidRDefault="00625918">
      <w:r>
        <w:rPr>
          <w:rFonts w:hint="eastAsia"/>
        </w:rPr>
        <w:tab/>
      </w:r>
      <w:r w:rsidR="000A105B">
        <w:rPr>
          <w:rFonts w:hint="eastAsia"/>
        </w:rPr>
        <w:t>我這次閱讀的章節是第三章</w:t>
      </w:r>
      <w:r w:rsidR="000A105B">
        <w:t>Cognitive Aspects</w:t>
      </w:r>
      <w:r w:rsidR="00EE6DCB">
        <w:rPr>
          <w:rFonts w:hint="eastAsia"/>
        </w:rPr>
        <w:t>，它</w:t>
      </w:r>
      <w:r w:rsidR="00983DD7">
        <w:rPr>
          <w:rFonts w:hint="eastAsia"/>
        </w:rPr>
        <w:t>主要是在告訴我們，了解使用者是多麽重要的一件事情。那要了解使用者的話，首先我們就要了解使用者對外在事物產生認知的各種面向。這章節也講述了人在平常生活的時候，是如何進行日常活動，以及我們應該如何藉由這些觀察，來設計出可以跟使用者互動得更好的產品，這也就是我們要了解「人」的「認知」的主要目的。那這本書也舉了一些反例，就是說，如果我們在設計產品的時候，忽略了這個東西其實最終要給使用者順利使用的這件事情，下場會是什麼樣子。最後，這本書也講解了各種</w:t>
      </w:r>
      <w:r w:rsidR="00983DD7">
        <w:t>conceptual frameworks</w:t>
      </w:r>
      <w:r w:rsidR="00983DD7">
        <w:rPr>
          <w:rFonts w:hint="eastAsia"/>
        </w:rPr>
        <w:t>來讓我們更了解人的認知是什麼樣子的，那它是透過把人的認知</w:t>
      </w:r>
      <w:r w:rsidR="00983DD7">
        <w:t>model</w:t>
      </w:r>
      <w:r w:rsidR="005B0B85">
        <w:rPr>
          <w:rFonts w:hint="eastAsia"/>
        </w:rPr>
        <w:t>成一些概念，讓它不再虛無縹緲</w:t>
      </w:r>
      <w:r w:rsidR="00983DD7">
        <w:rPr>
          <w:rFonts w:hint="eastAsia"/>
        </w:rPr>
        <w:t>，如此以來</w:t>
      </w:r>
      <w:r w:rsidR="00146CE5">
        <w:rPr>
          <w:rFonts w:hint="eastAsia"/>
        </w:rPr>
        <w:t>，</w:t>
      </w:r>
      <w:r w:rsidR="00983DD7">
        <w:rPr>
          <w:rFonts w:hint="eastAsia"/>
        </w:rPr>
        <w:t>就可以在這個</w:t>
      </w:r>
      <w:r w:rsidR="00983DD7">
        <w:t>model</w:t>
      </w:r>
      <w:r w:rsidR="00983DD7">
        <w:rPr>
          <w:rFonts w:hint="eastAsia"/>
        </w:rPr>
        <w:t>的框架之下討論更多所謂使用者如何「認知」的情況。</w:t>
      </w:r>
      <w:r w:rsidR="00146CE5">
        <w:rPr>
          <w:rFonts w:hint="eastAsia"/>
        </w:rPr>
        <w:t>我覺得這個章節算是比較</w:t>
      </w:r>
      <w:r w:rsidR="00146CE5">
        <w:t>funcdamentally</w:t>
      </w:r>
      <w:r w:rsidR="00146CE5">
        <w:rPr>
          <w:rFonts w:hint="eastAsia"/>
        </w:rPr>
        <w:t>去討論我們應該怎麼設計產品，其實總歸一句，就是我們要去迎合人類的「意識」</w:t>
      </w:r>
      <w:r w:rsidR="00D3146A">
        <w:rPr>
          <w:rFonts w:hint="eastAsia"/>
        </w:rPr>
        <w:t>。</w:t>
      </w:r>
      <w:r w:rsidR="00146CE5">
        <w:rPr>
          <w:rFonts w:hint="eastAsia"/>
        </w:rPr>
        <w:t>一個</w:t>
      </w:r>
      <w:r w:rsidR="00146CE5">
        <w:t>design</w:t>
      </w:r>
      <w:r w:rsidR="00146CE5">
        <w:rPr>
          <w:rFonts w:hint="eastAsia"/>
        </w:rPr>
        <w:t>好的產品絕對是讓使用者覺得很好用，那什麼叫做「好用」？就是人的腦袋（意識）在對這個東西互動時，產生的各種認知情形，都是很正面很順暢的情況。另外，</w:t>
      </w:r>
      <w:r w:rsidR="00D3146A">
        <w:rPr>
          <w:rFonts w:hint="eastAsia"/>
        </w:rPr>
        <w:t>我也學到了人的認知是由很多</w:t>
      </w:r>
      <w:r w:rsidR="00D3146A">
        <w:t>process</w:t>
      </w:r>
      <w:r w:rsidR="00D3146A">
        <w:rPr>
          <w:rFonts w:hint="eastAsia"/>
        </w:rPr>
        <w:t>所組成，像是我們會去「想」、「注意」、「學習」、「記憶」、「感知」、「決定」、「計畫」、「聽」、「說」、「讀」、「寫」</w:t>
      </w:r>
      <w:r w:rsidR="00B25882">
        <w:rPr>
          <w:rFonts w:hint="eastAsia"/>
        </w:rPr>
        <w:t>等，也就是跟腦袋運作相關的事情都算在內。</w:t>
      </w:r>
      <w:r w:rsidR="00D3146A">
        <w:rPr>
          <w:rFonts w:hint="eastAsia"/>
        </w:rPr>
        <w:t>那我們在</w:t>
      </w:r>
      <w:r w:rsidR="00B25882">
        <w:rPr>
          <w:rFonts w:hint="eastAsia"/>
        </w:rPr>
        <w:t>設計東西的時候，必須要考慮到人類在使用的時候，從事以上活動是否容易</w:t>
      </w:r>
      <w:r w:rsidR="007018C3">
        <w:rPr>
          <w:rFonts w:hint="eastAsia"/>
        </w:rPr>
        <w:t>，如果連自己都覺得不是那麼好操作，那可能就不是一個好的設計</w:t>
      </w:r>
      <w:r w:rsidR="005B0B85">
        <w:rPr>
          <w:rFonts w:hint="eastAsia"/>
        </w:rPr>
        <w:t>。最後，知道了這些</w:t>
      </w:r>
      <w:r w:rsidR="005B0B85">
        <w:t>conceptual frameworks</w:t>
      </w:r>
      <w:r w:rsidR="007018C3">
        <w:rPr>
          <w:rFonts w:hint="eastAsia"/>
        </w:rPr>
        <w:t>後，我也能夠在嘗試在設計產品時</w:t>
      </w:r>
      <w:r w:rsidR="005B0B85">
        <w:rPr>
          <w:rFonts w:hint="eastAsia"/>
        </w:rPr>
        <w:t>，根據這些</w:t>
      </w:r>
      <w:r w:rsidR="005B0B85">
        <w:t>model</w:t>
      </w:r>
      <w:r w:rsidR="007018C3">
        <w:rPr>
          <w:rFonts w:hint="eastAsia"/>
        </w:rPr>
        <w:t>，去</w:t>
      </w:r>
      <w:r w:rsidR="005B0B85">
        <w:rPr>
          <w:rFonts w:hint="eastAsia"/>
        </w:rPr>
        <w:t>預測</w:t>
      </w:r>
      <w:r w:rsidR="007018C3">
        <w:rPr>
          <w:rFonts w:hint="eastAsia"/>
        </w:rPr>
        <w:t>看看使用者的行為，如此以來也許可以讓自己的</w:t>
      </w:r>
      <w:r w:rsidR="007018C3">
        <w:t>design</w:t>
      </w:r>
      <w:r w:rsidR="007018C3">
        <w:rPr>
          <w:rFonts w:hint="eastAsia"/>
        </w:rPr>
        <w:t>更臻完美。</w:t>
      </w:r>
      <w:bookmarkStart w:id="0" w:name="_GoBack"/>
      <w:bookmarkEnd w:id="0"/>
    </w:p>
    <w:sectPr w:rsidR="00983DD7" w:rsidRPr="007018C3" w:rsidSect="00AD626D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918"/>
    <w:rsid w:val="000A105B"/>
    <w:rsid w:val="00146CE5"/>
    <w:rsid w:val="005B0B85"/>
    <w:rsid w:val="00625918"/>
    <w:rsid w:val="007018C3"/>
    <w:rsid w:val="00983DD7"/>
    <w:rsid w:val="00AD626D"/>
    <w:rsid w:val="00B25882"/>
    <w:rsid w:val="00D3146A"/>
    <w:rsid w:val="00EE6DCB"/>
    <w:rsid w:val="00F0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3AB5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113</Words>
  <Characters>648</Characters>
  <Application>Microsoft Macintosh Word</Application>
  <DocSecurity>0</DocSecurity>
  <Lines>5</Lines>
  <Paragraphs>1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1</cp:revision>
  <dcterms:created xsi:type="dcterms:W3CDTF">2018-10-28T08:19:00Z</dcterms:created>
  <dcterms:modified xsi:type="dcterms:W3CDTF">2018-10-28T08:47:00Z</dcterms:modified>
</cp:coreProperties>
</file>