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039" w:rsidRPr="008A436B" w:rsidRDefault="00550039" w:rsidP="008A436B">
      <w:pPr>
        <w:jc w:val="center"/>
        <w:rPr>
          <w:b/>
        </w:rPr>
      </w:pPr>
      <w:r w:rsidRPr="008A436B">
        <w:rPr>
          <w:b/>
        </w:rPr>
        <w:t>Establishing requirements</w:t>
      </w:r>
    </w:p>
    <w:p w:rsidR="0033552B" w:rsidRDefault="00550039" w:rsidP="008A436B">
      <w:pPr>
        <w:jc w:val="center"/>
      </w:pPr>
      <w:r>
        <w:rPr>
          <w:rFonts w:hint="eastAsia"/>
        </w:rPr>
        <w:t>人社</w:t>
      </w:r>
      <w:r>
        <w:rPr>
          <w:rFonts w:hint="eastAsia"/>
        </w:rPr>
        <w:t xml:space="preserve">19  104048126  </w:t>
      </w:r>
      <w:r>
        <w:rPr>
          <w:rFonts w:hint="eastAsia"/>
        </w:rPr>
        <w:t>虞佩君</w:t>
      </w:r>
    </w:p>
    <w:p w:rsidR="00550039" w:rsidRDefault="00550039" w:rsidP="00550039"/>
    <w:p w:rsidR="00550039" w:rsidRDefault="00681F1C" w:rsidP="00550039">
      <w:r>
        <w:rPr>
          <w:rFonts w:hint="eastAsia"/>
        </w:rPr>
        <w:t xml:space="preserve">    </w:t>
      </w:r>
      <w:r>
        <w:rPr>
          <w:rFonts w:hint="eastAsia"/>
        </w:rPr>
        <w:t>這章節主要在講的是如何透過之前做的</w:t>
      </w:r>
      <w:r>
        <w:rPr>
          <w:rFonts w:hint="eastAsia"/>
        </w:rPr>
        <w:t>Contextual inquiry</w:t>
      </w:r>
      <w:r>
        <w:rPr>
          <w:rFonts w:hint="eastAsia"/>
        </w:rPr>
        <w:t>進一步確認使用者的需求，並建立有助於設計產品的「必要條件（需求清單）」。而需求又能分成「功能性需求」和「非功能性需求」，其中非功能性需求還能細分成數據資料、環境和情境條件、使用者特殊需求、使用性目標和使用者體驗等項目。</w:t>
      </w:r>
      <w:r w:rsidR="00425F75">
        <w:rPr>
          <w:rFonts w:hint="eastAsia"/>
        </w:rPr>
        <w:t>主要會</w:t>
      </w:r>
      <w:r w:rsidR="005A0CF2">
        <w:rPr>
          <w:rFonts w:hint="eastAsia"/>
        </w:rPr>
        <w:t>是</w:t>
      </w:r>
      <w:r w:rsidR="00425F75">
        <w:rPr>
          <w:rFonts w:hint="eastAsia"/>
        </w:rPr>
        <w:t>以「訪問」的方式來蒐集上述資料，</w:t>
      </w:r>
      <w:r w:rsidR="005A0CF2">
        <w:rPr>
          <w:rFonts w:hint="eastAsia"/>
        </w:rPr>
        <w:t>在訪問之前應該要注意以下幾點：</w:t>
      </w:r>
      <w:r w:rsidR="00615160">
        <w:rPr>
          <w:rFonts w:hint="eastAsia"/>
        </w:rPr>
        <w:t>第一，要先釐清這次訪問的任務和目標，才能確保訪問過程中能得到有幫助的資訊。第二，要先確立訪問對象，也就是（潛在）使用者及相關利害關係人，且要掌握使用者的基本背景，例如年紀和行為能力等。第三，要把使用產品時的情境、環境、可能需要的設備、有可能會產生的問題等都先試想過，這樣有利於訪問時做觀察或是提問。將上述幾點都在訪問前調查好，可以讓蒐集資料時更有系統性，也比較不容易有遺漏。</w:t>
      </w:r>
    </w:p>
    <w:p w:rsidR="00000A29" w:rsidRDefault="00000A29" w:rsidP="00550039">
      <w:pPr>
        <w:rPr>
          <w:rFonts w:hint="eastAsia"/>
        </w:rPr>
      </w:pPr>
      <w:r>
        <w:rPr>
          <w:rFonts w:hint="eastAsia"/>
        </w:rPr>
        <w:t xml:space="preserve">    </w:t>
      </w:r>
      <w:r w:rsidR="007D2D08">
        <w:rPr>
          <w:rFonts w:hint="eastAsia"/>
        </w:rPr>
        <w:t>「</w:t>
      </w:r>
      <w:r w:rsidR="007D2D08" w:rsidRPr="007D2D08">
        <w:rPr>
          <w:rFonts w:hint="eastAsia"/>
        </w:rPr>
        <w:t>必要條件（需求清單）」</w:t>
      </w:r>
      <w:r w:rsidR="007D2D08">
        <w:rPr>
          <w:rFonts w:hint="eastAsia"/>
        </w:rPr>
        <w:t>的內容必須詳細又精準，如果條件太簡略，設計出來的產品就沒有特殊性了，要是條件並沒有對應到使用者的需求，產品便達不到它被設計的初衷。我認為要做出好的</w:t>
      </w:r>
      <w:r w:rsidR="007D2D08" w:rsidRPr="007D2D08">
        <w:rPr>
          <w:rFonts w:hint="eastAsia"/>
        </w:rPr>
        <w:t>「必要條件」</w:t>
      </w:r>
      <w:r w:rsidR="00EA33D8">
        <w:rPr>
          <w:rFonts w:hint="eastAsia"/>
        </w:rPr>
        <w:t>，研究小組對於使用者的行為、心理狀態及整個環境的觀察力要夠強，不僅是觀察力，還要有所謂的「洞察力」，能夠抓到關鍵點，並且對於這些資料做出適當的「詮釋」，通常會弄錯使用者的需求都是在詮釋這個步驟出了問題。</w:t>
      </w:r>
      <w:r w:rsidR="00960A4E">
        <w:rPr>
          <w:rFonts w:hint="eastAsia"/>
        </w:rPr>
        <w:t>另外，我覺得要整理出「非功能性的必要條件」困難度蠻高的，因為這些條件要考量的元素和「人」及「環境」有關，這兩者是變動性極大、異質性極高的，很不容易掌握。</w:t>
      </w:r>
      <w:bookmarkStart w:id="0" w:name="_GoBack"/>
      <w:bookmarkEnd w:id="0"/>
    </w:p>
    <w:sectPr w:rsidR="00000A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039"/>
    <w:rsid w:val="00000A29"/>
    <w:rsid w:val="0033552B"/>
    <w:rsid w:val="00425F75"/>
    <w:rsid w:val="00550039"/>
    <w:rsid w:val="005A0CF2"/>
    <w:rsid w:val="00615160"/>
    <w:rsid w:val="00681F1C"/>
    <w:rsid w:val="007D2D08"/>
    <w:rsid w:val="008A436B"/>
    <w:rsid w:val="00960A4E"/>
    <w:rsid w:val="00EA33D8"/>
    <w:rsid w:val="00FC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57184-61AD-4190-9BF7-53CA7DAC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15160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615160"/>
  </w:style>
  <w:style w:type="character" w:customStyle="1" w:styleId="a5">
    <w:name w:val="註解文字 字元"/>
    <w:basedOn w:val="a0"/>
    <w:link w:val="a4"/>
    <w:uiPriority w:val="99"/>
    <w:semiHidden/>
    <w:rsid w:val="00615160"/>
  </w:style>
  <w:style w:type="paragraph" w:styleId="a6">
    <w:name w:val="annotation subject"/>
    <w:basedOn w:val="a4"/>
    <w:next w:val="a4"/>
    <w:link w:val="a7"/>
    <w:uiPriority w:val="99"/>
    <w:semiHidden/>
    <w:unhideWhenUsed/>
    <w:rsid w:val="00615160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rsid w:val="00615160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61516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1516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佩君 虞</dc:creator>
  <cp:keywords/>
  <dc:description/>
  <cp:lastModifiedBy>佩君 虞</cp:lastModifiedBy>
  <cp:revision>10</cp:revision>
  <dcterms:created xsi:type="dcterms:W3CDTF">2018-11-30T09:10:00Z</dcterms:created>
  <dcterms:modified xsi:type="dcterms:W3CDTF">2018-11-30T18:34:00Z</dcterms:modified>
</cp:coreProperties>
</file>