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8F6A6B8" w14:textId="243397B0" w:rsidR="00F00167" w:rsidRPr="00672003" w:rsidRDefault="00AA4C47">
      <w:pPr>
        <w:rPr>
          <w:rFonts w:hint="eastAsia"/>
        </w:rPr>
      </w:pPr>
      <w:r>
        <w:rPr>
          <w:rFonts w:hint="eastAsia"/>
        </w:rPr>
        <w:t>我這次看的章節是第十章</w:t>
      </w:r>
      <w:r>
        <w:t>Establish requirements</w:t>
      </w:r>
      <w:r w:rsidR="00C02036">
        <w:rPr>
          <w:rFonts w:hint="eastAsia"/>
        </w:rPr>
        <w:t>，</w:t>
      </w:r>
      <w:r w:rsidR="009E3993">
        <w:rPr>
          <w:rFonts w:hint="eastAsia"/>
        </w:rPr>
        <w:t>我記得更幾週以前比較偏向在</w:t>
      </w:r>
      <w:r w:rsidR="005E1509">
        <w:rPr>
          <w:rFonts w:hint="eastAsia"/>
        </w:rPr>
        <w:t>去更直接的分析使用者心理跟行為，</w:t>
      </w:r>
      <w:r w:rsidR="00630EA0">
        <w:rPr>
          <w:rFonts w:hint="eastAsia"/>
        </w:rPr>
        <w:t>跟產品的直接關係還不是很大。</w:t>
      </w:r>
      <w:r w:rsidR="005E1509">
        <w:rPr>
          <w:rFonts w:hint="eastAsia"/>
        </w:rPr>
        <w:t>那</w:t>
      </w:r>
      <w:r w:rsidR="00B93560">
        <w:rPr>
          <w:rFonts w:hint="eastAsia"/>
        </w:rPr>
        <w:t>這幾週的話都是先有「</w:t>
      </w:r>
      <w:r w:rsidR="00630EA0">
        <w:rPr>
          <w:rFonts w:hint="eastAsia"/>
        </w:rPr>
        <w:t>想做某類型產品</w:t>
      </w:r>
      <w:r w:rsidR="00B93560">
        <w:rPr>
          <w:rFonts w:hint="eastAsia"/>
        </w:rPr>
        <w:t>」</w:t>
      </w:r>
      <w:r w:rsidR="00630EA0">
        <w:rPr>
          <w:rFonts w:hint="eastAsia"/>
        </w:rPr>
        <w:t>的前提之後，才去跟使用者做</w:t>
      </w:r>
      <w:r w:rsidR="00D83860">
        <w:rPr>
          <w:rFonts w:hint="eastAsia"/>
        </w:rPr>
        <w:t>訪談，並且將訪談內容做一些記錄統整，做成親和圖。</w:t>
      </w:r>
      <w:r w:rsidR="00107CC2">
        <w:rPr>
          <w:rFonts w:hint="eastAsia"/>
        </w:rPr>
        <w:t>這週更從親和圖去做產品的需求分析，把</w:t>
      </w:r>
      <w:r w:rsidR="00107CC2">
        <w:t>functional requirements, data requirements, environmental requirements(context of use), user requirements, usability goals and experience goals</w:t>
      </w:r>
      <w:r w:rsidR="00107CC2">
        <w:rPr>
          <w:rFonts w:hint="eastAsia"/>
        </w:rPr>
        <w:t>都試著羅列出來，並嘗試從圖裡面把使用者的人格特質給描述出來，也可以造出</w:t>
      </w:r>
      <w:r w:rsidR="00107CC2">
        <w:t>persona</w:t>
      </w:r>
      <w:r w:rsidR="00107CC2">
        <w:rPr>
          <w:rFonts w:hint="eastAsia"/>
        </w:rPr>
        <w:t>，</w:t>
      </w:r>
      <w:r w:rsidR="0005367F">
        <w:rPr>
          <w:rFonts w:hint="eastAsia"/>
        </w:rPr>
        <w:t>讓最終產品應該要有的一些需求都盡量顯現出來。這週課程的實作部分就有做這些事情，我們嘗試利用上週跟睡眠有關</w:t>
      </w:r>
      <w:r w:rsidR="00672003">
        <w:rPr>
          <w:rFonts w:hint="eastAsia"/>
        </w:rPr>
        <w:t>的親和圖</w:t>
      </w:r>
      <w:r w:rsidR="00926B50">
        <w:rPr>
          <w:rFonts w:hint="eastAsia"/>
        </w:rPr>
        <w:t>去把組員的</w:t>
      </w:r>
      <w:r w:rsidR="00A32F11">
        <w:rPr>
          <w:rFonts w:hint="eastAsia"/>
        </w:rPr>
        <w:t>人和特質歸納出</w:t>
      </w:r>
      <w:bookmarkStart w:id="0" w:name="_GoBack"/>
      <w:bookmarkEnd w:id="0"/>
      <w:r w:rsidR="00525ECF">
        <w:rPr>
          <w:rFonts w:hint="eastAsia"/>
        </w:rPr>
        <w:t>，並且針對產品的各種需求</w:t>
      </w:r>
      <w:r w:rsidR="005648FA">
        <w:rPr>
          <w:rFonts w:hint="eastAsia"/>
        </w:rPr>
        <w:t>去做分析，那我們這次可能就做得比較好，</w:t>
      </w:r>
      <w:r w:rsidR="005648FA">
        <w:t>persona</w:t>
      </w:r>
      <w:r w:rsidR="005648FA">
        <w:rPr>
          <w:rFonts w:hint="eastAsia"/>
        </w:rPr>
        <w:t>形容得比較栩栩如生，這樣在對整個產品的開發的過程都可以變得比較有趣</w:t>
      </w:r>
      <w:r w:rsidR="004A0F6A">
        <w:rPr>
          <w:rFonts w:hint="eastAsia"/>
        </w:rPr>
        <w:t>，也從圖裡面把使用者的行為給提取出來，</w:t>
      </w:r>
      <w:r w:rsidR="00672003">
        <w:rPr>
          <w:rFonts w:hint="eastAsia"/>
        </w:rPr>
        <w:t>建立出</w:t>
      </w:r>
      <w:r w:rsidR="00672003">
        <w:t>functional requirements</w:t>
      </w:r>
      <w:r w:rsidR="00672003">
        <w:rPr>
          <w:rFonts w:hint="eastAsia"/>
        </w:rPr>
        <w:t>，然後再藉由這些需求，把資料的需求也提出，再更近一步去構想可能的使用環境，最後再把跟使用者體驗相關的目標也寫出，一步一步地逼近最真實的需求，試圖打造一個完美的產品。</w:t>
      </w:r>
    </w:p>
    <w:sectPr w:rsidR="00F00167" w:rsidRPr="00672003" w:rsidSect="00AD626D">
      <w:pgSz w:w="11900" w:h="16840"/>
      <w:pgMar w:top="1440" w:right="1800" w:bottom="1440" w:left="1800" w:header="851" w:footer="992" w:gutter="0"/>
      <w:cols w:space="425"/>
      <w:docGrid w:type="lines"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bordersDoNotSurroundHeader/>
  <w:bordersDoNotSurroundFooter/>
  <w:defaultTabStop w:val="48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4C47"/>
    <w:rsid w:val="0005367F"/>
    <w:rsid w:val="00107CC2"/>
    <w:rsid w:val="004A0F6A"/>
    <w:rsid w:val="00525ECF"/>
    <w:rsid w:val="005648FA"/>
    <w:rsid w:val="005E1509"/>
    <w:rsid w:val="00630EA0"/>
    <w:rsid w:val="00672003"/>
    <w:rsid w:val="0079093F"/>
    <w:rsid w:val="00926B50"/>
    <w:rsid w:val="009E3993"/>
    <w:rsid w:val="00A32F11"/>
    <w:rsid w:val="00A70B8E"/>
    <w:rsid w:val="00AA4C47"/>
    <w:rsid w:val="00AD626D"/>
    <w:rsid w:val="00B93560"/>
    <w:rsid w:val="00C02036"/>
    <w:rsid w:val="00D83860"/>
    <w:rsid w:val="00F0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812521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90</Words>
  <Characters>514</Characters>
  <Application>Microsoft Macintosh Word</Application>
  <DocSecurity>0</DocSecurity>
  <Lines>4</Lines>
  <Paragraphs>1</Paragraphs>
  <ScaleCrop>false</ScaleCrop>
  <HeadingPairs>
    <vt:vector size="2" baseType="variant">
      <vt:variant>
        <vt:lpstr>標題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603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使用者</dc:creator>
  <cp:keywords/>
  <dc:description/>
  <cp:lastModifiedBy>Microsoft Office 使用者</cp:lastModifiedBy>
  <cp:revision>2</cp:revision>
  <dcterms:created xsi:type="dcterms:W3CDTF">2018-12-01T00:18:00Z</dcterms:created>
  <dcterms:modified xsi:type="dcterms:W3CDTF">2018-12-01T01:38:00Z</dcterms:modified>
</cp:coreProperties>
</file>