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B60" w:rsidRPr="00F95114" w:rsidRDefault="004D427F" w:rsidP="008F3E09">
      <w:pPr>
        <w:spacing w:line="360" w:lineRule="auto"/>
        <w:jc w:val="center"/>
        <w:rPr>
          <w:sz w:val="32"/>
          <w:szCs w:val="32"/>
        </w:rPr>
      </w:pPr>
      <w:r w:rsidRPr="00F95114">
        <w:rPr>
          <w:rFonts w:hint="eastAsia"/>
          <w:sz w:val="32"/>
          <w:szCs w:val="32"/>
        </w:rPr>
        <w:t>W</w:t>
      </w:r>
      <w:r w:rsidR="00E53A03">
        <w:rPr>
          <w:rFonts w:hint="eastAsia"/>
          <w:sz w:val="32"/>
          <w:szCs w:val="32"/>
        </w:rPr>
        <w:t>1</w:t>
      </w:r>
      <w:r w:rsidR="005F213F">
        <w:rPr>
          <w:rFonts w:hint="eastAsia"/>
          <w:sz w:val="32"/>
          <w:szCs w:val="32"/>
        </w:rPr>
        <w:t>5</w:t>
      </w:r>
      <w:r w:rsidRPr="00F95114">
        <w:rPr>
          <w:rFonts w:hint="eastAsia"/>
          <w:sz w:val="32"/>
          <w:szCs w:val="32"/>
        </w:rPr>
        <w:t xml:space="preserve"> </w:t>
      </w:r>
      <w:r w:rsidRPr="00F95114">
        <w:rPr>
          <w:rFonts w:hint="eastAsia"/>
          <w:sz w:val="32"/>
          <w:szCs w:val="32"/>
        </w:rPr>
        <w:t>心得筆記</w:t>
      </w:r>
    </w:p>
    <w:p w:rsidR="00BE0888" w:rsidRDefault="004D427F" w:rsidP="008F3E09">
      <w:pPr>
        <w:spacing w:line="360" w:lineRule="auto"/>
        <w:jc w:val="right"/>
      </w:pPr>
      <w:r>
        <w:rPr>
          <w:rFonts w:hint="eastAsia"/>
        </w:rPr>
        <w:t>107064526</w:t>
      </w:r>
      <w:r>
        <w:rPr>
          <w:rFonts w:hint="eastAsia"/>
        </w:rPr>
        <w:t>曾偉德</w:t>
      </w:r>
    </w:p>
    <w:p w:rsidR="00521F87" w:rsidRDefault="00E27C3D" w:rsidP="008F3E09">
      <w:pPr>
        <w:spacing w:line="360" w:lineRule="auto"/>
        <w:jc w:val="both"/>
      </w:pPr>
      <w:r>
        <w:tab/>
      </w:r>
      <w:r w:rsidR="005A25E7">
        <w:rPr>
          <w:rFonts w:hint="eastAsia"/>
        </w:rPr>
        <w:t>這禮拜的閱讀內容是教科書的</w:t>
      </w:r>
      <w:r w:rsidR="005A25E7">
        <w:rPr>
          <w:rFonts w:hint="eastAsia"/>
        </w:rPr>
        <w:t>11</w:t>
      </w:r>
      <w:r w:rsidR="005A25E7">
        <w:rPr>
          <w:rFonts w:hint="eastAsia"/>
        </w:rPr>
        <w:t>章：</w:t>
      </w:r>
      <w:r w:rsidR="005A25E7">
        <w:rPr>
          <w:rFonts w:hint="eastAsia"/>
        </w:rPr>
        <w:t>Design, prototyping and construction</w:t>
      </w:r>
      <w:r w:rsidR="005A25E7">
        <w:rPr>
          <w:rFonts w:hint="eastAsia"/>
        </w:rPr>
        <w:t>。主要在描述</w:t>
      </w:r>
      <w:r w:rsidR="005A25E7">
        <w:rPr>
          <w:rFonts w:hint="eastAsia"/>
        </w:rPr>
        <w:t>prototype</w:t>
      </w:r>
      <w:r w:rsidR="00271E6C">
        <w:rPr>
          <w:rFonts w:hint="eastAsia"/>
        </w:rPr>
        <w:t>是什</w:t>
      </w:r>
      <w:r w:rsidR="005A25E7">
        <w:rPr>
          <w:rFonts w:hint="eastAsia"/>
        </w:rPr>
        <w:t>麼、如何進行、如何從需求產生</w:t>
      </w:r>
      <w:r w:rsidR="005A25E7">
        <w:rPr>
          <w:rFonts w:hint="eastAsia"/>
        </w:rPr>
        <w:t>prototype</w:t>
      </w:r>
      <w:r w:rsidR="00271E6C">
        <w:rPr>
          <w:rFonts w:hint="eastAsia"/>
        </w:rPr>
        <w:t>和如何用情境、</w:t>
      </w:r>
      <w:r w:rsidR="00271E6C">
        <w:rPr>
          <w:rFonts w:hint="eastAsia"/>
        </w:rPr>
        <w:t>prototype</w:t>
      </w:r>
      <w:r w:rsidR="00271E6C">
        <w:rPr>
          <w:rFonts w:hint="eastAsia"/>
        </w:rPr>
        <w:t>來幫助設計。在閱讀完後，我覺得</w:t>
      </w:r>
      <w:r w:rsidR="00271E6C">
        <w:rPr>
          <w:rFonts w:hint="eastAsia"/>
        </w:rPr>
        <w:t>prototype</w:t>
      </w:r>
      <w:r w:rsidR="00271E6C">
        <w:rPr>
          <w:rFonts w:hint="eastAsia"/>
        </w:rPr>
        <w:t>是一種具體展現設計的方式，讓使用者可以</w:t>
      </w:r>
      <w:r w:rsidR="0051770E">
        <w:rPr>
          <w:rFonts w:hint="eastAsia"/>
        </w:rPr>
        <w:t>具體地感覺到設計者的想法，</w:t>
      </w:r>
      <w:r w:rsidR="00C46EBE">
        <w:rPr>
          <w:rFonts w:hint="eastAsia"/>
        </w:rPr>
        <w:t>也可以幫助設計者之間</w:t>
      </w:r>
      <w:r w:rsidR="005C53DD">
        <w:rPr>
          <w:rFonts w:hint="eastAsia"/>
        </w:rPr>
        <w:t>協調</w:t>
      </w:r>
      <w:r w:rsidR="00C46EBE">
        <w:rPr>
          <w:rFonts w:hint="eastAsia"/>
        </w:rPr>
        <w:t>各式各樣的設計決定。</w:t>
      </w:r>
      <w:r w:rsidR="00C46EBE">
        <w:t>P</w:t>
      </w:r>
      <w:r w:rsidR="00C46EBE">
        <w:rPr>
          <w:rFonts w:hint="eastAsia"/>
        </w:rPr>
        <w:t>rototype</w:t>
      </w:r>
      <w:r w:rsidR="00C46EBE">
        <w:rPr>
          <w:rFonts w:hint="eastAsia"/>
        </w:rPr>
        <w:t>的完整程度也有高有低，低的可能是</w:t>
      </w:r>
      <w:r w:rsidR="005C53DD">
        <w:rPr>
          <w:rFonts w:hint="eastAsia"/>
        </w:rPr>
        <w:t>紙做的模型</w:t>
      </w:r>
      <w:r w:rsidR="00C46EBE">
        <w:rPr>
          <w:rFonts w:hint="eastAsia"/>
        </w:rPr>
        <w:t>，或是像上課一樣用積木拼成的，高的也可能和成品沒什麼差距了。</w:t>
      </w:r>
      <w:r w:rsidR="005C53DD">
        <w:rPr>
          <w:rFonts w:hint="eastAsia"/>
        </w:rPr>
        <w:t>在從</w:t>
      </w:r>
      <w:r w:rsidR="005C53DD">
        <w:rPr>
          <w:rFonts w:hint="eastAsia"/>
        </w:rPr>
        <w:t>low-fidelity</w:t>
      </w:r>
      <w:r w:rsidR="005C53DD">
        <w:rPr>
          <w:rFonts w:hint="eastAsia"/>
        </w:rPr>
        <w:t>到</w:t>
      </w:r>
      <w:r w:rsidR="005C53DD">
        <w:rPr>
          <w:rFonts w:hint="eastAsia"/>
        </w:rPr>
        <w:t>high-fidelity</w:t>
      </w:r>
      <w:r w:rsidR="005C53DD">
        <w:rPr>
          <w:rFonts w:hint="eastAsia"/>
        </w:rPr>
        <w:t>的過程中，我認為我從前經常會犯一個錯，就是過度的僵化，導致雖然經過很多次試圖改進，但最後的成品經常和一開始沒什麼差別，或是每次改變太多和以前的版本沒有關聯，沒有從先前的雛型中做出進步。這樣經常導致最後的成品工程味十足，因為所有功能</w:t>
      </w:r>
      <w:bookmarkStart w:id="0" w:name="_GoBack"/>
      <w:bookmarkEnd w:id="0"/>
      <w:r w:rsidR="005C53DD">
        <w:rPr>
          <w:rFonts w:hint="eastAsia"/>
        </w:rPr>
        <w:t>幾乎都是堆疊在一開始的頁面上。所以現在想想，當時做的</w:t>
      </w:r>
      <w:r w:rsidR="005C53DD">
        <w:rPr>
          <w:rFonts w:hint="eastAsia"/>
        </w:rPr>
        <w:t>APP</w:t>
      </w:r>
      <w:r w:rsidR="005C53DD">
        <w:rPr>
          <w:rFonts w:hint="eastAsia"/>
        </w:rPr>
        <w:t>和網頁真的是慘不仁賭。如果我現在再從新作一遍這些事情的話，我相信一定會好很多。除了忘形設計外，這次閱讀還發現了另一個問題</w:t>
      </w:r>
      <w:r w:rsidR="001304AF">
        <w:rPr>
          <w:rFonts w:hint="eastAsia"/>
        </w:rPr>
        <w:t>就是</w:t>
      </w:r>
      <w:r w:rsidR="001304AF">
        <w:rPr>
          <w:rFonts w:hint="eastAsia"/>
        </w:rPr>
        <w:t>conceptual design</w:t>
      </w:r>
      <w:r w:rsidR="001304AF">
        <w:rPr>
          <w:rFonts w:hint="eastAsia"/>
        </w:rPr>
        <w:t>和</w:t>
      </w:r>
      <w:r w:rsidR="001304AF">
        <w:rPr>
          <w:rFonts w:hint="eastAsia"/>
        </w:rPr>
        <w:t>physical design</w:t>
      </w:r>
      <w:r w:rsidR="001304AF">
        <w:rPr>
          <w:rFonts w:hint="eastAsia"/>
        </w:rPr>
        <w:t>的偏重，從前在做專題時，幾乎都只注重</w:t>
      </w:r>
      <w:r w:rsidR="001304AF">
        <w:rPr>
          <w:rFonts w:hint="eastAsia"/>
        </w:rPr>
        <w:t>physical design</w:t>
      </w:r>
      <w:r w:rsidR="001304AF">
        <w:rPr>
          <w:rFonts w:hint="eastAsia"/>
        </w:rPr>
        <w:t>，就是如何解決問題。現在回想起來，不只是解決的方式不對，甚至一開始找問題就錯了。當時我們發了很多問卷，調查大家在照顧幼兒時的困擾，當時我們直接整理了最多人提到的問題，並試圖解決這個問題。但我們從來沒有想過個個問題是如何產生、在什麼樣的情境下產生。而現在我知道，使用者的問題和需求之間是有意點落差的，而且很多時候使用者其實沒辦法想出問題，更重要的是如果我們提供的解決辦法像是數學公式一樣，毫無溫度，相信不管成是效率多高、演算法多聰明，都不會有人喜歡的。</w:t>
      </w:r>
    </w:p>
    <w:sectPr w:rsidR="00521F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27F"/>
    <w:rsid w:val="00003290"/>
    <w:rsid w:val="0005205A"/>
    <w:rsid w:val="001304AF"/>
    <w:rsid w:val="001E724A"/>
    <w:rsid w:val="00271E6C"/>
    <w:rsid w:val="00277F3B"/>
    <w:rsid w:val="00291493"/>
    <w:rsid w:val="00296329"/>
    <w:rsid w:val="002D2A6A"/>
    <w:rsid w:val="00375B60"/>
    <w:rsid w:val="00440F9C"/>
    <w:rsid w:val="004630E9"/>
    <w:rsid w:val="00482F45"/>
    <w:rsid w:val="00491BF7"/>
    <w:rsid w:val="004A77F8"/>
    <w:rsid w:val="004D427F"/>
    <w:rsid w:val="004E32A7"/>
    <w:rsid w:val="00513155"/>
    <w:rsid w:val="0051770E"/>
    <w:rsid w:val="00521F87"/>
    <w:rsid w:val="005646F0"/>
    <w:rsid w:val="00571313"/>
    <w:rsid w:val="00593D37"/>
    <w:rsid w:val="005A25E7"/>
    <w:rsid w:val="005B5291"/>
    <w:rsid w:val="005C53DD"/>
    <w:rsid w:val="005D5FD1"/>
    <w:rsid w:val="005F213F"/>
    <w:rsid w:val="006761C7"/>
    <w:rsid w:val="006C006C"/>
    <w:rsid w:val="006F267E"/>
    <w:rsid w:val="0072579C"/>
    <w:rsid w:val="00751BE9"/>
    <w:rsid w:val="007A7639"/>
    <w:rsid w:val="007C0F12"/>
    <w:rsid w:val="007E7CA4"/>
    <w:rsid w:val="00833E3B"/>
    <w:rsid w:val="00877A92"/>
    <w:rsid w:val="008F3E09"/>
    <w:rsid w:val="00963F25"/>
    <w:rsid w:val="009733C3"/>
    <w:rsid w:val="009F5A78"/>
    <w:rsid w:val="00A00F8F"/>
    <w:rsid w:val="00A638C9"/>
    <w:rsid w:val="00A914EA"/>
    <w:rsid w:val="00B712F3"/>
    <w:rsid w:val="00B90C44"/>
    <w:rsid w:val="00BE0888"/>
    <w:rsid w:val="00C1781E"/>
    <w:rsid w:val="00C46EBE"/>
    <w:rsid w:val="00C7528D"/>
    <w:rsid w:val="00CB0048"/>
    <w:rsid w:val="00CF113C"/>
    <w:rsid w:val="00D10074"/>
    <w:rsid w:val="00D50971"/>
    <w:rsid w:val="00D76D74"/>
    <w:rsid w:val="00D912E0"/>
    <w:rsid w:val="00D93E05"/>
    <w:rsid w:val="00DA058F"/>
    <w:rsid w:val="00DA1090"/>
    <w:rsid w:val="00DD3088"/>
    <w:rsid w:val="00DD482D"/>
    <w:rsid w:val="00E27C3D"/>
    <w:rsid w:val="00E53A03"/>
    <w:rsid w:val="00E6101F"/>
    <w:rsid w:val="00F67444"/>
    <w:rsid w:val="00F95114"/>
    <w:rsid w:val="00F95956"/>
    <w:rsid w:val="00F95B51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3E3B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833E3B"/>
  </w:style>
  <w:style w:type="character" w:customStyle="1" w:styleId="a5">
    <w:name w:val="註解文字 字元"/>
    <w:basedOn w:val="a0"/>
    <w:link w:val="a4"/>
    <w:uiPriority w:val="99"/>
    <w:semiHidden/>
    <w:rsid w:val="00833E3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3E3B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833E3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A638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3E3B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833E3B"/>
  </w:style>
  <w:style w:type="character" w:customStyle="1" w:styleId="a5">
    <w:name w:val="註解文字 字元"/>
    <w:basedOn w:val="a0"/>
    <w:link w:val="a4"/>
    <w:uiPriority w:val="99"/>
    <w:semiHidden/>
    <w:rsid w:val="00833E3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3E3B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833E3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A638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Weite</cp:lastModifiedBy>
  <cp:revision>13</cp:revision>
  <dcterms:created xsi:type="dcterms:W3CDTF">2018-10-02T11:23:00Z</dcterms:created>
  <dcterms:modified xsi:type="dcterms:W3CDTF">2018-12-21T17:35:00Z</dcterms:modified>
</cp:coreProperties>
</file>