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48B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協助人員、手杖、導盲犬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錢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先上廁所、拿手杖、查路線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過馬路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如果到處碰壁就會沒成就感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計程車、公車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如果去陌生的地方會希望有人帶，平常心因為不知道會遇到什麼事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每天都要去上班，有時會有點厭煩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戰戰兢兢，有事要詢問路人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工作、找人聊天、回家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手杖、工讀生</w:t>
      </w:r>
    </w:p>
    <w:p w:rsidR="004B2234" w:rsidRDefault="004B2234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建築物、障礙物</w:t>
      </w:r>
    </w:p>
    <w:p w:rsidR="004B2234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?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早上，下午晚上除非肚子餓不然不出門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拿手杖、查公車路線、出發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公共場合</w:t>
      </w:r>
      <w:r>
        <w:rPr>
          <w:rFonts w:hint="eastAsia"/>
        </w:rPr>
        <w:t>(</w:t>
      </w:r>
      <w:r>
        <w:rPr>
          <w:rFonts w:hint="eastAsia"/>
        </w:rPr>
        <w:t>車站</w:t>
      </w:r>
      <w:r>
        <w:rPr>
          <w:rFonts w:hint="eastAsia"/>
        </w:rPr>
        <w:t>)</w:t>
      </w:r>
      <w:r>
        <w:rPr>
          <w:rFonts w:hint="eastAsia"/>
        </w:rPr>
        <w:t>就問人，盡量出門先上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遇到熟人就可以請他幫忙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男生女生不一定，但是都比一個人出門好，男生問都不需要幫忙，結伴出門可以聊天</w:t>
      </w:r>
    </w:p>
    <w:p w:rsidR="00040389" w:rsidRDefault="00040389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面試、找朋友聊天</w:t>
      </w:r>
    </w:p>
    <w:p w:rsidR="00040389" w:rsidRDefault="00040389" w:rsidP="000B75F1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工作</w:t>
      </w:r>
      <w:r w:rsidR="000B75F1">
        <w:rPr>
          <w:rFonts w:hint="eastAsia"/>
        </w:rPr>
        <w:t>、未來想</w:t>
      </w:r>
      <w:r w:rsidR="000B75F1">
        <w:rPr>
          <w:rFonts w:hint="eastAsia"/>
        </w:rPr>
        <w:t>加入交大的開發計畫</w:t>
      </w:r>
    </w:p>
    <w:p w:rsidR="00040389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目前都住家裡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手機、手杖</w:t>
      </w:r>
      <w:r>
        <w:rPr>
          <w:rFonts w:hint="eastAsia"/>
        </w:rPr>
        <w:t>(</w:t>
      </w:r>
      <w:r>
        <w:rPr>
          <w:rFonts w:hint="eastAsia"/>
        </w:rPr>
        <w:t>有紅外線可以感測距離</w:t>
      </w:r>
      <w:r>
        <w:rPr>
          <w:rFonts w:hint="eastAsia"/>
        </w:rPr>
        <w:t>)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還好，大家常常不伸出援手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有人陪伴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高鐵、捷運站務員引導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路可能有</w:t>
      </w:r>
      <w:r>
        <w:rPr>
          <w:rFonts w:hint="eastAsia"/>
        </w:rPr>
        <w:t>2-3</w:t>
      </w:r>
      <w:r>
        <w:rPr>
          <w:rFonts w:hint="eastAsia"/>
        </w:rPr>
        <w:t>線道，太寬、招牌太高，手杖碰不到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下雨不太出門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有工讀生就找工讀生</w:t>
      </w:r>
    </w:p>
    <w:p w:rsidR="00E419D5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還好</w:t>
      </w:r>
    </w:p>
    <w:p w:rsidR="000B75F1" w:rsidRDefault="000B75F1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會啊，家裡最溫暖、安全</w:t>
      </w:r>
    </w:p>
    <w:p w:rsidR="000B75F1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優越、滿足感</w:t>
      </w:r>
    </w:p>
    <w:p w:rsidR="00E419D5" w:rsidRDefault="00E419D5" w:rsidP="00E419D5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?</w:t>
      </w:r>
    </w:p>
    <w:p w:rsidR="00E419D5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有養一隻</w:t>
      </w:r>
    </w:p>
    <w:p w:rsidR="00E419D5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鴿子廣場</w:t>
      </w:r>
      <w:r>
        <w:rPr>
          <w:rFonts w:hint="eastAsia"/>
        </w:rPr>
        <w:t>(</w:t>
      </w:r>
      <w:r>
        <w:rPr>
          <w:rFonts w:hint="eastAsia"/>
        </w:rPr>
        <w:t>空曠的地方</w:t>
      </w:r>
      <w:r>
        <w:rPr>
          <w:rFonts w:hint="eastAsia"/>
        </w:rPr>
        <w:t>)</w:t>
      </w:r>
    </w:p>
    <w:p w:rsidR="00E419D5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有被名車撞到手杖過，後來對方賠了</w:t>
      </w:r>
      <w:r>
        <w:rPr>
          <w:rFonts w:hint="eastAsia"/>
        </w:rPr>
        <w:t>2000</w:t>
      </w:r>
      <w:r>
        <w:rPr>
          <w:rFonts w:hint="eastAsia"/>
        </w:rPr>
        <w:t>，如果有狗會拉著你後退</w:t>
      </w:r>
    </w:p>
    <w:p w:rsidR="00CB2003" w:rsidRDefault="00CB2003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?</w:t>
      </w:r>
    </w:p>
    <w:p w:rsidR="00E419D5" w:rsidRDefault="00E419D5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不安全</w:t>
      </w:r>
      <w:r>
        <w:rPr>
          <w:rFonts w:hint="eastAsia"/>
        </w:rPr>
        <w:t>(</w:t>
      </w:r>
      <w:r>
        <w:rPr>
          <w:rFonts w:hint="eastAsia"/>
        </w:rPr>
        <w:t>目前申請導盲犬不易</w:t>
      </w:r>
      <w:r>
        <w:rPr>
          <w:rFonts w:hint="eastAsia"/>
        </w:rPr>
        <w:t>)</w:t>
      </w:r>
    </w:p>
    <w:p w:rsidR="00CB2003" w:rsidRDefault="00CB2003" w:rsidP="004B2234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交通好</w:t>
      </w:r>
      <w:r>
        <w:rPr>
          <w:rFonts w:hint="eastAsia"/>
        </w:rPr>
        <w:t>(</w:t>
      </w:r>
      <w:r>
        <w:rPr>
          <w:rFonts w:hint="eastAsia"/>
        </w:rPr>
        <w:t>安全</w:t>
      </w:r>
      <w:r>
        <w:rPr>
          <w:rFonts w:hint="eastAsia"/>
        </w:rPr>
        <w:t>)</w:t>
      </w:r>
      <w:r>
        <w:rPr>
          <w:rFonts w:hint="eastAsia"/>
        </w:rPr>
        <w:t>，希望跟香港一樣紅綠燈配合鈴響</w:t>
      </w:r>
    </w:p>
    <w:p w:rsidR="00E419D5" w:rsidRDefault="00CB2003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工讀生</w:t>
      </w:r>
    </w:p>
    <w:p w:rsidR="00CB2003" w:rsidRDefault="00CB2003" w:rsidP="004B223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分段式左轉</w:t>
      </w:r>
    </w:p>
    <w:p w:rsidR="00CB2003" w:rsidRDefault="00CB2003" w:rsidP="00CB2003"/>
    <w:p w:rsidR="00CB2003" w:rsidRDefault="00CB2003" w:rsidP="00CB2003"/>
    <w:p w:rsidR="00CB2003" w:rsidRDefault="00CB2003" w:rsidP="00CB2003">
      <w:r>
        <w:rPr>
          <w:rFonts w:hint="eastAsia"/>
        </w:rPr>
        <w:t>#</w:t>
      </w:r>
      <w:r>
        <w:rPr>
          <w:rFonts w:hint="eastAsia"/>
        </w:rPr>
        <w:t>給</w:t>
      </w:r>
      <w:r>
        <w:rPr>
          <w:rFonts w:hint="eastAsia"/>
        </w:rPr>
        <w:t>google</w:t>
      </w:r>
      <w:r>
        <w:rPr>
          <w:rFonts w:hint="eastAsia"/>
        </w:rPr>
        <w:t>建議</w:t>
      </w:r>
      <w:r>
        <w:rPr>
          <w:rFonts w:hint="eastAsia"/>
        </w:rPr>
        <w:t>?</w:t>
      </w:r>
      <w:r>
        <w:rPr>
          <w:rFonts w:hint="eastAsia"/>
        </w:rPr>
        <w:t>規劃的路線不夠精確而且會導航到危險的地方</w:t>
      </w:r>
    </w:p>
    <w:p w:rsidR="00CB2003" w:rsidRDefault="00CB2003" w:rsidP="00CB2003">
      <w:r>
        <w:rPr>
          <w:rFonts w:hint="eastAsia"/>
        </w:rPr>
        <w:t>#</w:t>
      </w:r>
      <w:r>
        <w:rPr>
          <w:rFonts w:hint="eastAsia"/>
        </w:rPr>
        <w:t>平常需要怎麼提供出門幫助</w:t>
      </w:r>
      <w:r>
        <w:rPr>
          <w:rFonts w:hint="eastAsia"/>
        </w:rPr>
        <w:t>?</w:t>
      </w:r>
      <w:r>
        <w:rPr>
          <w:rFonts w:hint="eastAsia"/>
        </w:rPr>
        <w:t>對地圖進行客製化的路線規劃</w:t>
      </w:r>
    </w:p>
    <w:p w:rsidR="00CB2003" w:rsidRDefault="00CB2003" w:rsidP="00CB2003">
      <w:r>
        <w:rPr>
          <w:rFonts w:hint="eastAsia"/>
        </w:rPr>
        <w:t>#</w:t>
      </w:r>
      <w:r>
        <w:rPr>
          <w:rFonts w:hint="eastAsia"/>
        </w:rPr>
        <w:t>會信任替代品嗎</w:t>
      </w:r>
      <w:r>
        <w:rPr>
          <w:rFonts w:hint="eastAsia"/>
        </w:rPr>
        <w:t>?</w:t>
      </w:r>
      <w:r>
        <w:rPr>
          <w:rFonts w:hint="eastAsia"/>
        </w:rPr>
        <w:t>可能用來輔助而已，但是會先是試用</w:t>
      </w:r>
    </w:p>
    <w:p w:rsidR="00CB2003" w:rsidRPr="00CB2003" w:rsidRDefault="00CB2003" w:rsidP="00CB2003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對觸覺信任</w:t>
      </w:r>
      <w:r>
        <w:rPr>
          <w:rFonts w:hint="eastAsia"/>
        </w:rPr>
        <w:t>?</w:t>
      </w:r>
      <w:r>
        <w:rPr>
          <w:rFonts w:hint="eastAsia"/>
        </w:rPr>
        <w:t>對啊，基本上都試用觸覺來感受外在世界</w:t>
      </w:r>
      <w:bookmarkStart w:id="0" w:name="_GoBack"/>
      <w:bookmarkEnd w:id="0"/>
    </w:p>
    <w:sectPr w:rsidR="00CB2003" w:rsidRPr="00CB20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AB3" w:rsidRDefault="00426AB3" w:rsidP="004B2234">
      <w:r>
        <w:separator/>
      </w:r>
    </w:p>
  </w:endnote>
  <w:endnote w:type="continuationSeparator" w:id="0">
    <w:p w:rsidR="00426AB3" w:rsidRDefault="00426AB3" w:rsidP="004B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AB3" w:rsidRDefault="00426AB3" w:rsidP="004B2234">
      <w:r>
        <w:separator/>
      </w:r>
    </w:p>
  </w:footnote>
  <w:footnote w:type="continuationSeparator" w:id="0">
    <w:p w:rsidR="00426AB3" w:rsidRDefault="00426AB3" w:rsidP="004B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43CC7"/>
    <w:multiLevelType w:val="hybridMultilevel"/>
    <w:tmpl w:val="A1D4D2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AA"/>
    <w:rsid w:val="00040389"/>
    <w:rsid w:val="000B75F1"/>
    <w:rsid w:val="00426AB3"/>
    <w:rsid w:val="004B2234"/>
    <w:rsid w:val="0068148B"/>
    <w:rsid w:val="00A211CC"/>
    <w:rsid w:val="00B131AA"/>
    <w:rsid w:val="00CB2003"/>
    <w:rsid w:val="00E4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EFDE2"/>
  <w15:chartTrackingRefBased/>
  <w15:docId w15:val="{ECAB5246-EB0E-486B-B087-7105769B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2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22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B22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2234"/>
    <w:rPr>
      <w:sz w:val="20"/>
      <w:szCs w:val="20"/>
    </w:rPr>
  </w:style>
  <w:style w:type="paragraph" w:styleId="a7">
    <w:name w:val="List Paragraph"/>
    <w:basedOn w:val="a"/>
    <w:uiPriority w:val="34"/>
    <w:qFormat/>
    <w:rsid w:val="004B22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偉軒 袁</dc:creator>
  <cp:keywords/>
  <dc:description/>
  <cp:lastModifiedBy>偉軒 袁</cp:lastModifiedBy>
  <cp:revision>4</cp:revision>
  <dcterms:created xsi:type="dcterms:W3CDTF">2018-11-28T09:07:00Z</dcterms:created>
  <dcterms:modified xsi:type="dcterms:W3CDTF">2018-11-28T09:47:00Z</dcterms:modified>
</cp:coreProperties>
</file>