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bookmarkStart w:id="1" w:name="_top"/>
      <w:bookmarkEnd w:id="1"/>
      <w:bookmarkStart w:id="2" w:name="_top"/>
      <w:bookmarkEnd w:id="2"/>
      <w:r>
        <w:rPr>
          <w:rFonts w:ascii="맑은 고딕"/>
          <w:b/>
          <w:color w:val="eb5800"/>
        </w:rPr>
        <w:t>2018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장수군 승마레저파크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18 0112~0118 시안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말과 사람의 소통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장수군의 심볼컬러를 그대로 메인 컬러로 사용하여 장수군의 정체성확립하고 초록들판까지 함께 상징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상단 비주얼영역은 넓고 크게 보여주며 말과 사람의 컨셉에 어울리고, 체험 유도를 극대화시킬 수 있는 비주얼을 채택.</w:t>
      </w:r>
    </w:p>
    <w:p>
      <w:pPr>
        <w:pStyle w:val="0"/>
        <w:widowControl w:val="off"/>
      </w:pPr>
      <w:r>
        <w:rPr/>
        <w:t>- 하단 영역은 메트로UI를 사용하여 트랜디한 UI구조로 빠른 정보 이동에 용이하도록 구성</w:t>
      </w:r>
    </w:p>
    <w:p>
      <w:pPr>
        <w:pStyle w:val="0"/>
        <w:widowControl w:val="off"/>
      </w:pPr>
      <w:r>
        <w:rPr/>
        <w:t>- 길찾기 버튼 등 사용자의 편의를 고려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고창_군립도서관(시안)</w:t>
      </w:r>
    </w:p>
    <w:p>
      <w:pPr>
        <w:pStyle w:val="0"/>
        <w:widowControl w:val="off"/>
      </w:pPr>
      <w:r>
        <w:rPr/>
        <w:t>18 0504~0510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전라북도 농업기술원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18 0601~0607 시안</w:t>
      </w:r>
    </w:p>
    <w:p>
      <w:pPr>
        <w:pStyle w:val="0"/>
        <w:widowControl w:val="off"/>
      </w:pPr>
      <w:r>
        <w:rPr/>
        <w:t>08.06.  메인 시안 컨펌 완료</w:t>
      </w:r>
    </w:p>
    <w:p>
      <w:pPr>
        <w:pStyle w:val="0"/>
        <w:widowControl w:val="off"/>
      </w:pPr>
      <w:r>
        <w:rPr/>
        <w:t>08.08.  서브 시안 완료</w:t>
      </w:r>
    </w:p>
    <w:p>
      <w:pPr>
        <w:pStyle w:val="0"/>
        <w:widowControl w:val="off"/>
      </w:pPr>
      <w:r>
        <w:rPr/>
        <w:t>08.09.  스타일 가이드 시안 완료</w:t>
      </w:r>
    </w:p>
    <w:p>
      <w:pPr>
        <w:pStyle w:val="0"/>
        <w:widowControl w:val="off"/>
      </w:pPr>
      <w:r>
        <w:rPr/>
        <w:t>0823~08.27. 메인 완료</w:t>
      </w:r>
    </w:p>
    <w:p>
      <w:pPr>
        <w:pStyle w:val="0"/>
        <w:widowControl w:val="off"/>
      </w:pPr>
      <w:r>
        <w:rPr/>
        <w:t>0828. 서브 완료</w:t>
      </w:r>
    </w:p>
    <w:p>
      <w:pPr>
        <w:pStyle w:val="0"/>
        <w:widowControl w:val="off"/>
      </w:pPr>
      <w:r>
        <w:rPr/>
        <w:t>0830~0831 통합검색 페이지</w:t>
      </w:r>
    </w:p>
    <w:p>
      <w:pPr>
        <w:pStyle w:val="0"/>
        <w:widowControl w:val="off"/>
      </w:pPr>
      <w:r>
        <w:rPr/>
        <w:t>0903~0910 게시판 완료</w:t>
      </w:r>
    </w:p>
    <w:p>
      <w:pPr>
        <w:pStyle w:val="0"/>
        <w:widowControl w:val="off"/>
      </w:pPr>
      <w:r>
        <w:rPr/>
        <w:t>0911~0913 영문 메인 완료</w:t>
      </w:r>
    </w:p>
    <w:p>
      <w:pPr>
        <w:pStyle w:val="0"/>
        <w:widowControl w:val="off"/>
      </w:pPr>
      <w:r>
        <w:rPr/>
        <w:t>0928~1001 관리자-회의실 예약 완료</w:t>
      </w:r>
    </w:p>
    <w:p>
      <w:pPr>
        <w:pStyle w:val="0"/>
        <w:widowControl w:val="off"/>
      </w:pPr>
      <w:r>
        <w:rPr/>
        <w:t>190103 오픈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사람과 자연의 조화, 깨끗함.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자연에서 추출한 청록색을 이용하여 전북의 시원한 하늘과 깨끗한 물을 상징.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반응형으로 모바일 접근성을 높임과 동시에 PC와 동일한 서비스를 제공</w:t>
      </w:r>
    </w:p>
    <w:p>
      <w:pPr>
        <w:pStyle w:val="0"/>
        <w:widowControl w:val="off"/>
      </w:pPr>
      <w:r>
        <w:rPr/>
        <w:t>- 사용자가 쉽고 빠르게 접근할 수 있도록 직관적인 레이아웃과 단순 명료한 콘텐츠로 구성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거제 시장실(메인개편)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시안 : 18 0607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>
          <w:rFonts w:ascii="맑은 고딕"/>
          <w:b/>
          <w:color w:val="eb5800"/>
        </w:rPr>
        <w:t>2019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익산시의회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 xml:space="preserve">*어린이 의회 </w:t>
      </w:r>
    </w:p>
    <w:p>
      <w:pPr>
        <w:pStyle w:val="0"/>
        <w:widowControl w:val="off"/>
      </w:pPr>
      <w:r>
        <w:rPr/>
        <w:t>19 0212~0226 메인/서브/컨텐츠 코딩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*익산시의회 외국어</w:t>
      </w:r>
    </w:p>
    <w:p>
      <w:pPr>
        <w:pStyle w:val="0"/>
        <w:widowControl w:val="off"/>
      </w:pPr>
      <w:r>
        <w:rPr/>
        <w:t>181119~1120 제안시안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/>
        <w:t>- 가장 한국적인 익산.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블루컬러를 활용하여 의회의 청렴함을 강조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</w:t>
      </w:r>
    </w:p>
    <w:p>
      <w:pPr>
        <w:pStyle w:val="0"/>
        <w:widowControl w:val="off"/>
      </w:pPr>
      <w:r>
        <w:rPr>
          <w:rFonts w:ascii="맑은 고딕"/>
        </w:rPr>
        <w:t>- 외국인이 익산시에 친근하게 다가 올 수 있도록 국보 제11호인 미륵사지를 화면에 배치하였다.</w:t>
      </w:r>
    </w:p>
    <w:p>
      <w:pPr>
        <w:pStyle w:val="0"/>
        <w:widowControl w:val="off"/>
      </w:pPr>
      <w:r>
        <w:rPr/>
        <w:t>- 외국인들이 궁금해 할 것 같은 의원소개와 자주찾는 메뉴를 메인에 배치하여 가독성을 높였다.</w:t>
      </w:r>
    </w:p>
    <w:p>
      <w:pPr>
        <w:pStyle w:val="0"/>
        <w:widowControl w:val="off"/>
      </w:pPr>
      <w:r>
        <w:rPr>
          <w:rFonts w:ascii="맑은 고딕"/>
        </w:rPr>
        <w:t>- 여백을 최대한 활용하여 반응성이 뛰어난 디자인을 모바일 사용자에게 제공한다.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19 0304~0319 메인/서브/컨텐츠 코딩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고창군청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*본청</w:t>
      </w:r>
    </w:p>
    <w:p>
      <w:pPr>
        <w:pStyle w:val="0"/>
        <w:widowControl w:val="off"/>
      </w:pPr>
      <w:r>
        <w:rPr/>
        <w:t>19 0327 제안시안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19 0426~0508 본시안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역동적이고 신나는 고창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고창 로고에서 추출한 청색계열의 색을 사용하여 세련된 느낌을 표현.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기존의 단순 텍스트 나열에서 벗어나 불규칙적인 그리드를 활용하여 역동적인 고창을 표현.</w:t>
      </w:r>
    </w:p>
    <w:p>
      <w:pPr>
        <w:pStyle w:val="0"/>
        <w:widowControl w:val="off"/>
      </w:pPr>
      <w:r>
        <w:rPr/>
        <w:t>- 반응형으로 모바일 접근성을 높임과 동시에 PC와 동일한 서비스를 제공.</w:t>
      </w:r>
    </w:p>
    <w:p>
      <w:pPr>
        <w:pStyle w:val="0"/>
        <w:widowControl w:val="off"/>
      </w:pPr>
      <w:r>
        <w:rPr>
          <w:rFonts w:ascii="맑은 고딕"/>
        </w:rPr>
        <w:t xml:space="preserve">-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*군수실</w:t>
      </w:r>
    </w:p>
    <w:p>
      <w:pPr>
        <w:pStyle w:val="0"/>
        <w:widowControl w:val="off"/>
      </w:pPr>
      <w:r>
        <w:rPr/>
        <w:t>19 0522~0529 시안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군민을 위한 일등군수</w:t>
      </w:r>
    </w:p>
    <w:p>
      <w:pPr>
        <w:pStyle w:val="0"/>
        <w:widowControl w:val="off"/>
      </w:pPr>
      <w:r>
        <w:rPr/>
        <w:t>- 일러스트를 통해 고창 군민을 위해 열심히 일하는 군수의 바쁜 하루를 표현하였다.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기존의 홈페이지를 안정적인 베이지색(기본컬러), 푸른계열(메인컬러) 및 산뜻한 노랑색(포인트 컬러)을 활용하여 따뜻하고 활기차게 표현하였다.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기존의 단순한 그리드에서 벗어나 불규칙적인 그리드를 활용하였다.</w:t>
      </w:r>
    </w:p>
    <w:p>
      <w:pPr>
        <w:pStyle w:val="0"/>
        <w:widowControl w:val="off"/>
      </w:pPr>
      <w:r>
        <w:rPr/>
        <w:t>- 버튼 및 아이콘은 마이크로 인터랙션을 사용하여 재미있고 사용하기 쉬운 인터페이스를 디자인하였다.</w:t>
      </w:r>
    </w:p>
    <w:p>
      <w:pPr>
        <w:pStyle w:val="0"/>
        <w:widowControl w:val="off"/>
      </w:pPr>
      <w:r>
        <w:rPr/>
        <w:t>- 반응형으로 모바일 접근성을 높였다.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*군의회</w:t>
      </w:r>
    </w:p>
    <w:p>
      <w:pPr>
        <w:pStyle w:val="0"/>
        <w:widowControl w:val="off"/>
      </w:pPr>
      <w:r>
        <w:rPr/>
        <w:t>0717~0719 시안</w:t>
      </w:r>
    </w:p>
    <w:p>
      <w:pPr>
        <w:pStyle w:val="0"/>
        <w:widowControl w:val="off"/>
      </w:pPr>
      <w:r>
        <w:rPr/>
        <w:t>0729~0930 메인 코딩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*생물권보전지역</w:t>
      </w:r>
    </w:p>
    <w:p>
      <w:pPr>
        <w:pStyle w:val="0"/>
        <w:widowControl w:val="off"/>
      </w:pPr>
      <w:r>
        <w:rPr/>
        <w:t>0711~0715 시안</w:t>
      </w:r>
    </w:p>
    <w:p>
      <w:pPr>
        <w:pStyle w:val="0"/>
        <w:widowControl w:val="off"/>
      </w:pPr>
      <w:r>
        <w:rPr/>
        <w:t>0731~0802 메인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세계적인 생태관광명소로 지정된 고창의 여러 모습을 홍보하여 브랜드 가치를 높이자.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전체적으로 탁한 색을 선정하여 실제 사진과 어우러지도록 연출하였다.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실 사진을 한 페이지에 크게 배치하여 생태관광명소로 지정이 된 고창의 명소를 알 수 있다</w:t>
      </w:r>
    </w:p>
    <w:p>
      <w:pPr>
        <w:pStyle w:val="0"/>
        <w:widowControl w:val="off"/>
      </w:pPr>
      <w:r>
        <w:rPr/>
        <w:t>- 우리나라와 세계의 생태관광명소를 소개.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*문화의전당</w:t>
      </w:r>
    </w:p>
    <w:p>
      <w:pPr>
        <w:pStyle w:val="0"/>
        <w:widowControl w:val="off"/>
      </w:pPr>
      <w:r>
        <w:rPr/>
        <w:t>0703~0710 시안</w:t>
      </w:r>
    </w:p>
    <w:p>
      <w:pPr>
        <w:pStyle w:val="0"/>
        <w:widowControl w:val="off"/>
      </w:pPr>
      <w:r>
        <w:rPr/>
        <w:t>0802~0805 메인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예매율을 높이자.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진회남색과 탁한 빨강색으로 강조해야 할 부분을 강조하였다.</w:t>
      </w:r>
    </w:p>
    <w:p>
      <w:pPr>
        <w:pStyle w:val="0"/>
        <w:widowControl w:val="off"/>
      </w:pPr>
      <w:r>
        <w:rPr/>
        <w:t>- 콘텐츠는 메인(고창군청)을 따라감.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달력과 오늘의 공연, 퀵메뉴 등 예매율을 높이기 위해 메인에 배치</w:t>
      </w:r>
    </w:p>
    <w:p>
      <w:pPr>
        <w:pStyle w:val="0"/>
        <w:widowControl w:val="off"/>
      </w:pPr>
      <w:r>
        <w:rPr/>
        <w:t>- 한 번에 원하는 공연을 찾을 수 있도록 공연/전시에 있는 포스터를 상단에 배치하여 사용자 접근성을 높였다.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*고인돌박물관</w:t>
      </w:r>
    </w:p>
    <w:p>
      <w:pPr>
        <w:pStyle w:val="0"/>
        <w:widowControl w:val="off"/>
      </w:pPr>
      <w:r>
        <w:rPr/>
        <w:t>0708~0710 시안</w:t>
      </w:r>
    </w:p>
    <w:p>
      <w:pPr>
        <w:pStyle w:val="0"/>
        <w:widowControl w:val="off"/>
      </w:pPr>
      <w:r>
        <w:rPr/>
        <w:t>0723 메인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 xml:space="preserve">-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전체적으로 연한 베이지색을 사용하여 친근감을 표현하였다.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 xml:space="preserve">-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*육아종합지원센터</w:t>
      </w:r>
    </w:p>
    <w:p>
      <w:pPr>
        <w:pStyle w:val="0"/>
        <w:widowControl w:val="off"/>
      </w:pPr>
      <w:r>
        <w:rPr/>
        <w:t>0715~0717 시안</w:t>
      </w:r>
    </w:p>
    <w:p>
      <w:pPr>
        <w:pStyle w:val="0"/>
        <w:widowControl w:val="off"/>
      </w:pPr>
      <w:r>
        <w:rPr/>
        <w:t>0806~0808 메인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엄마와 아기가 함께 하는 아기자기한 육아센터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파스텔톤으로 아기자기함을 표현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>
          <w:rFonts w:eastAsia="Malgun Gothic"/>
        </w:rPr>
        <w:t>- 기존의 5개이상 두서없이 떠있는 팝업창을 없애고, 인포존 영역을 큼직하게 배치하여 사용자 접근을 높였다.</w:t>
      </w:r>
    </w:p>
    <w:p>
      <w:pPr>
        <w:pStyle w:val="0"/>
        <w:widowControl w:val="off"/>
      </w:pPr>
      <w:r>
        <w:rPr>
          <w:rFonts w:eastAsia="Malgun Gothic"/>
        </w:rPr>
        <w:t>- 둥근 아이콘으로 아기자기함을 표현하였고, 매트로 ui 형식을 차용하여 안정적이고 깔끔하게 배치함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순창군청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*문화관광</w:t>
      </w:r>
    </w:p>
    <w:p>
      <w:pPr>
        <w:pStyle w:val="0"/>
        <w:widowControl w:val="off"/>
      </w:pPr>
      <w:r>
        <w:rPr/>
        <w:t>0516~0521 시안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 xml:space="preserve">*농업기술센터 </w:t>
      </w:r>
    </w:p>
    <w:p>
      <w:pPr>
        <w:pStyle w:val="0"/>
        <w:widowControl w:val="off"/>
      </w:pPr>
      <w:r>
        <w:rPr/>
        <w:t>0624~0628 시안</w:t>
      </w:r>
    </w:p>
    <w:p>
      <w:pPr>
        <w:pStyle w:val="0"/>
        <w:widowControl w:val="off"/>
      </w:pPr>
      <w:r>
        <w:rPr/>
        <w:t>0820~0821 메인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자연과 사람이 어우러지는 농업기술센터를 표현하였다.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파스텔톤으로 편안함을 표현하였고, 심심하지 않게 잔잔한 꽃패턴으로 포인트를 주었다.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  <w:numPr>
          <w:numId w:val="2"/>
          <w:ilvl w:val="0"/>
        </w:numPr>
      </w:pPr>
      <w:r>
        <w:rPr/>
        <w:t>자동 슬라이드를 통해 순창군의 농특산물을 강조.</w:t>
      </w:r>
    </w:p>
    <w:p>
      <w:pPr>
        <w:pStyle w:val="0"/>
        <w:widowControl w:val="off"/>
        <w:numPr>
          <w:numId w:val="2"/>
          <w:ilvl w:val="0"/>
        </w:numPr>
      </w:pPr>
      <w:r>
        <w:rPr/>
        <w:t>농업인들이 자주 찾는 일정표를 배치하여 손쉽게 찾아 볼 수 있도록 구성.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 블루베리 분양</w:t>
      </w:r>
    </w:p>
    <w:p>
      <w:pPr>
        <w:pStyle w:val="0"/>
        <w:widowControl w:val="off"/>
      </w:pPr>
      <w:r>
        <w:rPr/>
        <w:t>0725~0729 시안</w:t>
      </w:r>
    </w:p>
    <w:p>
      <w:pPr>
        <w:pStyle w:val="0"/>
        <w:widowControl w:val="off"/>
      </w:pPr>
      <w:r>
        <w:rPr/>
        <w:t>0819~0823 메인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메인에서 신청까지 한 번에 할 수 있는 간편한 홈페이지.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블루베리에서 추출한 청보라와 청록색으로 달콤한 블루베리를 연상되게 표현.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  <w:numPr>
          <w:numId w:val="2"/>
          <w:ilvl w:val="0"/>
        </w:numPr>
      </w:pPr>
      <w:r>
        <w:rPr/>
        <w:t>한 번에 클릭이 가능하도록 신청 버튼위주로 메인을 구성.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전북도청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*본청</w:t>
      </w:r>
    </w:p>
    <w:p>
      <w:pPr>
        <w:pStyle w:val="0"/>
        <w:widowControl w:val="off"/>
      </w:pPr>
      <w:r>
        <w:rPr/>
        <w:t>0510~0513 제안시안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/>
        <w:t>- 본청에 특성상 많은 컨텐츠들을 제공해야하는 홈페이지이므로 박스활용과 공간의여백을 활용하여 답답하지않고 컨텐츠들의 구독성을 높일 수 있도록 작업하였습니다.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메인컬러는 차분하고 우아한 블루계열을 활용하여 적절히 배치하였습니다.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</w:t>
      </w:r>
    </w:p>
    <w:p>
      <w:pPr>
        <w:pStyle w:val="0"/>
        <w:widowControl w:val="off"/>
      </w:pPr>
      <w:r>
        <w:rPr/>
        <w:t>- 분야별정보, 인포존, 배너들을 활용하여 도청에 관한 다양한 정보를 쉽게 접근할수있도록 배치하였습니다.</w:t>
      </w:r>
    </w:p>
    <w:p>
      <w:pPr>
        <w:pStyle w:val="0"/>
        <w:widowControl w:val="off"/>
      </w:pPr>
      <w:r>
        <w:rPr/>
        <w:t>- 중간에 정보를 제공하는 공지사항 등과 시민들과 소통할수있는 sns를 활용하였습니다.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0612~0621 본시안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 넓은 화면, 논리적인 컨텐츠 구성, 심플하며 명확한 아이콘을 제공하여 사용자가 홈페이지를 더 쉽고 직관적으로 이용할 수 있도록 디자인 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채도가 낮은 기존의 컬러에서 차분한 연미색을 기본컬러로, 초록색(메인컬러)과 노랑색(포인트 컬러)을 활용하여 홈페이지를 보다 깔끔하고 활기차게 디자인 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기존의 단순한 그리드에서 벗어나 불규칙적인 그리드를 활용하였습니다.</w:t>
      </w:r>
    </w:p>
    <w:p>
      <w:pPr>
        <w:pStyle w:val="0"/>
        <w:widowControl w:val="off"/>
      </w:pPr>
      <w:r>
        <w:rPr/>
        <w:t>- 내비게이션 개선, 자주 쓰는 페이지 등 정보를 효과적으로 노출하고 접근 할 수 있도록 사용자의 편의성을 높였습니다.</w:t>
      </w:r>
    </w:p>
    <w:p>
      <w:pPr>
        <w:pStyle w:val="0"/>
        <w:widowControl w:val="off"/>
      </w:pPr>
      <w:r>
        <w:rPr/>
        <w:t>- 반응형으로 모든 디바이스에서 최적화되어 사용자의 접근성을 높였습니다.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실제만든거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전북도민들이 몇 년이 지나도 직관적으로 이용할 수 있는 홈페이지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채도가 낮은 기존의 컬러에서 차분한 회색을 기본컬러로, 전북의 첨단 신성장을 뜻하는 푸른색(메인컬러)과 전북의 고유한 전통문화를 상징하는 붉은색(포인트 컬러)을 활용하여 보다 깔끔하게 표현.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기존의 단순한 그리드를 깨고 비대칭을 활용한 레이아웃으로 열린 전북을 표현.</w:t>
      </w:r>
    </w:p>
    <w:p>
      <w:pPr>
        <w:pStyle w:val="0"/>
        <w:widowControl w:val="off"/>
      </w:pPr>
      <w:r>
        <w:rPr/>
        <w:t>- 내비게이션 개선, 자주 쓰는 페이지 등 정보를 효과적으로 노출하고, 모든 디바이스에서 최적화된 반응형으로 사용자의 편의성과 접근성을 높였다.</w:t>
      </w:r>
    </w:p>
    <w:p>
      <w:pPr>
        <w:pStyle w:val="0"/>
        <w:widowControl w:val="off"/>
      </w:pPr>
      <w:r>
        <w:rPr/>
        <w:t>- 넓은 화면, 논리적인 컨텐츠 구성, 심플하며 명확한 아이콘을 제공하여 사용자가 홈페이지를 더 쉽고 직관적으로 이용하기를 기대.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0822~1125 메인/서브/컨텐츠/현행화 코딩, 웹접근심사완료</w:t>
      </w:r>
    </w:p>
    <w:p>
      <w:pPr>
        <w:pStyle w:val="0"/>
        <w:widowControl w:val="off"/>
      </w:pPr>
      <w:r>
        <w:rPr/>
        <w:t>0105 오픈(?)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*도지사</w:t>
      </w:r>
    </w:p>
    <w:p>
      <w:pPr>
        <w:pStyle w:val="0"/>
        <w:widowControl w:val="off"/>
      </w:pPr>
      <w:r>
        <w:rPr/>
        <w:t>0903~1105 메인/서브/컨텐츠/현행화 코딩</w:t>
      </w:r>
    </w:p>
    <w:p>
      <w:pPr>
        <w:pStyle w:val="0"/>
        <w:widowControl w:val="off"/>
      </w:pPr>
      <w:r>
        <w:rPr/>
        <w:t>메인컨셉</w:t>
      </w:r>
    </w:p>
    <w:p>
      <w:pPr>
        <w:pStyle w:val="0"/>
        <w:widowControl w:val="off"/>
      </w:pPr>
      <w:r>
        <w:rPr/>
        <w:t>- 신뢰와 믿음을 주는 도지사실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/>
        <w:t>- 짙푸른 남색을 사용하여 묵직하고 진중한 느낌을 나타내어 도지사에 대한 신뢰를 높였다.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UI/UX</w:t>
      </w:r>
    </w:p>
    <w:p>
      <w:pPr>
        <w:pStyle w:val="0"/>
        <w:widowControl w:val="off"/>
      </w:pPr>
      <w:r>
        <w:rPr/>
        <w:t>- 약속, 소통, 실행이라는 세가지 주제를 바탕으로 콘텐츠 풀어나갔다.</w:t>
      </w:r>
    </w:p>
    <w:p>
      <w:pPr>
        <w:pStyle w:val="0"/>
        <w:widowControl w:val="off"/>
      </w:pPr>
      <w:r>
        <w:rPr/>
        <w:t>- 도지사에게 바란다를 메인에 노출하여 도민과 도지사간의 소통을 강조하였다.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부안군수실</w:t>
      </w:r>
    </w:p>
    <w:p>
      <w:pPr>
        <w:pStyle w:val="0"/>
        <w:widowControl w:val="off"/>
      </w:pPr>
      <w:r>
        <w:rPr/>
        <w:t>---------------------------</w:t>
      </w:r>
    </w:p>
    <w:p>
      <w:pPr>
        <w:pStyle w:val="0"/>
        <w:widowControl w:val="off"/>
      </w:pPr>
      <w:r>
        <w:rPr/>
        <w:t>0502~0503 시안</w:t>
      </w:r>
    </w:p>
    <w:p>
      <w:pPr>
        <w:pStyle w:val="0"/>
        <w:widowControl w:val="off"/>
      </w:pPr>
      <w:r>
        <w:rPr/>
        <w:t>0507~0510 메인/서브/컨텐츠/현행화 코딩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  <w:b/>
          <w:color w:val="eb5800"/>
        </w:rPr>
        <w:t>2020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담양 대나무 축제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20 0123~0207 시안</w:t>
      </w:r>
    </w:p>
    <w:p>
      <w:pPr>
        <w:pStyle w:val="0"/>
        <w:widowControl w:val="off"/>
      </w:pPr>
      <w:r>
        <w:rPr>
          <w:rFonts w:ascii="맑은 고딕"/>
        </w:rPr>
        <w:t>0302~0326 메인/서브/콘텐츠 코딩</w:t>
      </w:r>
    </w:p>
    <w:p>
      <w:pPr>
        <w:pStyle w:val="0"/>
        <w:widowControl w:val="off"/>
      </w:pPr>
      <w:r>
        <w:rPr>
          <w:rFonts w:ascii="맑은 고딕"/>
        </w:rPr>
        <w:t>Concept</w:t>
      </w:r>
    </w:p>
    <w:p>
      <w:pPr>
        <w:pStyle w:val="0"/>
        <w:widowControl w:val="off"/>
      </w:pPr>
      <w:r>
        <w:rPr>
          <w:rFonts w:ascii="맑은 고딕"/>
        </w:rPr>
        <w:t>대나무 이미지를 전체 화면에 사용하여 대나무 숲에 들어온 듯한 느낌을 주었고, 대나무 축제의 정보를 한 번에 얻을 수 있도록 일정, 배치도, 행사프로그램, 자주찾는 질문을 버튼형식으로 넣었습니다. 전체적으로 탁 트여보이게 여백과 폰트, 이미지를 크게 사용하였습니다.</w:t>
      </w:r>
    </w:p>
    <w:p>
      <w:pPr>
        <w:pStyle w:val="0"/>
        <w:widowControl w:val="off"/>
      </w:pPr>
      <w:r>
        <w:rPr>
          <w:rFonts w:ascii="맑은 고딕"/>
        </w:rPr>
        <w:t>Color</w:t>
      </w:r>
    </w:p>
    <w:p>
      <w:pPr>
        <w:pStyle w:val="0"/>
        <w:widowControl w:val="off"/>
      </w:pPr>
      <w:r>
        <w:rPr>
          <w:rFonts w:ascii="맑은 고딕"/>
        </w:rPr>
        <w:t>정적인 먹색을 기본으로 화려한 노랑색을 포인트 색으로 사용하였습니다.</w:t>
      </w: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축제소개/축제알아보기/오시는길/ 등 컨텐츠를 구분하여 세 번의 스크롤을 통해 사용자가 한 화면에서 내용을 쉽게 파악할 수 있도록 구성하였습니다. 또한 우측상단에 탭을 제공하여 주요 컨텐츠로의 이동이 용이하게 배치 하였습니다.</w:t>
      </w:r>
    </w:p>
    <w:p>
      <w:pPr>
        <w:pStyle w:val="0"/>
        <w:widowControl w:val="off"/>
      </w:pPr>
      <w:r>
        <w:rPr>
          <w:rFonts w:ascii="맑은 고딕"/>
          <w:color w:val="ff3fff"/>
        </w:rPr>
        <w:t>축제에 걸맞게 전체 화면을 자유롭게 이용하여 디자인하는 것에 중점을 두었습니다. 또한 패럴렉스 스크롤로 코딩하는 것에 어려움이 있었지만, 이때의 고민으로 전북교육청 외국어 코딩이 더욱 수월해졌습니다.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익산 환경친화도시(시안)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0214~ 시안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/>
        <w:t>제주도교육청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0218~0220 (제안시안)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사용자 접근이 용이한, 안정감 있는 레이아웃으로 깔끔한 인상을 표현하였습니다.</w:t>
      </w:r>
    </w:p>
    <w:p>
      <w:pPr>
        <w:pStyle w:val="0"/>
        <w:widowControl w:val="off"/>
      </w:pPr>
      <w:r>
        <w:rPr>
          <w:rFonts w:ascii="맑은 고딕"/>
        </w:rPr>
        <w:t>다소 심심할 수 있는 색을 그라데이션으로 표현하여 입체감을 주었습니다.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 xml:space="preserve">붉은 색으로 포인트를 주고, 푸른색과 녹색계열의 메인 컬러를 통해 안정적이고 신뢰할 수 있는 제주특별자치도교육청을 표현하였습니다.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사용자의 편의성을 고려한 맞춤 형식의 자주찾는 서비스를 추가하여 사용자의 접근성을 높였습니다.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전남지원청(함평, 화순, 신안)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0221~0228 시안</w:t>
      </w:r>
    </w:p>
    <w:p>
      <w:pPr>
        <w:pStyle w:val="0"/>
        <w:widowControl w:val="off"/>
      </w:pPr>
      <w:r>
        <w:rPr>
          <w:rFonts w:ascii="맑은 고딕"/>
        </w:rPr>
        <w:t>0327~0403  메인/서브 레이아웃 코딩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친근하게 다가갈 수 있는 교육지원청</w:t>
      </w: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>UI</w:t>
      </w: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코딩보다는 시안에 중점을 두었고, 아기자기한 디자인을 위해 아이콘 하나하나에 정성을 들여 작업한 디자인입니다.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김제 지평선 축제(시안)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0520~0522 시안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화면을 넓게 확장시켜 사용자 접근이 용이하도록 하였으며, 불규칙한 그리드를 적절히 배치하여 독특하며 안정감 있게 표현하였습니다.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>파랑색과 보라색 계열의 메인 컬러를 통해 창의적이고 시원시원한 느낌을, 포인트 컬러로 노랑색을 사용하여 열정, 쾌활함을 표현하였습니다.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- 전체적인 화면을 스토리텔링 형식의 이미지화면 구성하였습니다.</w:t>
      </w:r>
    </w:p>
    <w:p>
      <w:pPr>
        <w:pStyle w:val="0"/>
        <w:widowControl w:val="off"/>
      </w:pPr>
      <w:r>
        <w:rPr>
          <w:rFonts w:ascii="맑은 고딕"/>
        </w:rPr>
        <w:t>- 패럴렉스 스크롤 기법을 사용한 입체적인 효과를 사용하였습니다.</w:t>
      </w:r>
    </w:p>
    <w:p>
      <w:pPr>
        <w:pStyle w:val="0"/>
        <w:widowControl w:val="off"/>
      </w:pPr>
      <w:r>
        <w:rPr>
          <w:rFonts w:ascii="맑은 고딕"/>
        </w:rPr>
        <w:t>- 우측상단에 탭을 제공하여 주요 컨텐츠로의 이동이 용이하게 배치 하였습니다.</w:t>
      </w: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스토리텔링 형식으로 화면을 구성하고 지평선에서 쓰지 않는 과감한 색을 사용한, 나름대로 도전적인 디자인이라고 생각합니다.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광주광역시 빅데이터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0608~0623 시안</w:t>
      </w:r>
    </w:p>
    <w:p>
      <w:pPr>
        <w:pStyle w:val="0"/>
        <w:widowControl w:val="off"/>
      </w:pPr>
      <w:r>
        <w:rPr>
          <w:rFonts w:ascii="맑은 고딕"/>
        </w:rPr>
        <w:t>0814 컨펌</w:t>
      </w:r>
    </w:p>
    <w:p>
      <w:pPr>
        <w:pStyle w:val="0"/>
        <w:widowControl w:val="off"/>
      </w:pPr>
      <w:r>
        <w:rPr>
          <w:rFonts w:ascii="맑은 고딕"/>
        </w:rPr>
        <w:t>0824~0828 메인/서브/콘텐츠 코딩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- 빅데이터 정보를 한 눈에 알아보고 검색해보자.</w:t>
      </w: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>- 파란색으로 신뢰를, 광주 로고의 주황색으로 포인트를 주었습니다.</w:t>
      </w: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- 큼직하게 콘텐츠를 배치하여 한 번에 하나의 콘텐츠에 집중할 수 있도록 구성하였습니다.</w:t>
      </w:r>
    </w:p>
    <w:p>
      <w:pPr>
        <w:pStyle w:val="0"/>
        <w:widowControl w:val="off"/>
      </w:pPr>
      <w:r>
        <w:rPr>
          <w:rFonts w:ascii="맑은 고딕"/>
        </w:rPr>
        <w:t>- 첫 페이지에 검색, 추천검색을 넣어 원하는 데이터를 바로 검색하도록 유도하였습니다.</w:t>
      </w: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시안 컨펌은 길고 코딩 완료 일정은 3일뿐이어서 정신 똑바로 차리고 진행하였습니다. 유지 보수와 짧은 일정을 병행했고, 자신의 한계를 넘었다고 생각하여 보람찬 프로젝트였습니다.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/>
        <w:t>전북교육청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*본청</w:t>
      </w:r>
    </w:p>
    <w:p>
      <w:pPr>
        <w:pStyle w:val="0"/>
        <w:widowControl w:val="off"/>
      </w:pPr>
      <w:r>
        <w:rPr>
          <w:rFonts w:ascii="맑은 고딕"/>
        </w:rPr>
        <w:t>0428~0511 (제안시안)</w:t>
      </w:r>
    </w:p>
    <w:p>
      <w:pPr>
        <w:pStyle w:val="0"/>
        <w:widowControl w:val="off"/>
      </w:pPr>
      <w:r>
        <w:rPr>
          <w:rFonts w:ascii="맑은 고딕"/>
        </w:rPr>
        <w:t>0629~0703 시안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화면을 넓게 확장시켜 사용자 접근이 용이하도록 하였으며, 불규칙한 그리드를 적절히 배치하여 독특하며 안정감 있게 표현하였습니다.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 xml:space="preserve">붉은 색으로 포인트를 주고, 청록색계열의 메인 컬러를 통해 안정적이고 신뢰할 수 있는 전라북도교육청을 표현하였습니다.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사용자의 편의성을 고려하여 자주찾는 서비스를 추가하여 사용자의 접근성을 높였습니다.</w:t>
      </w:r>
    </w:p>
    <w:p>
      <w:pPr>
        <w:pStyle w:val="0"/>
        <w:widowControl w:val="off"/>
      </w:pPr>
      <w:r>
        <w:rPr>
          <w:rFonts w:ascii="맑은 고딕"/>
        </w:rPr>
        <w:t>전체적으로 동일한 주제를 하나로 정리하여 클릭 한번에 정보를 찾아보기 쉽도록 구성하였습니다.</w:t>
      </w: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저만의 디자인 스타일을 벗어나 관공서에 걸맞은 단정하고 편안한 디자인을 해보았다는 것에 의의를 두었습니다.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*외국어(영중일)</w:t>
      </w:r>
    </w:p>
    <w:p>
      <w:pPr>
        <w:pStyle w:val="0"/>
        <w:widowControl w:val="off"/>
      </w:pPr>
      <w:r>
        <w:rPr>
          <w:rFonts w:ascii="맑은 고딕"/>
        </w:rPr>
        <w:t>0901~0903 시안</w:t>
      </w:r>
    </w:p>
    <w:p>
      <w:pPr>
        <w:pStyle w:val="0"/>
        <w:widowControl w:val="off"/>
      </w:pPr>
      <w:r>
        <w:rPr>
          <w:rFonts w:ascii="맑은 고딕"/>
        </w:rPr>
        <w:t>0909~1015 코딩</w:t>
      </w:r>
    </w:p>
    <w:p>
      <w:pPr>
        <w:pStyle w:val="0"/>
        <w:widowControl w:val="off"/>
      </w:pPr>
      <w:r>
        <w:rPr>
          <w:rFonts w:ascii="맑은 고딕"/>
        </w:rPr>
        <w:t>국내 최대 미디어 렙사로서의 아이덴티티 강화를 위해 브랜드 컬러와 비전(No. 1 Digital Media Lab)을 활용하여 제작되었다.</w:t>
      </w:r>
    </w:p>
    <w:p>
      <w:pPr>
        <w:pStyle w:val="0"/>
        <w:widowControl w:val="off"/>
      </w:pPr>
      <w:r>
        <w:rPr>
          <w:rFonts w:ascii="맑은 고딕"/>
        </w:rPr>
        <w:t>나스미디어의 메인은 사용자 편의성과 새로운 경험을 위해 일반적인 Hiearachy 구조를 탈피하여 직관적이고 손쉽게 서브 페이지에 접근할 수 있는 구조로 제작하여 타사와 차별화된 UI를 제공하였다. 또한, 효과적인 UX를 위해 다소 복잡하고 어렵게 느껴지는 광고문의 절차를 간소화하여 One Page 방식으로 제작하여 직관적이고 손쉽게 광고 문의를 할 수 있는 사용자 경험을 제공하였다. 전반적으로 타이포그래피와 브랜드 아이덴티티 컬러를 사용한 디자인을 통해 나스미디어만의 컴팩트한 UI 구현하였다. 자연스러운 모션 스크립트를 다양한 부분에 적용함으로써 콘텐츠 관심도 및 몰입감을 높였다.</w:t>
      </w: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외국어에는 자칫 어울리지 않는 원페이지 형식이지만, 디자인과 코딩에 큰 문제 없이 진행하였습니다. 서브 메뉴(동적인 위치 변화 및 효과) 때문에 고민이었으나, 개발자(스크립트)의 도움으로 해결하였습니다.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대구고등학교(템플릿)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0903~0908 시안</w:t>
      </w:r>
    </w:p>
    <w:p>
      <w:pPr>
        <w:pStyle w:val="0"/>
        <w:widowControl w:val="off"/>
      </w:pPr>
      <w:r>
        <w:rPr>
          <w:rFonts w:ascii="맑은 고딕"/>
        </w:rPr>
        <w:t>1126~1127 메인/서브 레이아웃 코딩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익산 체육시설예약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1020~1118 코딩</w:t>
      </w: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예약하기(달력) 코딩에 초점을 두었습니다. 2018년 농업기술원 때 고민했던 달력 테이블 코딩을 더욱 자유롭게 다룰 수 있게 되어 성장했단 것을 느꼈습니다.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  <w:b/>
          <w:color w:val="eb5800"/>
        </w:rPr>
        <w:t>2021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비짓전주 + 외국어(영중일프스)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201102~1110 국문 pc 시안1</w:t>
      </w:r>
    </w:p>
    <w:p>
      <w:pPr>
        <w:pStyle w:val="0"/>
        <w:widowControl w:val="off"/>
      </w:pPr>
      <w:r>
        <w:rPr>
          <w:rFonts w:ascii="맑은 고딕"/>
        </w:rPr>
        <w:t>201202 언택트 인트로 시안</w:t>
      </w:r>
    </w:p>
    <w:p>
      <w:pPr>
        <w:pStyle w:val="0"/>
        <w:widowControl w:val="off"/>
      </w:pPr>
      <w:r>
        <w:rPr>
          <w:rFonts w:ascii="맑은 고딕"/>
        </w:rPr>
        <w:t>21.01.15. 시안 컨펌</w:t>
      </w:r>
    </w:p>
    <w:p>
      <w:pPr>
        <w:pStyle w:val="0"/>
        <w:widowControl w:val="off"/>
      </w:pPr>
      <w:r>
        <w:rPr>
          <w:rFonts w:ascii="맑은 고딕"/>
        </w:rPr>
        <w:t>210118~0129 서브페이지 디자인&amp;코딩</w:t>
      </w:r>
    </w:p>
    <w:p>
      <w:pPr>
        <w:pStyle w:val="0"/>
        <w:widowControl w:val="off"/>
      </w:pPr>
      <w:r>
        <w:rPr>
          <w:rFonts w:ascii="맑은 고딕"/>
        </w:rPr>
        <w:t>0125~0210 국문 메인/서브 레이아웃코딩</w:t>
      </w:r>
    </w:p>
    <w:p>
      <w:pPr>
        <w:pStyle w:val="0"/>
        <w:widowControl w:val="off"/>
      </w:pPr>
      <w:r>
        <w:rPr>
          <w:rFonts w:ascii="맑은 고딕"/>
        </w:rPr>
        <w:t>0222~0309 여행코스 인트로 시안/코딩</w:t>
      </w:r>
    </w:p>
    <w:p>
      <w:pPr>
        <w:pStyle w:val="0"/>
        <w:widowControl w:val="off"/>
      </w:pPr>
      <w:r>
        <w:rPr>
          <w:rFonts w:ascii="맑은 고딕"/>
        </w:rPr>
        <w:t>0310~0409 국문/외국어 시안2</w:t>
      </w:r>
    </w:p>
    <w:p>
      <w:pPr>
        <w:pStyle w:val="0"/>
        <w:widowControl w:val="off"/>
      </w:pPr>
      <w:r>
        <w:rPr>
          <w:rFonts w:ascii="맑은 고딕"/>
        </w:rPr>
        <w:t>0322~0521 게시판코딩</w:t>
      </w:r>
    </w:p>
    <w:p>
      <w:pPr>
        <w:pStyle w:val="0"/>
        <w:widowControl w:val="off"/>
      </w:pPr>
      <w:r>
        <w:rPr>
          <w:rFonts w:ascii="맑은 고딕"/>
        </w:rPr>
        <w:t>0412~0618 국문 메인/서브/콘텐츠 코딩</w:t>
      </w:r>
    </w:p>
    <w:p>
      <w:pPr>
        <w:pStyle w:val="0"/>
        <w:widowControl w:val="off"/>
      </w:pPr>
      <w:r>
        <w:rPr>
          <w:rFonts w:ascii="맑은 고딕"/>
        </w:rPr>
        <w:t>0621~0730 외국어 메인/서브/콘텐츠70%(번역미비)</w:t>
      </w:r>
    </w:p>
    <w:p>
      <w:pPr>
        <w:pStyle w:val="0"/>
        <w:widowControl w:val="off"/>
      </w:pPr>
      <w:r>
        <w:rPr>
          <w:rFonts w:ascii="맑은 고딕"/>
        </w:rPr>
        <w:t>0818~0820 국문 메인 수정</w:t>
      </w:r>
    </w:p>
    <w:p>
      <w:pPr>
        <w:pStyle w:val="0"/>
        <w:widowControl w:val="off"/>
      </w:pPr>
      <w:r>
        <w:rPr>
          <w:rFonts w:ascii="맑은 고딕"/>
        </w:rPr>
        <w:t>0823~0907 국문 추가 콘텐츠</w:t>
      </w:r>
    </w:p>
    <w:p>
      <w:pPr>
        <w:pStyle w:val="0"/>
        <w:widowControl w:val="off"/>
      </w:pPr>
      <w:r>
        <w:rPr>
          <w:rFonts w:ascii="맑은 고딕"/>
        </w:rPr>
        <w:t>0907~1112 외국어 메인 수정/추가 콘텐츠</w:t>
      </w:r>
    </w:p>
    <w:p>
      <w:pPr>
        <w:pStyle w:val="0"/>
        <w:widowControl w:val="off"/>
      </w:pPr>
      <w:r>
        <w:rPr>
          <w:rFonts w:ascii="맑은 고딕"/>
        </w:rPr>
        <w:t>1005~220208 국/외 메인/콘텐츠 수정</w:t>
      </w:r>
    </w:p>
    <w:p>
      <w:pPr>
        <w:pStyle w:val="0"/>
        <w:widowControl w:val="off"/>
      </w:pPr>
      <w:r>
        <w:rPr>
          <w:rFonts w:ascii="맑은 고딕"/>
        </w:rPr>
        <w:t xml:space="preserve">  21. 11. 16. 컨텐츠 : 1차정비 완료</w:t>
      </w:r>
    </w:p>
    <w:p>
      <w:pPr>
        <w:pStyle w:val="0"/>
        <w:widowControl w:val="off"/>
      </w:pPr>
      <w:r>
        <w:rPr>
          <w:rFonts w:ascii="맑은 고딕"/>
        </w:rPr>
        <w:t xml:space="preserve">  21.12.7. 12.7일자 국문 기준으로 외국어 1차 번역본 전달 받을 예정</w:t>
      </w:r>
    </w:p>
    <w:p>
      <w:pPr>
        <w:pStyle w:val="0"/>
        <w:widowControl w:val="off"/>
      </w:pPr>
      <w:r>
        <w:rPr>
          <w:rFonts w:ascii="맑은 고딕"/>
        </w:rPr>
        <w:t xml:space="preserve">  12. 6. ~ 12. 31 : 국문 수정 요청, 유지보수 선 진행 (양이 많으면 조율).</w:t>
      </w:r>
    </w:p>
    <w:p>
      <w:pPr>
        <w:pStyle w:val="0"/>
        <w:widowControl w:val="off"/>
      </w:pPr>
      <w:r>
        <w:rPr>
          <w:rFonts w:ascii="맑은 고딕"/>
        </w:rPr>
        <w:t xml:space="preserve">  12. 6. ~ 12. 31. 번역기 제거 후 외국어 컨텐츠 작업</w:t>
      </w:r>
    </w:p>
    <w:p>
      <w:pPr>
        <w:pStyle w:val="0"/>
        <w:widowControl w:val="off"/>
      </w:pPr>
      <w:r>
        <w:rPr>
          <w:rFonts w:ascii="맑은 고딕"/>
        </w:rPr>
        <w:t xml:space="preserve">  220208까지 컨텐츠 보완작업</w:t>
      </w:r>
    </w:p>
    <w:p>
      <w:pPr>
        <w:pStyle w:val="0"/>
        <w:widowControl w:val="off"/>
      </w:pPr>
      <w:r>
        <w:rPr>
          <w:rFonts w:ascii="맑은 고딕"/>
        </w:rPr>
        <w:t>22.2.24. 다른 업체에서 메인부터 다시 작업 진행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나스미디어의 메인은 사용자 편의성과 새로운 경험을 위해 일반적인 Hiearachy 구조를 탈피하여 직관적이고 손쉽게 서브 페이지에 접근할 수 있는 구조로 제작하여 타사와 차별화된 UI를 제공하였다. 또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tbl>
      <w:tblPr>
        <w:tblOverlap w:val="never"/>
        <w:tblW w:w="74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25"/>
      </w:tblGrid>
      <w:tr>
        <w:trPr>
          <w:trHeight w:val="735"/>
        </w:trPr>
        <w:tc>
          <w:tcPr>
            <w:tcW w:w="7425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1차 : 전주 한옥마을을 모티브로 아이콘도 그려보고, 처음 시도해보는 일러스트로 구성한 디자인이라 재미있었습니다.</w:t>
            </w:r>
          </w:p>
        </w:tc>
      </w:tr>
    </w:tbl>
    <w:tbl>
      <w:tblPr>
        <w:tblOverlap w:val="never"/>
        <w:tblW w:w="789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98"/>
      </w:tblGrid>
      <w:tr>
        <w:trPr>
          <w:trHeight w:val="1065"/>
        </w:trPr>
        <w:tc>
          <w:tcPr>
            <w:tcW w:w="7898" w:type="dxa"/>
            <w:tcBorders>
              <w:top w:val="single" w:color="808080" w:sz="7"/>
              <w:left w:val="single" w:color="808080" w:sz="3"/>
              <w:bottom w:val="none" w:color="000000" w:sz="2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2차 : 요청사항 및 콘텐츠 기획, 담당자들의 잦은 교체와 중간에 작업이 뒤집혀서 살짝 의기소침했었습니다. 그러나 이 기회를 빌려 '디자인이란 무엇인가'를 다시 한번 생각하게 되었고, 전주에 대해 많은 것을 배우게 되었습니다. 개인적으로 비짓전주를 하면서 안팎으로 매우 성장했다고 생각합니다.</w:t>
            </w:r>
          </w:p>
        </w:tc>
      </w:tr>
      <w:tr>
        <w:trPr>
          <w:trHeight w:val="735"/>
        </w:trPr>
        <w:tc>
          <w:tcPr>
            <w:tcW w:w="7898" w:type="dxa"/>
            <w:tcBorders>
              <w:top w:val="none" w:color="000000" w:sz="2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외국인의 눈으로 볼 때 와닿을 수 있도록 폰트, 배치, 외국어 특화 메뉴에 신경을 많이 썼습니다. 5개 국어 글자 수가 가변적으로 변해도 무리가 없는 코딩을 하려고 노력했습니다. (콘텐츠 진행 중)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03_임실군청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*보건의료원</w:t>
      </w:r>
    </w:p>
    <w:p>
      <w:pPr>
        <w:pStyle w:val="0"/>
        <w:widowControl w:val="off"/>
      </w:pPr>
      <w:r>
        <w:rPr>
          <w:rFonts w:ascii="맑은 고딕"/>
        </w:rPr>
        <w:t>21 1204~1208 시안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알리고자 하는 정보를 카드&amp;박스 형태로 하나로 묶어 사용자들의 접근이 용이하도록 하였습니다. 보건소의 느낌에 맞도록 최대한 정돈된 느낌을 살렸습니다.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>메인컬러로 청록색, 포인트로 코랄색을 사용하여 편안하고 따뜻하며 심리적으로 안정을 주도록 연출했습니다.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전체적으로 동일한 주제를 하나로 정리하여 클릭 한번에 정보를 찾아보기 쉽도록 구성하였습니다.</w:t>
      </w:r>
    </w:p>
    <w:tbl>
      <w:tblPr>
        <w:tblOverlap w:val="never"/>
        <w:tblW w:w="789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98"/>
      </w:tblGrid>
      <w:tr>
        <w:trPr>
          <w:trHeight w:val="735"/>
        </w:trPr>
        <w:tc>
          <w:tcPr>
            <w:tcW w:w="7898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매번 화려한 디자인만 해보다가 처음으로 시도한 단순하고 깨끗한 시안입니다. 일정이 되지 않아 코딩하지 못한 점이 매우 아쉬웠습니다.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*열린군수실</w:t>
      </w:r>
    </w:p>
    <w:p>
      <w:pPr>
        <w:pStyle w:val="0"/>
        <w:widowControl w:val="off"/>
      </w:pPr>
      <w:r>
        <w:rPr>
          <w:rFonts w:ascii="맑은 고딕"/>
        </w:rPr>
        <w:t>1211~1214 시안</w:t>
      </w:r>
    </w:p>
    <w:p>
      <w:pPr>
        <w:pStyle w:val="0"/>
        <w:widowControl w:val="off"/>
      </w:pPr>
      <w:r>
        <w:rPr/>
        <w:t>컨셉</w:t>
      </w:r>
    </w:p>
    <w:p>
      <w:pPr>
        <w:pStyle w:val="0"/>
        <w:widowControl w:val="off"/>
      </w:pPr>
      <w:r>
        <w:rPr>
          <w:rFonts w:ascii="맑은 고딕"/>
        </w:rPr>
        <w:t>임실의 전경 사진을 화면에 가득펼쳐 시원한 시야를 확보하였습니다. 또한 최대한 핵심 내용을 큼직한 크기로 알차게 배치하여 전하고자 하는 바를 명확하게 전달하고자 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컬러</w:t>
      </w:r>
    </w:p>
    <w:p>
      <w:pPr>
        <w:pStyle w:val="0"/>
        <w:widowControl w:val="off"/>
      </w:pPr>
      <w:r>
        <w:rPr>
          <w:rFonts w:ascii="맑은 고딕"/>
        </w:rPr>
        <w:t>임실 CI에서 추출한 자주색과 녹색, 푸른색을 사용하여 임실 군수님의 메세지를 청렴한 느낌으로 전달 할 수 있도록 연출했습니다.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</w:t>
      </w:r>
    </w:p>
    <w:p>
      <w:pPr>
        <w:pStyle w:val="0"/>
        <w:widowControl w:val="off"/>
      </w:pPr>
      <w:r>
        <w:rPr>
          <w:rFonts w:ascii="맑은 고딕"/>
        </w:rPr>
        <w:t>- 전체적인 화면을 스토리텔링 형식의 이미지화면 구성하였습니다.</w:t>
      </w:r>
    </w:p>
    <w:p>
      <w:pPr>
        <w:pStyle w:val="0"/>
        <w:widowControl w:val="off"/>
      </w:pPr>
      <w:r>
        <w:rPr>
          <w:rFonts w:ascii="맑은 고딕"/>
        </w:rPr>
        <w:t>- 패럴렉스 스크롤 기법을 사용한 입체적인 효과를 사용하였습니다.</w:t>
      </w:r>
    </w:p>
    <w:p>
      <w:pPr>
        <w:pStyle w:val="0"/>
        <w:widowControl w:val="off"/>
      </w:pPr>
      <w:r>
        <w:rPr>
          <w:rFonts w:ascii="맑은 고딕"/>
        </w:rPr>
        <w:t>- 우측상단에 탭을 제공하여 주요 컨텐츠로의 이동이 용이하게 배치 하였습니다.</w:t>
      </w:r>
    </w:p>
    <w:p>
      <w:pPr>
        <w:pStyle w:val="0"/>
        <w:widowControl w:val="off"/>
      </w:pPr>
    </w:p>
    <w:tbl>
      <w:tblPr>
        <w:tblOverlap w:val="never"/>
        <w:tblW w:w="789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98"/>
      </w:tblGrid>
      <w:tr>
        <w:trPr>
          <w:trHeight w:val="795"/>
        </w:trPr>
        <w:tc>
          <w:tcPr>
            <w:tcW w:w="7898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전체적으로 가독성 좋은 디자인을 위해 콘텐츠 배치에 고민한 시안입니다. 너무 만들고 싶었던 사이트였지만, 일정이 되지 않아 코딩은 하지 못해 아쉬웠습니다.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군산대 학과 개편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0802~0804 시안</w:t>
      </w:r>
    </w:p>
    <w:p>
      <w:pPr>
        <w:pStyle w:val="0"/>
        <w:widowControl w:val="off"/>
      </w:pPr>
      <w:r>
        <w:rPr>
          <w:rFonts w:ascii="맑은 고딕"/>
        </w:rPr>
        <w:t>0817~1015 메인 코딩</w:t>
      </w:r>
    </w:p>
    <w:p>
      <w:pPr>
        <w:pStyle w:val="0"/>
        <w:widowControl w:val="off"/>
      </w:pPr>
      <w:r>
        <w:rPr>
          <w:rFonts w:ascii="맑은 고딕"/>
        </w:rPr>
        <w:t>BK21, 교육성과관리센터, 기초교양학부 템플릿 및 디자인개선사업 (3.17.~11.29. 평균 5일)</w:t>
      </w:r>
    </w:p>
    <w:tbl>
      <w:tblPr>
        <w:tblOverlap w:val="never"/>
        <w:tblW w:w="789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98"/>
      </w:tblGrid>
      <w:tr>
        <w:trPr>
          <w:trHeight w:val="735"/>
        </w:trPr>
        <w:tc>
          <w:tcPr>
            <w:tcW w:w="7898" w:type="dxa"/>
            <w:tcBorders>
              <w:top w:val="single" w:color="808080" w:sz="7"/>
              <w:left w:val="single" w:color="808080" w:sz="3"/>
              <w:bottom w:val="single" w:color="808080" w:sz="7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z w:val="18"/>
              </w:rPr>
              <w:t>개편 시안이 컨펌되었음에도 불구하고 학과마다 맞춤 개편을 해야 했기에 학교 및 학과의 의견을 적극적으로 반영하는 데 힘을 쏟았습니다. 그 과정에서 군산대 선생님들과 가까워져서 내심 뿌듯했습니다.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  <w:b/>
          <w:color w:val="eb5800"/>
        </w:rPr>
        <w:t>2022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부안군청 통합예약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22 0221~0224 제안시안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Concept</w:t>
      </w:r>
    </w:p>
    <w:p>
      <w:pPr>
        <w:pStyle w:val="0"/>
        <w:widowControl w:val="off"/>
      </w:pPr>
      <w:r>
        <w:rPr>
          <w:rFonts w:ascii="맑은 고딕"/>
        </w:rPr>
        <w:t>간편하고 빠르게 검색을 하고, 예약을 하기 위해 최대한 페이지를 간소하게 구성했다.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Color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UI/UX</w:t>
      </w:r>
    </w:p>
    <w:p>
      <w:pPr>
        <w:pStyle w:val="0"/>
        <w:widowControl w:val="off"/>
      </w:pPr>
      <w:r>
        <w:rPr>
          <w:rFonts w:ascii="맑은 고딕"/>
        </w:rPr>
        <w:t>이미지 갯수를 최소화 하고, 중요 정보만 메인에 두는 탄소 중립적인 디자인이다.</w:t>
      </w:r>
    </w:p>
    <w:p>
      <w:pPr>
        <w:pStyle w:val="0"/>
        <w:widowControl w:val="off"/>
      </w:pPr>
      <w:r>
        <w:rPr>
          <w:rFonts w:ascii="맑은 고딕"/>
        </w:rPr>
        <w:t>부안군의 예약 카테고리로 시각화 하여 바로 갈 수 있도록 미니멀하게 만듦.</w:t>
      </w:r>
    </w:p>
    <w:p>
      <w:pPr>
        <w:pStyle w:val="0"/>
        <w:widowControl w:val="off"/>
      </w:pPr>
      <w:r>
        <w:rPr>
          <w:rFonts w:ascii="맑은 고딕"/>
        </w:rPr>
        <w:t>탐색 메뉴를 줄여 사용자 경험을 단순화시켜 검색 속도를 높이는데 중점을 두었다.</w:t>
      </w:r>
    </w:p>
    <w:p>
      <w:pPr>
        <w:pStyle w:val="0"/>
        <w:widowControl w:val="off"/>
      </w:pPr>
      <w:r>
        <w:rPr>
          <w:rFonts w:ascii="맑은 고딕"/>
        </w:rPr>
        <w:t>또한 모바일 친화적인 디자인으로 모바일에서도 심플하고 직관적으로 엄지만으로 쉽게 조작이 가능하다.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제주도교육청 통합도서관</w:t>
      </w:r>
    </w:p>
    <w:p>
      <w:pPr>
        <w:pStyle w:val="0"/>
        <w:widowControl w:val="off"/>
      </w:pPr>
      <w:r>
        <w:rPr>
          <w:rFonts w:ascii="맑은 고딕"/>
        </w:rPr>
        <w:t>---------------------------</w:t>
      </w:r>
    </w:p>
    <w:p>
      <w:pPr>
        <w:pStyle w:val="0"/>
        <w:widowControl w:val="off"/>
      </w:pPr>
      <w:r>
        <w:rPr>
          <w:rFonts w:ascii="맑은 고딕"/>
        </w:rPr>
        <w:t>22 0310~0316 제안시안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Concept</w:t>
      </w:r>
    </w:p>
    <w:p>
      <w:pPr>
        <w:pStyle w:val="0"/>
        <w:widowControl w:val="off"/>
      </w:pPr>
      <w:r>
        <w:rPr>
          <w:rFonts w:ascii="맑은 고딕"/>
        </w:rPr>
        <w:t>편안하게 다가갈 수 있도록 표현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Color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>UI/UX</w:t>
      </w:r>
    </w:p>
    <w:p>
      <w:pPr>
        <w:pStyle w:val="0"/>
        <w:widowControl w:val="off"/>
      </w:pPr>
      <w:r>
        <w:rPr>
          <w:rFonts w:ascii="맑은 고딕"/>
        </w:rPr>
        <w:t>인쇄 잡지처럼 여백을 두어 전체적으로 산만하지 않고, 특정한 주제에만 집중할 수 있도록 미니멀하게 구성하였다.</w:t>
      </w:r>
    </w:p>
    <w:p>
      <w:pPr>
        <w:pStyle w:val="0"/>
        <w:widowControl w:val="off"/>
      </w:pPr>
      <w:r>
        <w:rPr>
          <w:rFonts w:ascii="맑은 고딕"/>
        </w:rPr>
        <w:t>간결한 색상을 사용하여 사용자의 눈에 부담을 줄이고, 책 표지를 더 눈에 띄게 만들었다.</w:t>
      </w:r>
    </w:p>
    <w:p>
      <w:pPr>
        <w:pStyle w:val="0"/>
        <w:widowControl w:val="off"/>
      </w:pPr>
      <w:r>
        <w:rPr>
          <w:rFonts w:ascii="맑은 고딕"/>
        </w:rPr>
        <w:t>빠른 로딩 속도를 위해 이미지는 책 표지를 제외하고 최대한 배제하였고, 최대한 방해 요소가 없게 구성하였다.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1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Malgun Gothic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Malgun Gothic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2" w:lineRule="auto"/>
      <w:ind w:left="0" w:right="0" w:firstLine="0"/>
      <w:jc w:val="both"/>
      <w:textAlignment w:val="baseline"/>
    </w:pPr>
    <w:rPr>
      <w:rFonts w:ascii="Malgun Gothic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이세라</dc:creator>
  <cp:lastModifiedBy>이세라</cp:lastModifiedBy>
  <dcterms:created xsi:type="dcterms:W3CDTF">2022-04-07T06:52:50.885</dcterms:created>
  <dcterms:modified xsi:type="dcterms:W3CDTF">2022-04-11T02:39:33.246</dcterms:modified>
</cp:coreProperties>
</file>