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2026/0060/MESRSI/UK/RECT/SG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BOTHIE Sera Sera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s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ss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2026-08-19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2026-08-31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BOTHIE Sera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