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2026/0063/MESRSI/UK/RECT/SG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DIALLO Mamadou Oury Mamadou Oury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Mamou - Centre Universitaire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Supervision pédagogique des examens de session principale 2026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 UK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2026-08-25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2026-08-29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Camara Aboubacar (Chauffeur Officiel UK)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