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4"/>
          <w:color w:val="1E293B"/>
        </w:rPr>
        <w:t xml:space="preserve">RÉPUBLIQUE DE GUINÉE</w:t>
      </w:r>
    </w:p>
    <w:p>
      <w:pPr>
        <w:jc w:val="center"/>
      </w:pPr>
      <w:r>
        <w:rPr>
          <w:i/>
          <w:sz w:val="24"/>
          <w:color w:val="1E293B"/>
        </w:rPr>
        <w:t xml:space="preserve">Travail – Justice – Solidarité</w:t>
      </w:r>
    </w:p>
    <w:p>
      <w:pPr>
        <w:jc w:val="center"/>
      </w:pPr>
      <w:r>
        <w:rPr>
          <w:b/>
          <w:sz w:val="24"/>
          <w:color w:val="1E293B"/>
        </w:rPr>
        <w:t xml:space="preserve">MINISTÈRE DE L'ENSEIGNEMENT SUPÉRIEUR, DE LA RECHERCHE SCIENTIFIQUE ET DE L'INNOVATION</w:t>
      </w:r>
    </w:p>
    <w:p>
      <w:pPr>
        <w:jc w:val="center"/>
      </w:pPr>
      <w:r>
        <w:rPr>
          <w:b/>
          <w:sz w:val="24"/>
          <w:color w:val="1E293B"/>
        </w:rPr>
        <w:t xml:space="preserve">UNIVERSITÉ DE KINDIA</w:t>
      </w:r>
    </w:p>
    <w:p>
      <w:pPr>
        <w:jc w:val="center"/>
      </w:pPr>
      <w:r>
        <w:rPr>
          <w:b/>
          <w:sz w:val="24"/>
          <w:color w:val="1E293B"/>
        </w:rPr>
        <w:t xml:space="preserve">SECRÉTARIAT GÉNÉRAL</w:t>
      </w:r>
    </w:p>
    <w:p>
      <w:pPr>
        <w:jc w:val="left"/>
      </w:pPr>
      <w:r>
        <w:rPr>
          <w:sz w:val="24"/>
          <w:color w:val="1E293B"/>
        </w:rPr>
        <w:t xml:space="preserve">&amp;nbsp;</w:t>
      </w:r>
    </w:p>
    <w:p>
      <w:pPr>
        <w:jc w:val="center"/>
      </w:pPr>
      <w:r>
        <w:rPr>
          <w:b/>
          <w:u w:val="single"/>
          <w:sz w:val="24"/>
          <w:color w:val="1E293B"/>
        </w:rPr>
        <w:t xml:space="preserve">ORDRE DE MISSION</w:t>
      </w:r>
    </w:p>
    <w:p>
      <w:pPr>
        <w:jc w:val="center"/>
      </w:pPr>
      <w:r>
        <w:rPr>
          <w:b/>
          <w:sz w:val="24"/>
          <w:color w:val="1E293B"/>
        </w:rPr>
        <w:t xml:space="preserve">N° {{reference}}" class="dynamic-tag" contenteditable="false" style="background-color:#EFF6FF; color:#1E40AF; padding:2px 8px; border-radius:6px; font-family:monospace; font-weight:bold; border:1px solid #BFDBFE; display:inline-block; margin:0 2px;"&gt;🏷️ {{reference}}</w:t>
      </w:r>
    </w:p>
    <w:p>
      <w:pPr>
        <w:jc w:val="left"/>
      </w:pPr>
      <w:r>
        <w:rPr>
          <w:sz w:val="24"/>
          <w:color w:val="1E293B"/>
        </w:rPr>
        <w:t xml:space="preserve">&amp;nbsp;</w:t>
      </w:r>
    </w:p>
    <w:p>
      <w:pPr>
        <w:jc w:val="left"/>
      </w:pPr>
      <w:r>
        <w:rPr>
          <w:b/>
          <w:sz w:val="24"/>
          <w:color w:val="1E293B"/>
        </w:rPr>
        <w:t xml:space="preserve">Il est ordonné à : {{missionnaire_prenoms}}" class="dynamic-tag" contenteditable="false" style="background-color:#EFF6FF; color:#1E40AF; padding:2px 8px; border-radius:6px; font-family:monospace; font-weight:bold; border:1px solid #BFDBFE; display:inline-block; margin:0 2px;"&gt;🏷️ {{missionnaire_prenoms}} {{missionnaire_nom}}" class="dynamic-tag" contenteditable="false" style="background-color:#EFF6FF; color:#1E40AF; padding:2px 8px; border-radius:6px; font-family:monospace; font-weight:bold; border:1px solid #BFDBFE; display:inline-block; margin:0 2px;"&gt;🏷️ {{missionnaire_nom}}</w:t>
      </w:r>
    </w:p>
    <w:p>
      <w:pPr>
        <w:jc w:val="left"/>
      </w:pPr>
      <w:r>
        <w:rPr>
          <w:b/>
          <w:sz w:val="24"/>
          <w:color w:val="1E293B"/>
        </w:rPr>
        <w:t xml:space="preserve">Fonction : {{missionnaire_fonction}}" class="dynamic-tag" contenteditable="false" style="background-color:#EFF6FF; color:#1E40AF; padding:2px 8px; border-radius:6px; font-family:monospace; font-weight:bold; border:1px solid #BFDBFE; display:inline-block; margin:0 2px;"&gt;🏷️ {{missionnaire_fonction}}</w:t>
      </w:r>
    </w:p>
    <w:p>
      <w:pPr>
        <w:jc w:val="left"/>
      </w:pPr>
      <w:r>
        <w:rPr>
          <w:b/>
          <w:sz w:val="24"/>
          <w:color w:val="1E293B"/>
        </w:rPr>
        <w:t xml:space="preserve">Service / Faculté : {{missionnaire_service}}" class="dynamic-tag" contenteditable="false" style="background-color:#EFF6FF; color:#1E40AF; padding:2px 8px; border-radius:6px; font-family:monospace; font-weight:bold; border:1px solid #BFDBFE; display:inline-block; margin:0 2px;"&gt;🏷️ {{missionnaire_service}}</w:t>
      </w:r>
    </w:p>
    <w:p>
      <w:pPr>
        <w:jc w:val="left"/>
      </w:pPr>
      <w:r>
        <w:rPr>
          <w:b/>
          <w:sz w:val="24"/>
          <w:color w:val="1E293B"/>
        </w:rPr>
        <w:t xml:space="preserve">Matricule : {{matricule}}" class="dynamic-tag" contenteditable="false" style="background-color:#EFF6FF; color:#1E40AF; padding:2px 8px; border-radius:6px; font-family:monospace; font-weight:bold; border:1px solid #BFDBFE; display:inline-block; margin:0 2px;"&gt;🏷️ {{matricule}}</w:t>
      </w:r>
    </w:p>
    <w:p>
      <w:pPr>
        <w:jc w:val="left"/>
      </w:pPr>
      <w:r>
        <w:rPr>
          <w:b/>
          <w:sz w:val="24"/>
          <w:color w:val="1E293B"/>
        </w:rPr>
        <w:t xml:space="preserve">De se rendre à : {{destination}}" class="dynamic-tag" contenteditable="false" style="background-color:#EFF6FF; color:#1E40AF; padding:2px 8px; border-radius:6px; font-family:monospace; font-weight:bold; border:1px solid #BFDBFE; display:inline-block; margin:0 2px;"&gt;🏷️ {{destination}}</w:t>
      </w:r>
    </w:p>
    <w:p>
      <w:pPr>
        <w:jc w:val="left"/>
      </w:pPr>
      <w:r>
        <w:rPr>
          <w:b/>
          <w:sz w:val="24"/>
          <w:color w:val="1E293B"/>
        </w:rPr>
        <w:t xml:space="preserve">Objet de la Mission : {{objet_mission}}" class="dynamic-tag" contenteditable="false" style="background-color:#EFF6FF; color:#1E40AF; padding:2px 8px; border-radius:6px; font-family:monospace; font-weight:bold; border:1px solid #BFDBFE; display:inline-block; margin:0 2px;"&gt;🏷️ {{objet_mission}}</w:t>
      </w:r>
    </w:p>
    <w:p>
      <w:pPr>
        <w:jc w:val="left"/>
      </w:pPr>
      <w:r>
        <w:rPr>
          <w:b/>
          <w:sz w:val="24"/>
          <w:color w:val="1E293B"/>
        </w:rPr>
        <w:t xml:space="preserve">Moyen de Transport : {{moyen_transport}}" class="dynamic-tag" contenteditable="false" style="background-color:#EFF6FF; color:#1E40AF; padding:2px 8px; border-radius:6px; font-family:monospace; font-weight:bold; border:1px solid #BFDBFE; display:inline-block; margin:0 2px;"&gt;🏷️ {{moyen_transport}}</w:t>
      </w:r>
    </w:p>
    <w:p>
      <w:pPr>
        <w:jc w:val="left"/>
      </w:pPr>
      <w:r>
        <w:rPr>
          <w:b/>
          <w:sz w:val="24"/>
          <w:color w:val="1E293B"/>
        </w:rPr>
        <w:t xml:space="preserve">Date de Départ : {{date_depart}}" class="dynamic-tag" contenteditable="false" style="background-color:#EFF6FF; color:#1E40AF; padding:2px 8px; border-radius:6px; font-family:monospace; font-weight:bold; border:1px solid #BFDBFE; display:inline-block; margin:0 2px;"&gt;🏷️ {{date_depart}}</w:t>
      </w:r>
    </w:p>
    <w:p>
      <w:pPr>
        <w:jc w:val="left"/>
      </w:pPr>
      <w:r>
        <w:rPr>
          <w:b/>
          <w:sz w:val="24"/>
          <w:color w:val="1E293B"/>
        </w:rPr>
        <w:t xml:space="preserve">Date de retour : {{date_retour}}" class="dynamic-tag" contenteditable="false" style="background-color:#EFF6FF; color:#1E40AF; padding:2px 8px; border-radius:6px; font-family:monospace; font-weight:bold; border:1px solid #BFDBFE; display:inline-block; margin:0 2px;"&gt;🏷️ {{date_retour}}</w:t>
      </w:r>
    </w:p>
    <w:p>
      <w:pPr>
        <w:jc w:val="left"/>
      </w:pPr>
      <w:r>
        <w:rPr>
          <w:sz w:val="24"/>
          <w:color w:val="1E293B"/>
        </w:rPr>
        <w:t xml:space="preserve">&amp;nbsp;</w:t>
      </w:r>
    </w:p>
    <w:p>
      <w:pPr>
        <w:jc w:val="both"/>
      </w:pPr>
      <w:r>
        <w:rPr>
          <w:i/>
          <w:sz w:val="24"/>
          <w:color w:val="1E293B"/>
        </w:rPr>
        <w:t xml:space="preserve">Les autorités civiles et militaires des localités traversées sont priées de bien vouloir faciliter l'accomplissement de la présente mission.</w:t>
      </w:r>
    </w:p>
    <w:p>
      <w:pPr>
        <w:jc w:val="left"/>
      </w:pPr>
      <w:r>
        <w:rPr>
          <w:sz w:val="24"/>
          <w:color w:val="1E293B"/>
        </w:rPr>
        <w:t xml:space="preserve">&amp;nbsp;</w:t>
      </w:r>
    </w:p>
    <w:p>
      <w:pPr>
        <w:jc w:val="right"/>
      </w:pPr>
      <w:r>
        <w:rPr>
          <w:sz w:val="24"/>
          <w:color w:val="1E293B"/>
        </w:rPr>
        <w:t xml:space="preserve">Kindia, le {{date_document}}" class="dynamic-tag" contenteditable="false" style="background-color:#EFF6FF; color:#1E40AF; padding:2px 8px; border-radius:6px; font-family:monospace; font-weight:bold; border:1px solid #BFDBFE; display:inline-block; margin:0 2px;"&gt;🏷️ {{date_document}}</w:t>
      </w:r>
    </w:p>
    <w:p>
      <w:pPr>
        <w:jc w:val="right"/>
      </w:pPr>
      <w:r>
        <w:rPr>
          <w:b/>
          <w:sz w:val="24"/>
          <w:color w:val="1E293B"/>
        </w:rPr>
        <w:t xml:space="preserve">LE SECRÉTAIRE GÉNÉRAL</w:t>
      </w:r>
    </w:p>
    <w:p>
      <w:pPr>
        <w:jc w:val="right"/>
      </w:pPr>
      <w:r>
        <w:rPr>
          <w:sz w:val="24"/>
          <w:color w:val="1E293B"/>
        </w:rPr>
        <w:t xml:space="preserve">[Signature Électronique &amp;amp; Sceau QR]</w:t>
      </w:r>
    </w:p>
    <w:p>
      <w:pPr>
        <w:jc w:val="right"/>
      </w:pPr>
      <w:r>
        <w:rPr>
          <w:b/>
          <w:u w:val="single"/>
          <w:sz w:val="24"/>
          <w:color w:val="1E293B"/>
        </w:rPr>
        <w:t xml:space="preserve">{{signature_secretaire_general}}" class="dynamic-tag" contenteditable="false" style="background-color:#EFF6FF; color:#1E40AF; padding:2px 8px; border-radius:6px; font-family:monospace; font-weight:bold; border:1px solid #BFDBFE; display:inline-block; margin:0 2px;"&gt;🏷️ {{signature_secretaire_general}}</w:t>
      </w:r>
    </w:p>
    <w:p>
      <w:pPr>
        <w:jc w:val="left"/>
      </w:pPr>
      <w:r>
        <w:rPr>
          <w:sz w:val="24"/>
          <w:color w:val="1E293B"/>
        </w:rPr>
        <w:t xml:space="preserve">AJOUT SPÉCIFIQUE VERSION 2 SUR MODÈLE B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  <w:color w:val="1E293B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