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30AEEFCB" w:rsidR="00E50EF2" w:rsidRDefault="00E830D4" w:rsidP="00E50EF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BARANGAY </w:t>
      </w:r>
      <w:r w:rsidR="00AA2983">
        <w:rPr>
          <w:rFonts w:asciiTheme="majorBidi" w:hAnsiTheme="majorBidi" w:cstheme="majorBidi"/>
          <w:sz w:val="48"/>
          <w:szCs w:val="48"/>
        </w:rPr>
        <w:t>CLEARANCE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1CCC34" w14:textId="77777777" w:rsidR="002B29AA" w:rsidRDefault="002B29AA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46F88540" w:rsidR="00512370" w:rsidRPr="00E830D4" w:rsidRDefault="009C6371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E830D4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Pr="00E830D4" w:rsidRDefault="00E50EF2" w:rsidP="00E50EF2">
      <w:pPr>
        <w:jc w:val="center"/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14:paraId="23990583" w14:textId="2D49119F" w:rsidR="009C6371" w:rsidRPr="00E830D4" w:rsidRDefault="009C6371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SAMUEL P. NATIVIDAD</w:t>
      </w:r>
      <w:r w:rsidR="00512370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r w:rsidR="00512370" w:rsidRPr="00E830D4">
        <w:rPr>
          <w:rFonts w:asciiTheme="majorBidi" w:hAnsiTheme="majorBidi" w:cstheme="majorBidi"/>
          <w:i/>
          <w:iCs/>
          <w:sz w:val="14"/>
          <w:szCs w:val="14"/>
        </w:rPr>
        <w:t>Punong Barangay</w:t>
      </w:r>
    </w:p>
    <w:p w14:paraId="6735BECD" w14:textId="77777777" w:rsidR="00690F33" w:rsidRPr="00E830D4" w:rsidRDefault="00690F33" w:rsidP="00512370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14:paraId="6362598E" w14:textId="2BABF8F6" w:rsidR="00512370" w:rsidRPr="00E830D4" w:rsidRDefault="00512370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NIMFA R. EDDING </w:t>
      </w:r>
      <w:r w:rsidR="00A71196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="00A71196"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6C5B6C59" w14:textId="77777777" w:rsidR="00690F33" w:rsidRPr="00E830D4" w:rsidRDefault="00690F33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5BDDB1B1" w14:textId="5F685A64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MICHAEL G. LIMEN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03679E9B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0049E017" w14:textId="765316CC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HECTOR G. LIMEN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AE871DF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736D5B9" w14:textId="5E75B31A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ALVIN A. ONRUBIA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24E4FFA7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255FE86" w14:textId="2B08774E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RODRIGO B. GALVEZ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D54E4E0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87F93FD" w14:textId="4C09BE1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LEOVI D. BASA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70FF87D1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AB14F2B" w14:textId="160A59E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Barangay Kagawad</w:t>
      </w:r>
    </w:p>
    <w:p w14:paraId="2627F239" w14:textId="4B0FC032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B32298C" w14:textId="025949A1" w:rsidR="00E830D4" w:rsidRDefault="00A71196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ALDRIN P. NATIVIDAD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SK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Chairman</w:t>
      </w:r>
    </w:p>
    <w:p w14:paraId="2DC51CEB" w14:textId="47F4A809" w:rsidR="00E830D4" w:rsidRDefault="0020417B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>
        <w:rPr>
          <w:rFonts w:asciiTheme="majorBidi" w:hAnsiTheme="majorBidi" w:cstheme="majorBidi"/>
          <w:i/>
          <w:i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61C7" wp14:editId="5B41A724">
                <wp:simplePos x="0" y="0"/>
                <wp:positionH relativeFrom="column">
                  <wp:posOffset>129540</wp:posOffset>
                </wp:positionH>
                <wp:positionV relativeFrom="paragraph">
                  <wp:posOffset>8255</wp:posOffset>
                </wp:positionV>
                <wp:extent cx="1150620" cy="655320"/>
                <wp:effectExtent l="0" t="0" r="11430" b="11430"/>
                <wp:wrapNone/>
                <wp:docPr id="2" name="Rectangle 2" descr="RIGHT THUMBUP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615A" w14:textId="6C789514" w:rsidR="00E830D4" w:rsidRDefault="00E830D4" w:rsidP="00E83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61C7" id="Rectangle 2" o:spid="_x0000_s1026" alt="RIGHT THUMBUPS&#10;" style="position:absolute;left:0;text-align:left;margin-left:10.2pt;margin-top:.65pt;width:90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" filled="f" strokecolor="black [3213]" strokeweight="1pt">
                <v:textbox>
                  <w:txbxContent>
                    <w:p w14:paraId="2E51615A" w14:textId="6C789514" w:rsidR="00E830D4" w:rsidRDefault="00E830D4" w:rsidP="00E830D4"/>
                  </w:txbxContent>
                </v:textbox>
              </v:rect>
            </w:pict>
          </mc:Fallback>
        </mc:AlternateContent>
      </w:r>
    </w:p>
    <w:p w14:paraId="6FE0C55C" w14:textId="19CE7D13" w:rsidR="002B29AA" w:rsidRDefault="002B29AA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29907553" w14:textId="0055BF9D" w:rsidR="00E830D4" w:rsidRDefault="00E830D4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1C75444" w14:textId="74A49F28" w:rsidR="002B29AA" w:rsidRDefault="0020417B" w:rsidP="00E50EF2">
      <w:pPr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209BB" wp14:editId="1F665AF8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1440180" cy="4800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459C" w14:textId="7E479713" w:rsidR="009B26D0" w:rsidRDefault="009B26D0" w:rsidP="0020417B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9B26D0">
                              <w:rPr>
                                <w:color w:val="auto"/>
                              </w:rPr>
                              <w:t>Right Thumbmark</w:t>
                            </w:r>
                          </w:p>
                          <w:p w14:paraId="4E8B8822" w14:textId="3CFFE2CB" w:rsidR="009B26D0" w:rsidRPr="009B26D0" w:rsidRDefault="009B26D0" w:rsidP="009B26D0">
                            <w:pPr>
                              <w:pBdr>
                                <w:top w:val="single" w:sz="12" w:space="1" w:color="auto"/>
                              </w:pBdr>
                            </w:pPr>
                            <w:r>
                              <w:t>(Signature of Applicant)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09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2.2pt;margin-top:1.6pt;width:113.4pt;height:37.8pt;z-index:-2516551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" stroked="f">
                <v:textbox inset="0,0,0,0">
                  <w:txbxContent>
                    <w:p w14:paraId="7D26459C" w14:textId="7E479713" w:rsidR="009B26D0" w:rsidRDefault="009B26D0" w:rsidP="0020417B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9B26D0">
                        <w:rPr>
                          <w:color w:val="auto"/>
                        </w:rPr>
                        <w:t>Right Thumbmark</w:t>
                      </w:r>
                    </w:p>
                    <w:p w14:paraId="4E8B8822" w14:textId="3CFFE2CB" w:rsidR="009B26D0" w:rsidRPr="009B26D0" w:rsidRDefault="009B26D0" w:rsidP="009B26D0">
                      <w:pPr>
                        <w:pBdr>
                          <w:top w:val="single" w:sz="12" w:space="1" w:color="auto"/>
                        </w:pBdr>
                      </w:pPr>
                      <w:r>
                        <w:t>(Signature of Applicant)</w:t>
                      </w:r>
                    </w:p>
                  </w:txbxContent>
                </v:textbox>
              </v:shape>
            </w:pict>
          </mc:Fallback>
        </mc:AlternateContent>
      </w:r>
    </w:p>
    <w:p w14:paraId="3DCDCBA6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CE1A615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543EA454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79D032D" w14:textId="77AD73C1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3214642" w14:textId="6E39CC71" w:rsidR="00690F33" w:rsidRPr="00B21DC5" w:rsidRDefault="00AA2983" w:rsidP="00AA298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21DC5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0" w:name="name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>Mr. JUAN DELA CRUZ</w:t>
      </w:r>
      <w:bookmarkEnd w:id="0"/>
      <w:r w:rsidRPr="00B21DC5">
        <w:rPr>
          <w:rFonts w:asciiTheme="majorBidi" w:hAnsiTheme="majorBidi" w:cstheme="majorBidi"/>
          <w:sz w:val="24"/>
          <w:szCs w:val="24"/>
        </w:rPr>
        <w:t xml:space="preserve">, of legal age, </w:t>
      </w:r>
      <w:bookmarkStart w:id="1" w:name="Status"/>
      <w:bookmarkStart w:id="2" w:name="civilStatus"/>
      <w:r w:rsidRPr="00B21DC5">
        <w:rPr>
          <w:rFonts w:asciiTheme="majorBidi" w:hAnsiTheme="majorBidi" w:cstheme="majorBidi"/>
          <w:sz w:val="24"/>
          <w:szCs w:val="24"/>
        </w:rPr>
        <w:t>single/married/widow</w:t>
      </w:r>
      <w:bookmarkEnd w:id="1"/>
      <w:bookmarkEnd w:id="2"/>
      <w:r w:rsidRPr="00B21DC5">
        <w:rPr>
          <w:rFonts w:asciiTheme="majorBidi" w:hAnsiTheme="majorBidi" w:cstheme="majorBidi"/>
          <w:sz w:val="24"/>
          <w:szCs w:val="24"/>
        </w:rPr>
        <w:t xml:space="preserve">, Filipino, a </w:t>
      </w:r>
      <w:proofErr w:type="spellStart"/>
      <w:r w:rsidRPr="00B21DC5">
        <w:rPr>
          <w:rFonts w:asciiTheme="majorBidi" w:hAnsiTheme="majorBidi" w:cstheme="majorBidi"/>
          <w:sz w:val="24"/>
          <w:szCs w:val="24"/>
        </w:rPr>
        <w:t>bonafied</w:t>
      </w:r>
      <w:proofErr w:type="spellEnd"/>
      <w:r w:rsidRPr="00B21DC5">
        <w:rPr>
          <w:rFonts w:asciiTheme="majorBidi" w:hAnsiTheme="majorBidi" w:cstheme="majorBidi"/>
          <w:sz w:val="24"/>
          <w:szCs w:val="24"/>
        </w:rPr>
        <w:t xml:space="preserve"> resident of </w:t>
      </w:r>
      <w:bookmarkStart w:id="3" w:name="address"/>
      <w:r w:rsidRPr="00B21DC5">
        <w:rPr>
          <w:rFonts w:asciiTheme="majorBidi" w:hAnsiTheme="majorBidi" w:cstheme="majorBidi"/>
          <w:sz w:val="24"/>
          <w:szCs w:val="24"/>
        </w:rPr>
        <w:t>Callejon Drive</w:t>
      </w:r>
      <w:bookmarkEnd w:id="3"/>
      <w:r w:rsidRPr="00B21DC5">
        <w:rPr>
          <w:rFonts w:asciiTheme="majorBidi" w:hAnsiTheme="majorBidi" w:cstheme="majorBidi"/>
          <w:sz w:val="24"/>
          <w:szCs w:val="24"/>
        </w:rPr>
        <w:t xml:space="preserve"> Guiwan, this city, as such the same known to the undersigned as a person with good moral character and a law- abiding citizen with no derogatory record filed before this office as of this date, with Community Tax Certificate (CC) </w:t>
      </w:r>
      <w:proofErr w:type="gramStart"/>
      <w:r w:rsidRPr="00B21DC5">
        <w:rPr>
          <w:rFonts w:asciiTheme="majorBidi" w:hAnsiTheme="majorBidi" w:cstheme="majorBidi"/>
          <w:sz w:val="24"/>
          <w:szCs w:val="24"/>
        </w:rPr>
        <w:t>Number:</w:t>
      </w:r>
      <w:bookmarkStart w:id="4" w:name="ctcNumber"/>
      <w:r w:rsidR="00B21DC5" w:rsidRPr="00B21DC5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B21DC5" w:rsidRPr="00B21DC5">
        <w:rPr>
          <w:rFonts w:asciiTheme="majorBidi" w:hAnsiTheme="majorBidi" w:cstheme="majorBidi"/>
          <w:sz w:val="24"/>
          <w:szCs w:val="24"/>
        </w:rPr>
        <w:t>_____________</w:t>
      </w:r>
      <w:bookmarkEnd w:id="4"/>
      <w:r w:rsidRPr="00B21DC5">
        <w:rPr>
          <w:rFonts w:asciiTheme="majorBidi" w:hAnsiTheme="majorBidi" w:cstheme="majorBidi"/>
          <w:sz w:val="24"/>
          <w:szCs w:val="24"/>
        </w:rPr>
        <w:t xml:space="preserve"> on</w:t>
      </w:r>
      <w:r w:rsidR="00B21DC5" w:rsidRPr="00B21DC5">
        <w:rPr>
          <w:rFonts w:asciiTheme="majorBidi" w:hAnsiTheme="majorBidi" w:cstheme="majorBidi"/>
          <w:sz w:val="24"/>
          <w:szCs w:val="24"/>
        </w:rPr>
        <w:t xml:space="preserve"> </w:t>
      </w:r>
      <w:bookmarkStart w:id="5" w:name="dateIssued"/>
      <w:r w:rsidR="00B21DC5" w:rsidRPr="00B21DC5">
        <w:rPr>
          <w:rFonts w:asciiTheme="majorBidi" w:hAnsiTheme="majorBidi" w:cstheme="majorBidi"/>
          <w:sz w:val="24"/>
          <w:szCs w:val="24"/>
        </w:rPr>
        <w:t>___________</w:t>
      </w:r>
      <w:bookmarkEnd w:id="5"/>
      <w:r w:rsidRPr="00B21DC5">
        <w:rPr>
          <w:rFonts w:asciiTheme="majorBidi" w:hAnsiTheme="majorBidi" w:cstheme="majorBidi"/>
          <w:sz w:val="24"/>
          <w:szCs w:val="24"/>
        </w:rPr>
        <w:t xml:space="preserve"> at Zamboanga City</w:t>
      </w:r>
      <w:r w:rsidR="00690F33" w:rsidRPr="00B21DC5">
        <w:rPr>
          <w:rFonts w:asciiTheme="majorBidi" w:hAnsiTheme="majorBidi" w:cstheme="majorBidi"/>
          <w:sz w:val="24"/>
          <w:szCs w:val="24"/>
        </w:rPr>
        <w:t>.</w:t>
      </w:r>
    </w:p>
    <w:p w14:paraId="2AA0DD0C" w14:textId="3A64F5D3" w:rsidR="00E50EF2" w:rsidRPr="00B21DC5" w:rsidRDefault="00AA2983" w:rsidP="00AA2983">
      <w:pPr>
        <w:jc w:val="both"/>
        <w:rPr>
          <w:rFonts w:asciiTheme="majorBidi" w:hAnsiTheme="majorBidi" w:cstheme="majorBidi"/>
          <w:sz w:val="24"/>
          <w:szCs w:val="24"/>
        </w:rPr>
      </w:pPr>
      <w:r w:rsidRPr="00B21DC5">
        <w:rPr>
          <w:rFonts w:asciiTheme="majorBidi" w:hAnsiTheme="majorBidi" w:cstheme="majorBidi"/>
          <w:sz w:val="24"/>
          <w:szCs w:val="24"/>
        </w:rPr>
        <w:t xml:space="preserve">This Certification is issued upon the request </w:t>
      </w:r>
      <w:proofErr w:type="gramStart"/>
      <w:r w:rsidRPr="00B21DC5">
        <w:rPr>
          <w:rFonts w:asciiTheme="majorBidi" w:hAnsiTheme="majorBidi" w:cstheme="majorBidi"/>
          <w:sz w:val="24"/>
          <w:szCs w:val="24"/>
        </w:rPr>
        <w:t>of</w:t>
      </w:r>
      <w:r w:rsidR="00B21DC5" w:rsidRPr="00B21DC5">
        <w:rPr>
          <w:rFonts w:asciiTheme="majorBidi" w:hAnsiTheme="majorBidi" w:cstheme="majorBidi"/>
          <w:sz w:val="24"/>
          <w:szCs w:val="24"/>
        </w:rPr>
        <w:t xml:space="preserve"> </w:t>
      </w:r>
      <w:r w:rsidRPr="00B21DC5">
        <w:rPr>
          <w:rFonts w:asciiTheme="majorBidi" w:hAnsiTheme="majorBidi" w:cstheme="majorBidi"/>
          <w:sz w:val="24"/>
          <w:szCs w:val="24"/>
        </w:rPr>
        <w:t xml:space="preserve"> </w:t>
      </w:r>
      <w:bookmarkStart w:id="6" w:name="name2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>Mr.</w:t>
      </w:r>
      <w:proofErr w:type="gramEnd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JUAN DELA CRUZ</w:t>
      </w:r>
      <w:bookmarkEnd w:id="6"/>
      <w:r w:rsidRPr="00B21DC5">
        <w:rPr>
          <w:rFonts w:asciiTheme="majorBidi" w:hAnsiTheme="majorBidi" w:cstheme="majorBidi"/>
          <w:sz w:val="24"/>
          <w:szCs w:val="24"/>
        </w:rPr>
        <w:t xml:space="preserve">, in connection with his/her </w:t>
      </w:r>
      <w:bookmarkStart w:id="7" w:name="purpose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 for LOCAL EMPLOYMENT Application</w:t>
      </w:r>
      <w:bookmarkEnd w:id="7"/>
      <w:r w:rsidRPr="00B21DC5">
        <w:rPr>
          <w:rFonts w:asciiTheme="majorBidi" w:hAnsiTheme="majorBidi" w:cstheme="majorBidi"/>
          <w:sz w:val="24"/>
          <w:szCs w:val="24"/>
        </w:rPr>
        <w:t>, and for whatever legal purpose it may serve and is valid for Six (6) months from the date issued</w:t>
      </w:r>
      <w:r w:rsidR="00126DF9" w:rsidRPr="00B21DC5">
        <w:rPr>
          <w:rFonts w:asciiTheme="majorBidi" w:hAnsiTheme="majorBidi" w:cstheme="majorBidi"/>
          <w:sz w:val="24"/>
          <w:szCs w:val="24"/>
        </w:rPr>
        <w:t>.</w:t>
      </w:r>
    </w:p>
    <w:p w14:paraId="5D97ECE1" w14:textId="4E377359" w:rsidR="00E50EF2" w:rsidRPr="00B21DC5" w:rsidRDefault="00E50EF2" w:rsidP="00E50EF2">
      <w:pPr>
        <w:jc w:val="both"/>
        <w:rPr>
          <w:rFonts w:asciiTheme="majorBidi" w:hAnsiTheme="majorBidi" w:cstheme="majorBidi"/>
          <w:sz w:val="24"/>
          <w:szCs w:val="24"/>
        </w:rPr>
      </w:pPr>
      <w:r w:rsidRPr="00B21DC5">
        <w:rPr>
          <w:rFonts w:asciiTheme="majorBidi" w:hAnsiTheme="majorBidi" w:cstheme="majorBidi"/>
          <w:sz w:val="24"/>
          <w:szCs w:val="24"/>
        </w:rPr>
        <w:tab/>
        <w:t xml:space="preserve">Issued this </w:t>
      </w:r>
      <w:bookmarkStart w:id="8" w:name="dateIssued2"/>
      <w:r w:rsidRPr="00B21DC5">
        <w:rPr>
          <w:rFonts w:asciiTheme="majorBidi" w:hAnsiTheme="majorBidi" w:cstheme="majorBidi"/>
          <w:sz w:val="24"/>
          <w:szCs w:val="24"/>
        </w:rPr>
        <w:t>4th day of November, 2021</w:t>
      </w:r>
      <w:bookmarkEnd w:id="8"/>
      <w:r w:rsidRPr="00B21DC5">
        <w:rPr>
          <w:rFonts w:asciiTheme="majorBidi" w:hAnsiTheme="majorBidi" w:cstheme="majorBidi"/>
          <w:sz w:val="24"/>
          <w:szCs w:val="24"/>
        </w:rPr>
        <w:t>, at Guiwan, City of Zamboanga, Philippines.</w:t>
      </w:r>
    </w:p>
    <w:p w14:paraId="4050F30D" w14:textId="7C890BC4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30955A6F" w14:textId="6CBB3474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64D84810" w14:textId="58518CD1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4B940332" w14:textId="084B63C4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4F3F1E6F" w14:textId="437F660F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0A876E0C" w14:textId="77777777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B21DC5">
        <w:rPr>
          <w:rFonts w:asciiTheme="majorBidi" w:hAnsiTheme="majorBidi" w:cstheme="majorBidi"/>
          <w:b/>
          <w:bCs/>
          <w:sz w:val="28"/>
          <w:szCs w:val="28"/>
        </w:rPr>
        <w:t>HON. SAMUEL P. NATIVIDAD</w:t>
      </w:r>
    </w:p>
    <w:p w14:paraId="119FCE64" w14:textId="58217D5B" w:rsidR="00B21DC5" w:rsidRPr="00A2761E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27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</w:t>
      </w:r>
      <w:r w:rsidR="00A2761E" w:rsidRPr="00A27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</w:t>
      </w:r>
      <w:r w:rsidRPr="00A27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Punong Barangay    </w:t>
      </w:r>
    </w:p>
    <w:p w14:paraId="1769377B" w14:textId="77777777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D159A86" w14:textId="77777777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6EB0D50" w14:textId="7487A5FF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By:</w:t>
      </w:r>
    </w:p>
    <w:p w14:paraId="12F81017" w14:textId="518DFDEC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F533015" w14:textId="3C1D9072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53B3117" w14:textId="2002A154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HON. RODRIGO B. GALVEZ</w:t>
      </w:r>
    </w:p>
    <w:p w14:paraId="1FF3CD4A" w14:textId="2DC50AB8" w:rsidR="00B21DC5" w:rsidRPr="00A2761E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>Barangay Kagawad</w:t>
      </w:r>
    </w:p>
    <w:p w14:paraId="3EF146B8" w14:textId="22EF855C" w:rsidR="00B21DC5" w:rsidRPr="00A2761E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 xml:space="preserve">  Officer of the Day</w:t>
      </w:r>
    </w:p>
    <w:sectPr w:rsidR="00B21DC5" w:rsidRPr="00A2761E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4B08" w14:textId="77777777" w:rsidR="0042713D" w:rsidRDefault="0042713D" w:rsidP="00675832">
      <w:pPr>
        <w:spacing w:after="0" w:line="240" w:lineRule="auto"/>
      </w:pPr>
      <w:r>
        <w:separator/>
      </w:r>
    </w:p>
  </w:endnote>
  <w:endnote w:type="continuationSeparator" w:id="0">
    <w:p w14:paraId="79DA1CCD" w14:textId="77777777" w:rsidR="0042713D" w:rsidRDefault="0042713D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3F5" w14:textId="2AF6360B" w:rsidR="0020417B" w:rsidRPr="0020417B" w:rsidRDefault="0020417B" w:rsidP="0020417B">
    <w:pPr>
      <w:spacing w:after="0"/>
      <w:jc w:val="both"/>
      <w:rPr>
        <w:rFonts w:asciiTheme="majorBidi" w:hAnsiTheme="majorBidi" w:cstheme="majorBidi"/>
        <w:sz w:val="18"/>
        <w:szCs w:val="18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Paid Under O.R. No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>:</w:t>
    </w:r>
  </w:p>
  <w:p w14:paraId="6BA5E374" w14:textId="1315266C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Date Issued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>November 4, 2021</w:t>
    </w:r>
  </w:p>
  <w:p w14:paraId="5613D718" w14:textId="14678365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Amount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r w:rsidRPr="0020417B">
      <w:rPr>
        <w:rFonts w:asciiTheme="majorBidi" w:hAnsiTheme="majorBidi" w:cstheme="majorBidi"/>
        <w:b/>
        <w:bCs/>
        <w:i/>
        <w:iCs/>
        <w:sz w:val="18"/>
        <w:szCs w:val="18"/>
        <w:u w:val="single"/>
      </w:rPr>
      <w:t>Php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 xml:space="preserve"> </w:t>
    </w:r>
    <w:r w:rsidR="00A2761E">
      <w:rPr>
        <w:rFonts w:asciiTheme="majorBidi" w:hAnsiTheme="majorBidi" w:cstheme="majorBidi"/>
        <w:b/>
        <w:bCs/>
        <w:sz w:val="18"/>
        <w:szCs w:val="18"/>
        <w:u w:val="single"/>
      </w:rPr>
      <w:t>20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>.00</w:t>
    </w:r>
  </w:p>
  <w:p w14:paraId="522F9A98" w14:textId="77777777" w:rsidR="0020417B" w:rsidRPr="00583B27" w:rsidRDefault="0020417B" w:rsidP="0020417B">
    <w:pPr>
      <w:spacing w:after="0"/>
      <w:rPr>
        <w:rFonts w:asciiTheme="majorBidi" w:hAnsiTheme="majorBidi" w:cstheme="majorBidi"/>
        <w:sz w:val="16"/>
        <w:szCs w:val="16"/>
      </w:rPr>
    </w:pPr>
    <w:r w:rsidRPr="00583B27">
      <w:rPr>
        <w:rFonts w:asciiTheme="majorBidi" w:hAnsiTheme="majorBidi" w:cstheme="majorBidi"/>
        <w:b/>
        <w:bCs/>
        <w:sz w:val="16"/>
        <w:szCs w:val="16"/>
      </w:rPr>
      <w:t>Note: NOT VALID WITHOUT OFFICIAL SEAL</w:t>
    </w:r>
  </w:p>
  <w:p w14:paraId="26A1AF37" w14:textId="77777777" w:rsidR="0020417B" w:rsidRDefault="0020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33A4" w14:textId="77777777" w:rsidR="0042713D" w:rsidRDefault="0042713D" w:rsidP="00675832">
      <w:pPr>
        <w:spacing w:after="0" w:line="240" w:lineRule="auto"/>
      </w:pPr>
      <w:r>
        <w:separator/>
      </w:r>
    </w:p>
  </w:footnote>
  <w:footnote w:type="continuationSeparator" w:id="0">
    <w:p w14:paraId="36C6A83B" w14:textId="77777777" w:rsidR="0042713D" w:rsidRDefault="0042713D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3D30"/>
    <w:rsid w:val="00017889"/>
    <w:rsid w:val="000B3F74"/>
    <w:rsid w:val="00126DF9"/>
    <w:rsid w:val="0020417B"/>
    <w:rsid w:val="002856E8"/>
    <w:rsid w:val="002B29AA"/>
    <w:rsid w:val="0042713D"/>
    <w:rsid w:val="00512370"/>
    <w:rsid w:val="00583B27"/>
    <w:rsid w:val="005F0875"/>
    <w:rsid w:val="005F53D9"/>
    <w:rsid w:val="00675832"/>
    <w:rsid w:val="00690F33"/>
    <w:rsid w:val="006B74DD"/>
    <w:rsid w:val="00700B94"/>
    <w:rsid w:val="00795509"/>
    <w:rsid w:val="00841113"/>
    <w:rsid w:val="009A280B"/>
    <w:rsid w:val="009B26D0"/>
    <w:rsid w:val="009C6371"/>
    <w:rsid w:val="00A25FF1"/>
    <w:rsid w:val="00A2761E"/>
    <w:rsid w:val="00A71196"/>
    <w:rsid w:val="00AA2983"/>
    <w:rsid w:val="00B21DC5"/>
    <w:rsid w:val="00BD2038"/>
    <w:rsid w:val="00E50EF2"/>
    <w:rsid w:val="00E801A2"/>
    <w:rsid w:val="00E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  <w:style w:type="paragraph" w:styleId="Caption">
    <w:name w:val="caption"/>
    <w:basedOn w:val="Normal"/>
    <w:next w:val="Normal"/>
    <w:uiPriority w:val="35"/>
    <w:unhideWhenUsed/>
    <w:qFormat/>
    <w:rsid w:val="009B26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fsSfgfgfsdgdfsg/fsgefsdgfgfdgdffgfsgsfdgsdf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5</cp:revision>
  <dcterms:created xsi:type="dcterms:W3CDTF">2022-03-06T11:25:00Z</dcterms:created>
  <dcterms:modified xsi:type="dcterms:W3CDTF">2022-03-16T07:45:00Z</dcterms:modified>
</cp:coreProperties>
</file>