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C69" w14:textId="5813DC20" w:rsidR="00421199" w:rsidRDefault="0087192A" w:rsidP="00204AF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D5AD24" w14:textId="01E4AB60" w:rsidR="00204AF7" w:rsidRDefault="00B56679" w:rsidP="00204AF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CERTIFICATION</w:t>
      </w:r>
    </w:p>
    <w:p w14:paraId="54CAC773" w14:textId="77777777" w:rsidR="0066619F" w:rsidRDefault="0066619F" w:rsidP="0066619F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348472D" w14:textId="4F7732FF" w:rsidR="0087192A" w:rsidRPr="0066619F" w:rsidRDefault="0087192A" w:rsidP="00B56679">
      <w:pPr>
        <w:spacing w:after="80"/>
        <w:jc w:val="right"/>
        <w:rPr>
          <w:rFonts w:asciiTheme="majorBidi" w:hAnsiTheme="majorBidi" w:cstheme="majorBidi"/>
          <w:sz w:val="20"/>
          <w:szCs w:val="20"/>
        </w:rPr>
      </w:pPr>
      <w:r w:rsidRPr="0066619F">
        <w:rPr>
          <w:rFonts w:asciiTheme="majorBidi" w:hAnsiTheme="majorBidi" w:cstheme="majorBidi"/>
          <w:sz w:val="20"/>
          <w:szCs w:val="20"/>
        </w:rPr>
        <w:t>C</w:t>
      </w:r>
      <w:r w:rsidR="00204AF7">
        <w:rPr>
          <w:rFonts w:asciiTheme="majorBidi" w:hAnsiTheme="majorBidi" w:cstheme="majorBidi"/>
          <w:sz w:val="20"/>
          <w:szCs w:val="20"/>
        </w:rPr>
        <w:t xml:space="preserve">learance </w:t>
      </w:r>
      <w:r w:rsidRPr="0066619F">
        <w:rPr>
          <w:rFonts w:asciiTheme="majorBidi" w:hAnsiTheme="majorBidi" w:cstheme="majorBidi"/>
          <w:sz w:val="20"/>
          <w:szCs w:val="20"/>
        </w:rPr>
        <w:t xml:space="preserve">No.: </w:t>
      </w:r>
      <w:bookmarkStart w:id="0" w:name="clearanceNumber"/>
      <w:r w:rsidR="00B56679" w:rsidRPr="00B56679">
        <w:rPr>
          <w:rFonts w:asciiTheme="majorBidi" w:hAnsiTheme="majorBidi" w:cstheme="majorBidi"/>
          <w:b/>
          <w:bCs/>
          <w:sz w:val="20"/>
          <w:szCs w:val="20"/>
        </w:rPr>
        <w:t>0120-2021</w:t>
      </w:r>
      <w:bookmarkEnd w:id="0"/>
    </w:p>
    <w:p w14:paraId="51ECFF5D" w14:textId="0D1C46F0" w:rsidR="0087192A" w:rsidRPr="001C578F" w:rsidRDefault="0066619F" w:rsidP="006661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578F">
        <w:rPr>
          <w:rFonts w:asciiTheme="majorBidi" w:hAnsiTheme="majorBidi" w:cstheme="majorBidi"/>
          <w:b/>
          <w:bCs/>
          <w:sz w:val="24"/>
          <w:szCs w:val="24"/>
        </w:rPr>
        <w:t>TO WHOM IT MAY CONCERN:</w:t>
      </w:r>
    </w:p>
    <w:p w14:paraId="17F4A6F0" w14:textId="542E9004" w:rsidR="001C578F" w:rsidRDefault="0066619F" w:rsidP="00B56679">
      <w:pPr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ab/>
      </w:r>
      <w:r w:rsidR="00B56679" w:rsidRPr="00B56679">
        <w:rPr>
          <w:rFonts w:asciiTheme="majorBidi" w:hAnsiTheme="majorBidi" w:cstheme="majorBidi"/>
          <w:sz w:val="24"/>
          <w:szCs w:val="24"/>
        </w:rPr>
        <w:t xml:space="preserve">This is to certify that </w:t>
      </w:r>
      <w:bookmarkStart w:id="1" w:name="name"/>
      <w:r w:rsidR="00B56679" w:rsidRPr="00B56679">
        <w:rPr>
          <w:rFonts w:asciiTheme="majorBidi" w:hAnsiTheme="majorBidi" w:cstheme="majorBidi"/>
          <w:b/>
          <w:bCs/>
          <w:sz w:val="24"/>
          <w:szCs w:val="24"/>
        </w:rPr>
        <w:t>CAITSY GARCIA ODCHIGUE</w:t>
      </w:r>
      <w:bookmarkEnd w:id="1"/>
      <w:r w:rsidR="00B56679" w:rsidRPr="00B56679">
        <w:rPr>
          <w:rFonts w:asciiTheme="majorBidi" w:hAnsiTheme="majorBidi" w:cstheme="majorBidi"/>
          <w:sz w:val="24"/>
          <w:szCs w:val="24"/>
        </w:rPr>
        <w:t xml:space="preserve">, </w:t>
      </w:r>
      <w:bookmarkStart w:id="2" w:name="age"/>
      <w:r w:rsidR="00B56679" w:rsidRPr="00B56679">
        <w:rPr>
          <w:rFonts w:asciiTheme="majorBidi" w:hAnsiTheme="majorBidi" w:cstheme="majorBidi"/>
          <w:sz w:val="24"/>
          <w:szCs w:val="24"/>
        </w:rPr>
        <w:t>24 years old</w:t>
      </w:r>
      <w:bookmarkEnd w:id="2"/>
      <w:r w:rsidR="00B56679" w:rsidRPr="00B56679">
        <w:rPr>
          <w:rFonts w:asciiTheme="majorBidi" w:hAnsiTheme="majorBidi" w:cstheme="majorBidi"/>
          <w:sz w:val="24"/>
          <w:szCs w:val="24"/>
        </w:rPr>
        <w:t xml:space="preserve">, holder of Community Tax Certificate No. </w:t>
      </w:r>
      <w:bookmarkStart w:id="3" w:name="ctcNumber"/>
      <w:r w:rsidR="00B56679" w:rsidRPr="00B56679">
        <w:rPr>
          <w:rFonts w:asciiTheme="majorBidi" w:hAnsiTheme="majorBidi" w:cstheme="majorBidi"/>
          <w:sz w:val="24"/>
          <w:szCs w:val="24"/>
        </w:rPr>
        <w:t>15809543</w:t>
      </w:r>
      <w:bookmarkEnd w:id="3"/>
      <w:r w:rsidR="00B56679" w:rsidRPr="00B56679">
        <w:rPr>
          <w:rFonts w:asciiTheme="majorBidi" w:hAnsiTheme="majorBidi" w:cstheme="majorBidi"/>
          <w:sz w:val="24"/>
          <w:szCs w:val="24"/>
        </w:rPr>
        <w:t xml:space="preserve"> issued at Tetuan, Zamboanga City on </w:t>
      </w:r>
      <w:bookmarkStart w:id="4" w:name="dateIssued"/>
      <w:r w:rsidR="00B56679" w:rsidRPr="00B56679">
        <w:rPr>
          <w:rFonts w:asciiTheme="majorBidi" w:hAnsiTheme="majorBidi" w:cstheme="majorBidi"/>
          <w:b/>
          <w:bCs/>
          <w:sz w:val="24"/>
          <w:szCs w:val="24"/>
        </w:rPr>
        <w:t>11/05/2021</w:t>
      </w:r>
      <w:bookmarkEnd w:id="4"/>
      <w:r w:rsidR="00B56679" w:rsidRPr="00B56679">
        <w:rPr>
          <w:rFonts w:asciiTheme="majorBidi" w:hAnsiTheme="majorBidi" w:cstheme="majorBidi"/>
          <w:sz w:val="24"/>
          <w:szCs w:val="24"/>
        </w:rPr>
        <w:t xml:space="preserve">, whose picture, signature and thumbmark appear below, is presently staying at </w:t>
      </w:r>
      <w:bookmarkStart w:id="5" w:name="address"/>
      <w:proofErr w:type="spellStart"/>
      <w:r w:rsidR="00B56679" w:rsidRPr="00B56679">
        <w:rPr>
          <w:rFonts w:asciiTheme="majorBidi" w:hAnsiTheme="majorBidi" w:cstheme="majorBidi"/>
          <w:sz w:val="24"/>
          <w:szCs w:val="24"/>
        </w:rPr>
        <w:t>Atilano</w:t>
      </w:r>
      <w:proofErr w:type="spellEnd"/>
      <w:r w:rsidR="00B56679" w:rsidRPr="00B56679">
        <w:rPr>
          <w:rFonts w:asciiTheme="majorBidi" w:hAnsiTheme="majorBidi" w:cstheme="majorBidi"/>
          <w:sz w:val="24"/>
          <w:szCs w:val="24"/>
        </w:rPr>
        <w:t xml:space="preserve"> Compound, Don LE. Alfaro Street</w:t>
      </w:r>
      <w:bookmarkEnd w:id="5"/>
      <w:r w:rsidR="00B56679" w:rsidRPr="00B56679">
        <w:rPr>
          <w:rFonts w:asciiTheme="majorBidi" w:hAnsiTheme="majorBidi" w:cstheme="majorBidi"/>
          <w:sz w:val="24"/>
          <w:szCs w:val="24"/>
        </w:rPr>
        <w:t>, Tetuan, Zamboanga City.</w:t>
      </w:r>
    </w:p>
    <w:p w14:paraId="0F003E0D" w14:textId="5C9652C3" w:rsidR="001C578F" w:rsidRDefault="00B56679" w:rsidP="00B56679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56679">
        <w:rPr>
          <w:rFonts w:asciiTheme="majorBidi" w:hAnsiTheme="majorBidi" w:cstheme="majorBidi"/>
          <w:sz w:val="24"/>
          <w:szCs w:val="24"/>
        </w:rPr>
        <w:t xml:space="preserve">This is to further certify that </w:t>
      </w:r>
      <w:bookmarkStart w:id="6" w:name="name2"/>
      <w:r w:rsidRPr="00B56679">
        <w:rPr>
          <w:rFonts w:asciiTheme="majorBidi" w:hAnsiTheme="majorBidi" w:cstheme="majorBidi"/>
          <w:b/>
          <w:bCs/>
          <w:sz w:val="24"/>
          <w:szCs w:val="24"/>
        </w:rPr>
        <w:t>CAITSY GARCIA ODCHIGUE</w:t>
      </w:r>
      <w:bookmarkEnd w:id="6"/>
      <w:r w:rsidRPr="00B56679">
        <w:rPr>
          <w:rFonts w:asciiTheme="majorBidi" w:hAnsiTheme="majorBidi" w:cstheme="majorBidi"/>
          <w:sz w:val="24"/>
          <w:szCs w:val="24"/>
        </w:rPr>
        <w:t xml:space="preserve"> has no derogatory record pending in this barangay.</w:t>
      </w:r>
    </w:p>
    <w:p w14:paraId="208DB96C" w14:textId="67E1DCC3" w:rsidR="0066619F" w:rsidRDefault="00B56679" w:rsidP="00B56679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6679">
        <w:rPr>
          <w:rFonts w:asciiTheme="majorBidi" w:hAnsiTheme="majorBidi" w:cstheme="majorBidi"/>
          <w:sz w:val="24"/>
          <w:szCs w:val="24"/>
        </w:rPr>
        <w:t xml:space="preserve">This certification is issued upon the request of </w:t>
      </w:r>
      <w:bookmarkStart w:id="7" w:name="name3"/>
      <w:r w:rsidRPr="00B56679">
        <w:rPr>
          <w:rFonts w:asciiTheme="majorBidi" w:hAnsiTheme="majorBidi" w:cstheme="majorBidi"/>
          <w:b/>
          <w:bCs/>
          <w:sz w:val="24"/>
          <w:szCs w:val="24"/>
        </w:rPr>
        <w:t>CAITSY GARCIA ODCHIGUE</w:t>
      </w:r>
      <w:bookmarkEnd w:id="7"/>
      <w:r w:rsidRPr="00B56679">
        <w:rPr>
          <w:rFonts w:asciiTheme="majorBidi" w:hAnsiTheme="majorBidi" w:cstheme="majorBidi"/>
          <w:sz w:val="24"/>
          <w:szCs w:val="24"/>
        </w:rPr>
        <w:t xml:space="preserve"> </w:t>
      </w:r>
      <w:r w:rsidRPr="00B56679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bookmarkStart w:id="8" w:name="request"/>
      <w:r w:rsidRPr="00B56679">
        <w:rPr>
          <w:rFonts w:asciiTheme="majorBidi" w:hAnsiTheme="majorBidi" w:cstheme="majorBidi"/>
          <w:b/>
          <w:bCs/>
          <w:sz w:val="24"/>
          <w:szCs w:val="24"/>
        </w:rPr>
        <w:t>DBP BANK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REQUIREMENT</w:t>
      </w:r>
      <w:bookmarkEnd w:id="8"/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502999D1" w14:textId="0ADA8E43" w:rsidR="0066619F" w:rsidRDefault="00B56679" w:rsidP="00B56679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56679">
        <w:rPr>
          <w:rFonts w:asciiTheme="majorBidi" w:hAnsiTheme="majorBidi" w:cstheme="majorBidi"/>
          <w:sz w:val="24"/>
          <w:szCs w:val="24"/>
        </w:rPr>
        <w:t xml:space="preserve">Done this </w:t>
      </w:r>
      <w:bookmarkStart w:id="9" w:name="dateIssued2"/>
      <w:r w:rsidRPr="00B56679">
        <w:rPr>
          <w:rFonts w:asciiTheme="majorBidi" w:hAnsiTheme="majorBidi" w:cstheme="majorBidi"/>
          <w:sz w:val="24"/>
          <w:szCs w:val="24"/>
        </w:rPr>
        <w:t>5th day of November in the year of the Lord 2021</w:t>
      </w:r>
      <w:bookmarkEnd w:id="9"/>
      <w:r w:rsidRPr="00B56679">
        <w:rPr>
          <w:rFonts w:asciiTheme="majorBidi" w:hAnsiTheme="majorBidi" w:cstheme="majorBidi"/>
          <w:sz w:val="24"/>
          <w:szCs w:val="24"/>
        </w:rPr>
        <w:t xml:space="preserve"> at Tetuan, Zamboanga City,</w:t>
      </w:r>
      <w:r>
        <w:rPr>
          <w:rFonts w:asciiTheme="majorBidi" w:hAnsiTheme="majorBidi" w:cstheme="majorBidi"/>
          <w:sz w:val="24"/>
          <w:szCs w:val="24"/>
        </w:rPr>
        <w:t xml:space="preserve"> Philippines.</w:t>
      </w:r>
    </w:p>
    <w:p w14:paraId="783B19B2" w14:textId="0E55C790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BD5A992" w14:textId="7F96150F" w:rsidR="0066619F" w:rsidRDefault="0066619F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BB2CAC6" w14:textId="5519DE2D" w:rsidR="00B56679" w:rsidRDefault="00B56679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C6D52CA" w14:textId="690E058B" w:rsidR="00B56679" w:rsidRDefault="00B56679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9F7907E" w14:textId="77777777" w:rsidR="00B56679" w:rsidRDefault="00B56679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837AE3D" w14:textId="51A3613D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66619F">
        <w:rPr>
          <w:rFonts w:asciiTheme="majorBidi" w:hAnsiTheme="majorBidi" w:cstheme="majorBidi"/>
          <w:b/>
          <w:bCs/>
          <w:sz w:val="24"/>
          <w:szCs w:val="24"/>
        </w:rPr>
        <w:t>MARTIN WALDO M. ATILANO</w:t>
      </w:r>
    </w:p>
    <w:p w14:paraId="03D63010" w14:textId="46BC30F6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13A98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619F">
        <w:rPr>
          <w:rFonts w:asciiTheme="majorBidi" w:hAnsiTheme="majorBidi" w:cstheme="majorBidi"/>
          <w:sz w:val="24"/>
          <w:szCs w:val="24"/>
        </w:rPr>
        <w:t>Barangay</w:t>
      </w:r>
      <w:r w:rsidR="001C578F">
        <w:rPr>
          <w:rFonts w:asciiTheme="majorBidi" w:hAnsiTheme="majorBidi" w:cstheme="majorBidi"/>
          <w:sz w:val="24"/>
          <w:szCs w:val="24"/>
        </w:rPr>
        <w:t xml:space="preserve"> Chairman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14:paraId="596C0BE3" w14:textId="7D906964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2828255B" w14:textId="3076CAD5" w:rsidR="00B56679" w:rsidRDefault="00B56679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8502737" w14:textId="77777777" w:rsidR="00B56679" w:rsidRDefault="00B56679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1493A7B9" w14:textId="398A8882" w:rsidR="00B56679" w:rsidRPr="00B56679" w:rsidRDefault="00B56679" w:rsidP="00B56679">
      <w:pPr>
        <w:jc w:val="both"/>
        <w:rPr>
          <w:rFonts w:asciiTheme="majorBidi" w:hAnsiTheme="majorBidi" w:cstheme="majorBidi"/>
          <w:sz w:val="16"/>
          <w:szCs w:val="16"/>
        </w:rPr>
      </w:pPr>
      <w:r w:rsidRPr="00B56679">
        <w:rPr>
          <w:rFonts w:asciiTheme="majorBidi" w:hAnsiTheme="majorBidi" w:cstheme="majorBidi"/>
          <w:sz w:val="16"/>
          <w:szCs w:val="16"/>
        </w:rPr>
        <w:t>SIGNATURE OF APPLICANT</w:t>
      </w:r>
    </w:p>
    <w:sectPr w:rsidR="00B56679" w:rsidRPr="00B566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14DD" w14:textId="77777777" w:rsidR="00EF2923" w:rsidRDefault="00EF2923" w:rsidP="0087192A">
      <w:pPr>
        <w:spacing w:after="0" w:line="240" w:lineRule="auto"/>
      </w:pPr>
      <w:r>
        <w:separator/>
      </w:r>
    </w:p>
  </w:endnote>
  <w:endnote w:type="continuationSeparator" w:id="0">
    <w:p w14:paraId="1098506A" w14:textId="77777777" w:rsidR="00EF2923" w:rsidRDefault="00EF2923" w:rsidP="0087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81EB8" w14:textId="77777777" w:rsidR="00EF2923" w:rsidRDefault="00EF2923" w:rsidP="0087192A">
      <w:pPr>
        <w:spacing w:after="0" w:line="240" w:lineRule="auto"/>
      </w:pPr>
      <w:r>
        <w:separator/>
      </w:r>
    </w:p>
  </w:footnote>
  <w:footnote w:type="continuationSeparator" w:id="0">
    <w:p w14:paraId="2EF3C4C5" w14:textId="77777777" w:rsidR="00EF2923" w:rsidRDefault="00EF2923" w:rsidP="0087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C77B" w14:textId="3F59602E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62CB8D9E" wp14:editId="518C8046">
          <wp:simplePos x="0" y="0"/>
          <wp:positionH relativeFrom="margin">
            <wp:posOffset>91440</wp:posOffset>
          </wp:positionH>
          <wp:positionV relativeFrom="paragraph">
            <wp:posOffset>-195580</wp:posOffset>
          </wp:positionV>
          <wp:extent cx="822516" cy="80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516" cy="8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92A">
      <w:rPr>
        <w:rFonts w:asciiTheme="majorBidi" w:hAnsiTheme="majorBidi" w:cstheme="majorBidi"/>
      </w:rPr>
      <w:t>Republic of the Philippines</w:t>
    </w:r>
  </w:p>
  <w:p w14:paraId="563F6517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  <w:b/>
        <w:bCs/>
      </w:rPr>
    </w:pPr>
    <w:r w:rsidRPr="0087192A">
      <w:rPr>
        <w:rFonts w:asciiTheme="majorBidi" w:hAnsiTheme="majorBidi" w:cstheme="majorBidi"/>
        <w:b/>
        <w:bCs/>
      </w:rPr>
      <w:t xml:space="preserve"> OFFICE OF THE TETUAN SANGGUNIANG BARANGAY </w:t>
    </w:r>
  </w:p>
  <w:p w14:paraId="3D45C5D3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 xml:space="preserve">M. Natividad Street, Tetuan, Zamboanga City </w:t>
    </w:r>
  </w:p>
  <w:p w14:paraId="7968827A" w14:textId="59160835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>Tel. No. 993-0269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A"/>
    <w:rsid w:val="0000375A"/>
    <w:rsid w:val="000A307A"/>
    <w:rsid w:val="00113A98"/>
    <w:rsid w:val="001C578F"/>
    <w:rsid w:val="00204AF7"/>
    <w:rsid w:val="002276D8"/>
    <w:rsid w:val="00347E69"/>
    <w:rsid w:val="00421199"/>
    <w:rsid w:val="005D0612"/>
    <w:rsid w:val="0066619F"/>
    <w:rsid w:val="00685314"/>
    <w:rsid w:val="008158E9"/>
    <w:rsid w:val="0087192A"/>
    <w:rsid w:val="00AA7B86"/>
    <w:rsid w:val="00B56679"/>
    <w:rsid w:val="00BC55EF"/>
    <w:rsid w:val="00E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6A97"/>
  <w15:chartTrackingRefBased/>
  <w15:docId w15:val="{A0E7AC81-7B5E-4789-8D17-3A4C890E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2A"/>
  </w:style>
  <w:style w:type="paragraph" w:styleId="Footer">
    <w:name w:val="footer"/>
    <w:basedOn w:val="Normal"/>
    <w:link w:val="Foot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Elghandour</dc:creator>
  <cp:keywords/>
  <dc:description/>
  <cp:lastModifiedBy>Densel Serrano</cp:lastModifiedBy>
  <cp:revision>5</cp:revision>
  <dcterms:created xsi:type="dcterms:W3CDTF">2022-03-06T13:32:00Z</dcterms:created>
  <dcterms:modified xsi:type="dcterms:W3CDTF">2022-03-16T07:29:00Z</dcterms:modified>
</cp:coreProperties>
</file>