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586B" w14:textId="07B328D3" w:rsidR="00590F99" w:rsidRDefault="00EC02AA">
      <w:r>
        <w:rPr>
          <w:noProof/>
          <w:lang w:eastAsia="fil-PH"/>
        </w:rPr>
        <w:drawing>
          <wp:anchor distT="0" distB="0" distL="114300" distR="114300" simplePos="0" relativeHeight="251659264" behindDoc="1" locked="0" layoutInCell="1" allowOverlap="1" wp14:anchorId="595EB34C" wp14:editId="1E833E77">
            <wp:simplePos x="0" y="0"/>
            <wp:positionH relativeFrom="page">
              <wp:posOffset>-76200</wp:posOffset>
            </wp:positionH>
            <wp:positionV relativeFrom="paragraph">
              <wp:posOffset>-904875</wp:posOffset>
            </wp:positionV>
            <wp:extent cx="7877175" cy="10668000"/>
            <wp:effectExtent l="0" t="0" r="9525" b="0"/>
            <wp:wrapNone/>
            <wp:docPr id="29" name="Picture 29" descr="C:\Users\ES1-572-39D0\Documents\he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1-572-39D0\Documents\head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75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931">
        <w:t xml:space="preserve"> </w:t>
      </w:r>
    </w:p>
    <w:p w14:paraId="7F31D4E1" w14:textId="35C0BEB7" w:rsidR="00896931" w:rsidRDefault="00896931"/>
    <w:p w14:paraId="3E613970" w14:textId="32E5580D" w:rsidR="00896931" w:rsidRDefault="00896931"/>
    <w:p w14:paraId="236FC6D0" w14:textId="122AD61C" w:rsidR="00896931" w:rsidRDefault="00896931"/>
    <w:p w14:paraId="10649AA9" w14:textId="7E8DF87E" w:rsidR="00896931" w:rsidRDefault="00896931"/>
    <w:p w14:paraId="2782F555" w14:textId="660A8595" w:rsidR="00896931" w:rsidRDefault="00896931"/>
    <w:p w14:paraId="3CB39ED0" w14:textId="51E06ACD" w:rsidR="00896931" w:rsidRDefault="00896931"/>
    <w:p w14:paraId="296E2120" w14:textId="00F99CA0" w:rsidR="00896931" w:rsidRDefault="00896931"/>
    <w:p w14:paraId="049D7812" w14:textId="1A0CCE95" w:rsidR="00896931" w:rsidRDefault="00E02312" w:rsidP="00896931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>BARANGAY CLEARANCE</w:t>
      </w:r>
    </w:p>
    <w:p w14:paraId="103955FC" w14:textId="5C5FC359" w:rsidR="00896931" w:rsidRPr="00896931" w:rsidRDefault="00896931" w:rsidP="00896931">
      <w:pPr>
        <w:rPr>
          <w:rFonts w:asciiTheme="majorBidi" w:hAnsiTheme="majorBidi" w:cstheme="majorBidi"/>
          <w:sz w:val="24"/>
          <w:szCs w:val="24"/>
        </w:rPr>
      </w:pPr>
      <w:r w:rsidRPr="00896931">
        <w:rPr>
          <w:rFonts w:asciiTheme="majorBidi" w:hAnsiTheme="majorBidi" w:cstheme="majorBidi"/>
          <w:sz w:val="24"/>
          <w:szCs w:val="24"/>
        </w:rPr>
        <w:t>TO WHOM IT MAY CONCERN:</w:t>
      </w:r>
    </w:p>
    <w:p w14:paraId="7212D9DD" w14:textId="583CF9C8" w:rsidR="00E02312" w:rsidRDefault="00896931" w:rsidP="00E02312">
      <w:pPr>
        <w:rPr>
          <w:rFonts w:asciiTheme="majorBidi" w:hAnsiTheme="majorBidi" w:cstheme="majorBidi"/>
          <w:sz w:val="24"/>
          <w:szCs w:val="24"/>
        </w:rPr>
      </w:pPr>
      <w:r w:rsidRPr="00896931">
        <w:rPr>
          <w:rFonts w:asciiTheme="majorBidi" w:hAnsiTheme="majorBidi" w:cstheme="majorBidi"/>
          <w:sz w:val="24"/>
          <w:szCs w:val="24"/>
        </w:rPr>
        <w:tab/>
      </w:r>
      <w:r w:rsidR="00E02312" w:rsidRPr="00E02312">
        <w:rPr>
          <w:rFonts w:asciiTheme="majorBidi" w:hAnsiTheme="majorBidi" w:cstheme="majorBidi"/>
          <w:sz w:val="24"/>
          <w:szCs w:val="24"/>
        </w:rPr>
        <w:t xml:space="preserve">This is to certify that the person whose name, signature, right &amp; left thumb appear hereon has Requested a </w:t>
      </w:r>
      <w:r w:rsidR="00E02312" w:rsidRPr="00E02312">
        <w:rPr>
          <w:rFonts w:asciiTheme="majorBidi" w:hAnsiTheme="majorBidi" w:cstheme="majorBidi"/>
          <w:b/>
          <w:bCs/>
          <w:i/>
          <w:iCs/>
          <w:sz w:val="24"/>
          <w:szCs w:val="24"/>
        </w:rPr>
        <w:t>BARANGAY CLEARANCE</w:t>
      </w:r>
      <w:r w:rsidR="00E02312" w:rsidRPr="00E02312">
        <w:rPr>
          <w:rFonts w:asciiTheme="majorBidi" w:hAnsiTheme="majorBidi" w:cstheme="majorBidi"/>
          <w:sz w:val="24"/>
          <w:szCs w:val="24"/>
        </w:rPr>
        <w:t xml:space="preserve"> and per records of this office result(s) is /are listed below</w:t>
      </w:r>
      <w:r w:rsidR="00E02312">
        <w:rPr>
          <w:rFonts w:asciiTheme="majorBidi" w:hAnsiTheme="majorBidi" w:cstheme="majorBidi"/>
          <w:sz w:val="24"/>
          <w:szCs w:val="24"/>
        </w:rPr>
        <w:t>:</w:t>
      </w:r>
    </w:p>
    <w:p w14:paraId="3CEF5FF7" w14:textId="589025B1" w:rsidR="00E02312" w:rsidRDefault="00740745" w:rsidP="00BC3231">
      <w:pPr>
        <w:spacing w:after="0"/>
        <w:rPr>
          <w:rFonts w:asciiTheme="majorBidi" w:hAnsiTheme="majorBidi" w:cstheme="majorBidi"/>
          <w:sz w:val="24"/>
          <w:szCs w:val="24"/>
        </w:rPr>
      </w:pPr>
      <w:r w:rsidRPr="00740745">
        <w:rPr>
          <w:rFonts w:asciiTheme="majorBidi" w:hAnsiTheme="majorBidi" w:cstheme="majorBidi"/>
          <w:sz w:val="24"/>
          <w:szCs w:val="24"/>
        </w:rPr>
        <w:t>NAM</w:t>
      </w:r>
      <w:r w:rsidR="00E02312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0" w:name="name"/>
      <w:r w:rsidR="00BC3231" w:rsidRPr="00BC3231">
        <w:rPr>
          <w:rFonts w:asciiTheme="majorBidi" w:hAnsiTheme="majorBidi" w:cstheme="majorBidi"/>
          <w:sz w:val="24"/>
          <w:szCs w:val="24"/>
        </w:rPr>
        <w:t>GWYNETH ANGELA S. GAGARRA</w:t>
      </w:r>
    </w:p>
    <w:bookmarkEnd w:id="0"/>
    <w:p w14:paraId="741911FB" w14:textId="0BECDC4D" w:rsidR="00740745" w:rsidRDefault="00740745" w:rsidP="00BC323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ADDRESS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1" w:name="address"/>
      <w:r w:rsidR="00BC3231" w:rsidRPr="00BC3231">
        <w:rPr>
          <w:rFonts w:asciiTheme="majorBidi" w:hAnsiTheme="majorBidi" w:cstheme="majorBidi"/>
          <w:sz w:val="24"/>
          <w:szCs w:val="24"/>
        </w:rPr>
        <w:t>PARAISO HOMES SUBD., TUMAGA, ZAMBO.CITY</w:t>
      </w:r>
    </w:p>
    <w:bookmarkEnd w:id="1"/>
    <w:p w14:paraId="3E0E5D67" w14:textId="68283A01" w:rsidR="00740745" w:rsidRDefault="00740745" w:rsidP="00E02312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2" w:name="age"/>
      <w:r w:rsidR="00BC3231">
        <w:rPr>
          <w:rFonts w:asciiTheme="majorBidi" w:hAnsiTheme="majorBidi" w:cstheme="majorBidi"/>
          <w:sz w:val="24"/>
          <w:szCs w:val="24"/>
        </w:rPr>
        <w:t>17</w:t>
      </w:r>
      <w:r w:rsidRPr="00740745">
        <w:rPr>
          <w:rFonts w:asciiTheme="majorBidi" w:hAnsiTheme="majorBidi" w:cstheme="majorBidi"/>
          <w:sz w:val="24"/>
          <w:szCs w:val="24"/>
        </w:rPr>
        <w:t xml:space="preserve"> YEARS OLD </w:t>
      </w:r>
      <w:bookmarkEnd w:id="2"/>
    </w:p>
    <w:p w14:paraId="1249602B" w14:textId="41ECBFD8" w:rsidR="00740745" w:rsidRDefault="00BC3231" w:rsidP="00E02312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STATUS</w:t>
      </w:r>
      <w:r w:rsidR="00740745">
        <w:rPr>
          <w:rFonts w:asciiTheme="majorBidi" w:hAnsiTheme="majorBidi" w:cstheme="majorBidi"/>
          <w:sz w:val="24"/>
          <w:szCs w:val="24"/>
        </w:rPr>
        <w:tab/>
      </w:r>
      <w:r w:rsidR="00740745"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3" w:name="civilStatus"/>
      <w:r>
        <w:rPr>
          <w:rFonts w:asciiTheme="majorBidi" w:hAnsiTheme="majorBidi" w:cstheme="majorBidi"/>
          <w:sz w:val="24"/>
          <w:szCs w:val="24"/>
        </w:rPr>
        <w:t>SINGLE</w:t>
      </w:r>
      <w:bookmarkEnd w:id="3"/>
    </w:p>
    <w:p w14:paraId="50F8B36A" w14:textId="77777777" w:rsidR="00BC3231" w:rsidRDefault="00BC3231" w:rsidP="00BC323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PURPOSE</w:t>
      </w:r>
      <w:r>
        <w:rPr>
          <w:rFonts w:asciiTheme="majorBidi" w:hAnsiTheme="majorBidi" w:cstheme="majorBidi"/>
          <w:sz w:val="24"/>
          <w:szCs w:val="24"/>
        </w:rPr>
        <w:tab/>
      </w:r>
      <w:r w:rsidR="00740745"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4" w:name="purpose"/>
      <w:r w:rsidRPr="00BC3231">
        <w:rPr>
          <w:rFonts w:asciiTheme="majorBidi" w:hAnsiTheme="majorBidi" w:cstheme="majorBidi"/>
          <w:sz w:val="24"/>
          <w:szCs w:val="24"/>
        </w:rPr>
        <w:t>FOR WMSU CET REQUIREMENT</w:t>
      </w:r>
      <w:bookmarkEnd w:id="4"/>
    </w:p>
    <w:p w14:paraId="47223ADE" w14:textId="1E2D28ED" w:rsidR="00BC3231" w:rsidRDefault="00BC3231" w:rsidP="00BC323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REMARK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 </w:t>
      </w:r>
      <w:bookmarkStart w:id="5" w:name="remark"/>
      <w:r w:rsidRPr="00BC3231">
        <w:rPr>
          <w:rFonts w:asciiTheme="majorBidi" w:hAnsiTheme="majorBidi" w:cstheme="majorBidi"/>
          <w:sz w:val="24"/>
          <w:szCs w:val="24"/>
        </w:rPr>
        <w:t>NO RECORD ON COMPLAINT FILES AS OF DATE</w:t>
      </w:r>
    </w:p>
    <w:bookmarkEnd w:id="5"/>
    <w:p w14:paraId="490E5D68" w14:textId="3F88C8DF" w:rsidR="00BC3231" w:rsidRPr="00BC3231" w:rsidRDefault="00534A7F" w:rsidP="00E02312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C40AC" wp14:editId="6F7EBE92">
                <wp:simplePos x="0" y="0"/>
                <wp:positionH relativeFrom="column">
                  <wp:posOffset>-85725</wp:posOffset>
                </wp:positionH>
                <wp:positionV relativeFrom="paragraph">
                  <wp:posOffset>201295</wp:posOffset>
                </wp:positionV>
                <wp:extent cx="1181100" cy="1133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C1E0F" w14:textId="252159BD" w:rsidR="00BC3231" w:rsidRPr="00F2632D" w:rsidRDefault="00BC3231" w:rsidP="00BC323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2632D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C40AC" id="Rectangle 1" o:spid="_x0000_s1026" style="position:absolute;margin-left:-6.75pt;margin-top:15.85pt;width:93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" filled="f" strokecolor="black [3213]" strokeweight="1pt">
                <v:textbox>
                  <w:txbxContent>
                    <w:p w14:paraId="327C1E0F" w14:textId="252159BD" w:rsidR="00BC3231" w:rsidRPr="00F2632D" w:rsidRDefault="00BC3231" w:rsidP="00BC323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F2632D">
                        <w:rPr>
                          <w:color w:val="000000" w:themeColor="text1"/>
                          <w:sz w:val="14"/>
                          <w:szCs w:val="14"/>
                          <w:lang w:val="en-US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14:paraId="5D94F472" w14:textId="1D0AB9DB" w:rsidR="00D7532F" w:rsidRDefault="00F2632D" w:rsidP="00E02312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_____________</w:t>
      </w:r>
    </w:p>
    <w:p w14:paraId="49654DCB" w14:textId="00D81462" w:rsidR="00D7532F" w:rsidRDefault="00D7532F" w:rsidP="00BC3231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F2632D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</w:t>
      </w:r>
      <w:r w:rsidR="00F2632D" w:rsidRPr="00F2632D">
        <w:rPr>
          <w:rFonts w:asciiTheme="majorBidi" w:hAnsiTheme="majorBidi" w:cstheme="majorBidi"/>
          <w:sz w:val="18"/>
          <w:szCs w:val="18"/>
        </w:rPr>
        <w:t>SIGNATURE</w:t>
      </w:r>
    </w:p>
    <w:p w14:paraId="36A901A5" w14:textId="6D37AECC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2B003F1" w14:textId="5B2EC84A" w:rsidR="00BC3231" w:rsidRDefault="00BC3231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9020625" w14:textId="16E147DF" w:rsidR="00BC3231" w:rsidRDefault="00BC3231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DC0DCAB" w14:textId="4676F4E8" w:rsidR="00F2632D" w:rsidRDefault="00F2632D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3C06018" w14:textId="71A54AE9" w:rsidR="00F2632D" w:rsidRDefault="00534A7F" w:rsidP="00534A7F">
      <w:pPr>
        <w:tabs>
          <w:tab w:val="left" w:pos="796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7B4B77BD" w14:textId="04828190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  <w:r w:rsidRPr="00D7532F">
        <w:rPr>
          <w:rFonts w:asciiTheme="majorBidi" w:hAnsiTheme="majorBidi" w:cstheme="majorBidi"/>
          <w:sz w:val="24"/>
          <w:szCs w:val="24"/>
        </w:rPr>
        <w:t xml:space="preserve">Issued this </w:t>
      </w:r>
      <w:bookmarkStart w:id="6" w:name="dateIssued"/>
      <w:r w:rsidR="00F2632D">
        <w:rPr>
          <w:rFonts w:asciiTheme="majorBidi" w:hAnsiTheme="majorBidi" w:cstheme="majorBidi"/>
          <w:sz w:val="24"/>
          <w:szCs w:val="24"/>
        </w:rPr>
        <w:t>5TH</w:t>
      </w:r>
      <w:r w:rsidRPr="00D7532F">
        <w:rPr>
          <w:rFonts w:asciiTheme="majorBidi" w:hAnsiTheme="majorBidi" w:cstheme="majorBidi"/>
          <w:sz w:val="24"/>
          <w:szCs w:val="24"/>
        </w:rPr>
        <w:t xml:space="preserve"> day of November 2021</w:t>
      </w:r>
      <w:bookmarkEnd w:id="6"/>
      <w:r w:rsidRPr="00D7532F">
        <w:rPr>
          <w:rFonts w:asciiTheme="majorBidi" w:hAnsiTheme="majorBidi" w:cstheme="majorBidi"/>
          <w:sz w:val="24"/>
          <w:szCs w:val="24"/>
        </w:rPr>
        <w:t>, Barangay, Tumaga, Zamboanga City, Philippines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7B6B9B1" w14:textId="37FEAA0C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FCE53D1" w14:textId="69726160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40E81A8" w14:textId="1B90E572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0BF10F8" w14:textId="5CFAC9AB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C177B37" w14:textId="4BDEBB81" w:rsidR="00D7532F" w:rsidRDefault="00D7532F" w:rsidP="00D7532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D0E2A75" w14:textId="77777777" w:rsidR="00D7532F" w:rsidRPr="00D7532F" w:rsidRDefault="00D7532F" w:rsidP="00D7532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7532F">
        <w:rPr>
          <w:rFonts w:asciiTheme="majorBidi" w:hAnsiTheme="majorBidi" w:cstheme="majorBidi"/>
          <w:b/>
          <w:bCs/>
          <w:sz w:val="24"/>
          <w:szCs w:val="24"/>
          <w:u w:val="single"/>
        </w:rPr>
        <w:t>HON. JACQUELINE J. LIM</w:t>
      </w:r>
    </w:p>
    <w:p w14:paraId="3ACC2B7D" w14:textId="5DA8BAAB" w:rsidR="00D7532F" w:rsidRPr="00896931" w:rsidRDefault="00D7532F" w:rsidP="00D7532F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D7532F">
        <w:rPr>
          <w:rFonts w:asciiTheme="majorBidi" w:hAnsiTheme="majorBidi" w:cstheme="majorBidi"/>
          <w:sz w:val="24"/>
          <w:szCs w:val="24"/>
        </w:rPr>
        <w:t xml:space="preserve"> PUNONG BARANGAY</w:t>
      </w:r>
    </w:p>
    <w:sectPr w:rsidR="00D7532F" w:rsidRPr="00896931" w:rsidSect="00EC02A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2AA"/>
    <w:rsid w:val="00081FE3"/>
    <w:rsid w:val="004044FF"/>
    <w:rsid w:val="00534A7F"/>
    <w:rsid w:val="00590F99"/>
    <w:rsid w:val="00740745"/>
    <w:rsid w:val="00896931"/>
    <w:rsid w:val="00AD340B"/>
    <w:rsid w:val="00BC3231"/>
    <w:rsid w:val="00D7532F"/>
    <w:rsid w:val="00E02312"/>
    <w:rsid w:val="00EC02AA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CDAC"/>
  <w15:chartTrackingRefBased/>
  <w15:docId w15:val="{6C4D668B-7781-491E-96C8-B922B527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32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Densel Serrano</cp:lastModifiedBy>
  <cp:revision>6</cp:revision>
  <dcterms:created xsi:type="dcterms:W3CDTF">2022-03-06T14:11:00Z</dcterms:created>
  <dcterms:modified xsi:type="dcterms:W3CDTF">2022-03-15T12:40:00Z</dcterms:modified>
</cp:coreProperties>
</file>