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1405B" w14:textId="38EB4CC2" w:rsidR="00A60C51" w:rsidRDefault="00A60C51" w:rsidP="00A50A24">
      <w:pPr>
        <w:ind w:right="1066"/>
        <w:rPr>
          <w:rFonts w:ascii="Arial" w:hAnsi="Arial" w:cs="Arial"/>
        </w:rPr>
      </w:pPr>
    </w:p>
    <w:p w14:paraId="699B9B1C" w14:textId="77777777" w:rsidR="005B2C3A" w:rsidRDefault="005B2C3A" w:rsidP="00A50A24">
      <w:pPr>
        <w:ind w:right="1066"/>
        <w:rPr>
          <w:rFonts w:ascii="Arial" w:hAnsi="Arial" w:cs="Arial"/>
        </w:rPr>
      </w:pPr>
    </w:p>
    <w:p w14:paraId="119A7E9B" w14:textId="77777777" w:rsidR="005B2C3A" w:rsidRDefault="005B2C3A" w:rsidP="00A50A24">
      <w:pPr>
        <w:ind w:right="1066"/>
        <w:rPr>
          <w:rFonts w:ascii="Arial" w:hAnsi="Arial" w:cs="Arial"/>
        </w:rPr>
      </w:pPr>
    </w:p>
    <w:p w14:paraId="3A4A7AD3" w14:textId="77777777" w:rsidR="003511FB" w:rsidRDefault="003511FB" w:rsidP="00A50A24">
      <w:pPr>
        <w:ind w:right="1066"/>
        <w:rPr>
          <w:rFonts w:ascii="Arial" w:hAnsi="Arial" w:cs="Arial"/>
        </w:rPr>
      </w:pPr>
    </w:p>
    <w:p w14:paraId="3933AF04" w14:textId="77777777" w:rsidR="0006604E" w:rsidRPr="00E62A5C" w:rsidRDefault="0006604E" w:rsidP="0006604E">
      <w:pPr>
        <w:pStyle w:val="Heading2"/>
        <w:tabs>
          <w:tab w:val="left" w:pos="0"/>
        </w:tabs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ERTIFICATE</w:t>
      </w:r>
      <w:r w:rsidRPr="00E62A5C"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</w:t>
      </w:r>
      <w:r w:rsidRPr="00E62A5C"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OOD</w:t>
      </w:r>
      <w:r w:rsidRPr="00E62A5C"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ORAL</w:t>
      </w:r>
      <w:r w:rsidRPr="00E62A5C">
        <w:rPr>
          <w:rFonts w:ascii="Bahnschrift Condensed" w:hAnsi="Bahnschrift Condensed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62A5C">
        <w:rPr>
          <w:rFonts w:ascii="Old English Text MT" w:hAnsi="Old English Text MT"/>
          <w:b w:val="0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Pr="00E62A5C">
        <w:rPr>
          <w:rFonts w:ascii="Footlight MT Light" w:hAnsi="Footlight MT Light"/>
          <w:color w:val="215868" w:themeColor="accent5" w:themeShade="80"/>
          <w:sz w:val="50"/>
          <w:szCs w:val="5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HARACTER</w:t>
      </w:r>
    </w:p>
    <w:p w14:paraId="0ECE04A6" w14:textId="77777777" w:rsidR="003A1EC6" w:rsidRDefault="003A1EC6" w:rsidP="0006604E">
      <w:pPr>
        <w:pStyle w:val="Header"/>
        <w:rPr>
          <w:rFonts w:ascii="Amphion" w:hAnsi="Amphion"/>
          <w:szCs w:val="24"/>
        </w:rPr>
      </w:pPr>
    </w:p>
    <w:p w14:paraId="6EF7B654" w14:textId="77777777" w:rsidR="005B2C3A" w:rsidRPr="008C2410" w:rsidRDefault="005B2C3A" w:rsidP="0006604E">
      <w:pPr>
        <w:pStyle w:val="Header"/>
        <w:rPr>
          <w:rFonts w:ascii="Amphion" w:hAnsi="Amphion"/>
          <w:szCs w:val="24"/>
        </w:rPr>
      </w:pPr>
    </w:p>
    <w:p w14:paraId="1094FFC4" w14:textId="77777777" w:rsidR="0006604E" w:rsidRDefault="0006604E" w:rsidP="0006604E">
      <w:pPr>
        <w:pStyle w:val="Header"/>
        <w:ind w:left="1530" w:right="2390"/>
        <w:rPr>
          <w:szCs w:val="24"/>
        </w:rPr>
      </w:pPr>
    </w:p>
    <w:p w14:paraId="09D8D0C9" w14:textId="77777777" w:rsidR="00CA7F54" w:rsidRPr="008C2410" w:rsidRDefault="00CA7F54" w:rsidP="0006604E">
      <w:pPr>
        <w:pStyle w:val="Header"/>
        <w:ind w:left="1530" w:right="2390"/>
        <w:rPr>
          <w:szCs w:val="24"/>
        </w:rPr>
      </w:pPr>
    </w:p>
    <w:p w14:paraId="3F24C32B" w14:textId="746358B1" w:rsidR="0006604E" w:rsidRPr="008C2410" w:rsidRDefault="0006604E" w:rsidP="0006604E">
      <w:pPr>
        <w:pStyle w:val="BodyTextIndent"/>
        <w:spacing w:line="276" w:lineRule="auto"/>
        <w:ind w:left="720" w:right="734" w:firstLine="720"/>
        <w:jc w:val="both"/>
        <w:rPr>
          <w:rFonts w:ascii="Tahoma" w:hAnsi="Tahoma" w:cs="Tahoma"/>
          <w:szCs w:val="24"/>
        </w:rPr>
      </w:pPr>
      <w:r w:rsidRPr="008C2410">
        <w:rPr>
          <w:rFonts w:ascii="Tahoma" w:hAnsi="Tahoma" w:cs="Tahoma"/>
          <w:szCs w:val="24"/>
        </w:rPr>
        <w:t xml:space="preserve">This is to certify that </w:t>
      </w:r>
      <w:bookmarkStart w:id="0" w:name="name"/>
      <w:r w:rsidR="00AB44A3">
        <w:rPr>
          <w:rFonts w:ascii="Tahoma" w:hAnsi="Tahoma" w:cs="Tahoma"/>
          <w:b/>
          <w:szCs w:val="24"/>
          <w:u w:val="single"/>
        </w:rPr>
        <w:t>THERESE</w:t>
      </w:r>
      <w:r w:rsidR="004B50E4">
        <w:rPr>
          <w:rFonts w:ascii="Tahoma" w:hAnsi="Tahoma" w:cs="Tahoma"/>
          <w:b/>
          <w:szCs w:val="24"/>
          <w:u w:val="single"/>
        </w:rPr>
        <w:t xml:space="preserve"> </w:t>
      </w:r>
      <w:r w:rsidR="00AB44A3">
        <w:rPr>
          <w:rFonts w:ascii="Tahoma" w:hAnsi="Tahoma" w:cs="Tahoma"/>
          <w:b/>
          <w:szCs w:val="24"/>
          <w:u w:val="single"/>
        </w:rPr>
        <w:t>HERWIG</w:t>
      </w:r>
      <w:r w:rsidR="004B50E4">
        <w:rPr>
          <w:rFonts w:ascii="Tahoma" w:hAnsi="Tahoma" w:cs="Tahoma"/>
          <w:b/>
          <w:szCs w:val="24"/>
          <w:u w:val="single"/>
        </w:rPr>
        <w:t xml:space="preserve"> DE ASIS</w:t>
      </w:r>
      <w:bookmarkEnd w:id="0"/>
      <w:r w:rsidRPr="008C2410">
        <w:rPr>
          <w:rFonts w:ascii="Tahoma" w:hAnsi="Tahoma" w:cs="Tahoma"/>
          <w:szCs w:val="24"/>
        </w:rPr>
        <w:t xml:space="preserve">, </w:t>
      </w:r>
      <w:r w:rsidR="00D35D54" w:rsidRPr="00D35D54">
        <w:rPr>
          <w:rFonts w:ascii="Tahoma" w:hAnsi="Tahoma" w:cs="Tahoma"/>
          <w:szCs w:val="24"/>
        </w:rPr>
        <w:t>of legal age</w:t>
      </w:r>
      <w:r w:rsidRPr="008C2410">
        <w:rPr>
          <w:rFonts w:ascii="Tahoma" w:hAnsi="Tahoma" w:cs="Tahoma"/>
          <w:szCs w:val="24"/>
        </w:rPr>
        <w:t>, is a bonafide resident of our barangay, residing at</w:t>
      </w:r>
      <w:r w:rsidR="004D7E91">
        <w:rPr>
          <w:rFonts w:ascii="Tahoma" w:hAnsi="Tahoma" w:cs="Tahoma"/>
          <w:szCs w:val="24"/>
        </w:rPr>
        <w:t xml:space="preserve"> </w:t>
      </w:r>
      <w:bookmarkStart w:id="1" w:name="address"/>
      <w:r w:rsidR="004B50E4">
        <w:rPr>
          <w:rFonts w:ascii="Tahoma" w:hAnsi="Tahoma" w:cs="Tahoma"/>
          <w:b/>
          <w:szCs w:val="24"/>
          <w:u w:val="single"/>
        </w:rPr>
        <w:t>288 VIGUERA COMPOUND, SAAVEDRA ST.</w:t>
      </w:r>
      <w:bookmarkEnd w:id="1"/>
      <w:r w:rsidR="008026A4">
        <w:rPr>
          <w:rFonts w:ascii="Tahoma" w:hAnsi="Tahoma" w:cs="Tahoma"/>
          <w:b/>
          <w:szCs w:val="24"/>
          <w:u w:val="single"/>
        </w:rPr>
        <w:t>,</w:t>
      </w:r>
      <w:r w:rsidR="005A4A0D">
        <w:rPr>
          <w:rFonts w:ascii="Tahoma" w:hAnsi="Tahoma" w:cs="Tahoma"/>
          <w:b/>
          <w:szCs w:val="24"/>
          <w:u w:val="single"/>
        </w:rPr>
        <w:t xml:space="preserve"> </w:t>
      </w:r>
      <w:r w:rsidRPr="008C2410">
        <w:rPr>
          <w:rFonts w:ascii="Tahoma" w:hAnsi="Tahoma" w:cs="Tahoma"/>
          <w:szCs w:val="24"/>
        </w:rPr>
        <w:t>Sta. Maria, this city.</w:t>
      </w:r>
    </w:p>
    <w:p w14:paraId="00600E9C" w14:textId="77777777" w:rsidR="0006604E" w:rsidRPr="008C2410" w:rsidRDefault="0006604E" w:rsidP="0006604E">
      <w:pPr>
        <w:pStyle w:val="BodyTextIndent"/>
        <w:spacing w:line="276" w:lineRule="auto"/>
        <w:ind w:left="720" w:right="734"/>
        <w:jc w:val="both"/>
        <w:rPr>
          <w:rFonts w:ascii="Tahoma" w:hAnsi="Tahoma" w:cs="Tahoma"/>
          <w:szCs w:val="24"/>
        </w:rPr>
      </w:pPr>
    </w:p>
    <w:p w14:paraId="001D1CD1" w14:textId="77777777" w:rsidR="0006604E" w:rsidRPr="008C2410" w:rsidRDefault="0006604E" w:rsidP="0006604E">
      <w:pPr>
        <w:pStyle w:val="BodyTextIndent"/>
        <w:spacing w:line="276" w:lineRule="auto"/>
        <w:ind w:left="720" w:right="734" w:firstLine="720"/>
        <w:jc w:val="both"/>
        <w:rPr>
          <w:rFonts w:ascii="Tahoma" w:hAnsi="Tahoma" w:cs="Tahoma"/>
          <w:szCs w:val="24"/>
        </w:rPr>
      </w:pPr>
      <w:r w:rsidRPr="008C2410">
        <w:rPr>
          <w:rFonts w:ascii="Tahoma" w:hAnsi="Tahoma" w:cs="Tahoma"/>
          <w:szCs w:val="24"/>
        </w:rPr>
        <w:t>This certifies further that the above-mentioned person is of good moral character and has no derogatory record in our office.</w:t>
      </w:r>
    </w:p>
    <w:p w14:paraId="77E71C7F" w14:textId="77777777" w:rsidR="0006604E" w:rsidRPr="008C2410" w:rsidRDefault="0006604E" w:rsidP="0006604E">
      <w:pPr>
        <w:pStyle w:val="BodyTextIndent"/>
        <w:spacing w:line="276" w:lineRule="auto"/>
        <w:ind w:left="720" w:right="734"/>
        <w:jc w:val="both"/>
        <w:rPr>
          <w:rFonts w:ascii="Tahoma" w:hAnsi="Tahoma" w:cs="Tahoma"/>
          <w:szCs w:val="24"/>
        </w:rPr>
      </w:pPr>
    </w:p>
    <w:p w14:paraId="783D208B" w14:textId="77777777" w:rsidR="0006604E" w:rsidRPr="008C2410" w:rsidRDefault="0006604E" w:rsidP="0006604E">
      <w:pPr>
        <w:pStyle w:val="BodyTextIndent"/>
        <w:spacing w:line="276" w:lineRule="auto"/>
        <w:ind w:left="720" w:right="734" w:firstLine="720"/>
        <w:jc w:val="both"/>
        <w:rPr>
          <w:rFonts w:ascii="Tahoma" w:hAnsi="Tahoma" w:cs="Tahoma"/>
          <w:b/>
          <w:szCs w:val="24"/>
        </w:rPr>
      </w:pPr>
      <w:r w:rsidRPr="008C2410">
        <w:rPr>
          <w:rFonts w:ascii="Tahoma" w:hAnsi="Tahoma" w:cs="Tahoma"/>
          <w:szCs w:val="24"/>
        </w:rPr>
        <w:t>This certif</w:t>
      </w:r>
      <w:r>
        <w:rPr>
          <w:rFonts w:ascii="Tahoma" w:hAnsi="Tahoma" w:cs="Tahoma"/>
          <w:szCs w:val="24"/>
        </w:rPr>
        <w:t>ication is being issued to the bearer for whatever legal purpose it may best serve.</w:t>
      </w:r>
    </w:p>
    <w:p w14:paraId="5C1668B5" w14:textId="77777777" w:rsidR="0006604E" w:rsidRPr="008C2410" w:rsidRDefault="0006604E" w:rsidP="0006604E">
      <w:pPr>
        <w:spacing w:line="276" w:lineRule="auto"/>
        <w:ind w:left="720" w:right="734"/>
        <w:jc w:val="both"/>
        <w:rPr>
          <w:rFonts w:ascii="Tahoma" w:hAnsi="Tahoma" w:cs="Tahoma"/>
          <w:szCs w:val="24"/>
        </w:rPr>
      </w:pPr>
    </w:p>
    <w:p w14:paraId="62BBDD77" w14:textId="129D8938" w:rsidR="0006604E" w:rsidRPr="008C2410" w:rsidRDefault="0006604E" w:rsidP="0006604E">
      <w:pPr>
        <w:spacing w:line="276" w:lineRule="auto"/>
        <w:ind w:left="720" w:right="734" w:firstLine="720"/>
        <w:jc w:val="both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 xml:space="preserve">Given this </w:t>
      </w:r>
      <w:bookmarkStart w:id="2" w:name="dateIssued"/>
      <w:r w:rsidR="004B50E4">
        <w:rPr>
          <w:rFonts w:ascii="Tahoma" w:hAnsi="Tahoma" w:cs="Tahoma"/>
          <w:b/>
          <w:szCs w:val="24"/>
          <w:u w:val="single"/>
        </w:rPr>
        <w:t>29</w:t>
      </w:r>
      <w:r w:rsidR="008026A4">
        <w:rPr>
          <w:rFonts w:ascii="Tahoma" w:hAnsi="Tahoma" w:cs="Tahoma"/>
          <w:b/>
          <w:szCs w:val="24"/>
          <w:u w:val="single"/>
          <w:vertAlign w:val="superscript"/>
        </w:rPr>
        <w:t>TH</w:t>
      </w:r>
      <w:r w:rsidR="004D7E91" w:rsidRPr="004D7E91">
        <w:rPr>
          <w:rFonts w:ascii="Tahoma" w:hAnsi="Tahoma" w:cs="Tahoma"/>
          <w:b/>
          <w:szCs w:val="24"/>
        </w:rPr>
        <w:t xml:space="preserve"> </w:t>
      </w:r>
      <w:r w:rsidRPr="008C2410">
        <w:rPr>
          <w:rFonts w:ascii="Tahoma" w:hAnsi="Tahoma" w:cs="Tahoma"/>
          <w:szCs w:val="24"/>
        </w:rPr>
        <w:t xml:space="preserve">day of </w:t>
      </w:r>
      <w:r w:rsidR="003511FB">
        <w:rPr>
          <w:rFonts w:ascii="Tahoma" w:hAnsi="Tahoma" w:cs="Tahoma"/>
          <w:b/>
          <w:szCs w:val="24"/>
          <w:u w:val="single"/>
        </w:rPr>
        <w:t>OCTOBER</w:t>
      </w:r>
      <w:r w:rsidRPr="008C2410">
        <w:rPr>
          <w:rFonts w:ascii="Tahoma" w:hAnsi="Tahoma" w:cs="Tahoma"/>
          <w:szCs w:val="24"/>
        </w:rPr>
        <w:t>,</w:t>
      </w:r>
      <w:r w:rsidR="004D7E91">
        <w:rPr>
          <w:rFonts w:ascii="Tahoma" w:hAnsi="Tahoma" w:cs="Tahoma"/>
          <w:szCs w:val="24"/>
        </w:rPr>
        <w:t xml:space="preserve"> </w:t>
      </w:r>
      <w:r>
        <w:rPr>
          <w:rFonts w:ascii="Tahoma" w:hAnsi="Tahoma" w:cs="Tahoma"/>
          <w:szCs w:val="24"/>
        </w:rPr>
        <w:t>20</w:t>
      </w:r>
      <w:r w:rsidR="00281C9D">
        <w:rPr>
          <w:rFonts w:ascii="Tahoma" w:hAnsi="Tahoma" w:cs="Tahoma"/>
          <w:szCs w:val="24"/>
        </w:rPr>
        <w:t>2</w:t>
      </w:r>
      <w:r w:rsidR="00C24AE2">
        <w:rPr>
          <w:rFonts w:ascii="Tahoma" w:hAnsi="Tahoma" w:cs="Tahoma"/>
          <w:szCs w:val="24"/>
        </w:rPr>
        <w:t>1</w:t>
      </w:r>
      <w:bookmarkEnd w:id="2"/>
      <w:r w:rsidRPr="008C2410">
        <w:rPr>
          <w:rFonts w:ascii="Tahoma" w:hAnsi="Tahoma" w:cs="Tahoma"/>
          <w:szCs w:val="24"/>
        </w:rPr>
        <w:t xml:space="preserve"> at Barangay Sta. Maria, Zamboanga City, Philippines.</w:t>
      </w:r>
    </w:p>
    <w:p w14:paraId="5C2C05C8" w14:textId="77777777" w:rsidR="0006604E" w:rsidRPr="008C2410" w:rsidRDefault="0006604E" w:rsidP="0006604E">
      <w:pPr>
        <w:ind w:left="1440" w:right="1296" w:firstLine="720"/>
        <w:jc w:val="both"/>
        <w:rPr>
          <w:rFonts w:ascii="Tahoma" w:hAnsi="Tahoma" w:cs="Tahoma"/>
          <w:szCs w:val="24"/>
        </w:rPr>
      </w:pPr>
    </w:p>
    <w:p w14:paraId="1FE6A48C" w14:textId="77777777" w:rsidR="0006604E" w:rsidRDefault="0006604E" w:rsidP="0006604E">
      <w:pPr>
        <w:pStyle w:val="Header"/>
        <w:ind w:left="1440" w:right="1296"/>
        <w:rPr>
          <w:rFonts w:ascii="Tahoma" w:hAnsi="Tahoma" w:cs="Tahoma"/>
          <w:szCs w:val="24"/>
        </w:rPr>
      </w:pPr>
    </w:p>
    <w:p w14:paraId="6E434EFF" w14:textId="77777777" w:rsidR="0006604E" w:rsidRDefault="0006604E" w:rsidP="0006604E">
      <w:pPr>
        <w:pStyle w:val="Header"/>
        <w:ind w:left="1440" w:right="1296"/>
        <w:rPr>
          <w:rFonts w:ascii="Tahoma" w:hAnsi="Tahoma" w:cs="Tahoma"/>
          <w:szCs w:val="24"/>
        </w:rPr>
      </w:pPr>
    </w:p>
    <w:p w14:paraId="273A790F" w14:textId="77777777" w:rsidR="00CE61F3" w:rsidRDefault="00CE61F3" w:rsidP="00320342">
      <w:pPr>
        <w:pStyle w:val="Header"/>
        <w:ind w:right="1296"/>
        <w:rPr>
          <w:rFonts w:ascii="Tahoma" w:hAnsi="Tahoma" w:cs="Tahoma"/>
          <w:szCs w:val="24"/>
        </w:rPr>
      </w:pPr>
    </w:p>
    <w:p w14:paraId="094307FF" w14:textId="77777777" w:rsidR="00A50A24" w:rsidRDefault="00A50A24" w:rsidP="0006604E">
      <w:pPr>
        <w:pStyle w:val="Header"/>
        <w:ind w:left="1440" w:right="1296"/>
        <w:rPr>
          <w:rFonts w:ascii="Tahoma" w:hAnsi="Tahoma" w:cs="Tahoma"/>
          <w:szCs w:val="24"/>
        </w:rPr>
      </w:pPr>
    </w:p>
    <w:p w14:paraId="6B96896A" w14:textId="77777777" w:rsidR="00CE61F3" w:rsidRDefault="00CE61F3" w:rsidP="00A50A24">
      <w:pPr>
        <w:pStyle w:val="Header"/>
        <w:ind w:right="1296"/>
        <w:rPr>
          <w:rFonts w:ascii="Tahoma" w:hAnsi="Tahoma" w:cs="Tahoma"/>
          <w:szCs w:val="24"/>
        </w:rPr>
      </w:pPr>
    </w:p>
    <w:p w14:paraId="0922A82A" w14:textId="77777777" w:rsidR="007C568C" w:rsidRPr="008C2410" w:rsidRDefault="007C568C" w:rsidP="0006604E">
      <w:pPr>
        <w:pStyle w:val="Header"/>
        <w:ind w:left="1440" w:right="1296"/>
        <w:rPr>
          <w:rFonts w:ascii="Tahoma" w:hAnsi="Tahoma" w:cs="Tahoma"/>
          <w:szCs w:val="24"/>
        </w:rPr>
      </w:pPr>
    </w:p>
    <w:p w14:paraId="119A0217" w14:textId="77777777" w:rsidR="0006604E" w:rsidRPr="008C2410" w:rsidRDefault="004D7E91" w:rsidP="0006604E">
      <w:pPr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</w:r>
      <w:r>
        <w:rPr>
          <w:rFonts w:ascii="Tahoma" w:hAnsi="Tahoma" w:cs="Tahoma"/>
          <w:szCs w:val="24"/>
        </w:rPr>
        <w:tab/>
        <w:t xml:space="preserve">                       </w:t>
      </w:r>
      <w:r w:rsidR="0006604E" w:rsidRPr="008C2410">
        <w:rPr>
          <w:rFonts w:ascii="Tahoma" w:hAnsi="Tahoma" w:cs="Tahoma"/>
          <w:szCs w:val="24"/>
        </w:rPr>
        <w:t>CERTIFIED CORRECT:</w:t>
      </w:r>
    </w:p>
    <w:p w14:paraId="5C4EF3FC" w14:textId="77777777" w:rsidR="0006604E" w:rsidRDefault="0006604E" w:rsidP="0006604E">
      <w:pPr>
        <w:ind w:left="1440" w:right="1296"/>
        <w:rPr>
          <w:rFonts w:ascii="Tahoma" w:hAnsi="Tahoma" w:cs="Tahoma"/>
          <w:szCs w:val="24"/>
        </w:rPr>
      </w:pPr>
      <w:r w:rsidRPr="008C2410">
        <w:rPr>
          <w:rFonts w:ascii="Tahoma" w:hAnsi="Tahoma" w:cs="Tahoma"/>
          <w:szCs w:val="24"/>
        </w:rPr>
        <w:tab/>
      </w:r>
    </w:p>
    <w:p w14:paraId="778FD601" w14:textId="77777777" w:rsidR="004B50E4" w:rsidRDefault="004B50E4" w:rsidP="0006604E">
      <w:pPr>
        <w:ind w:left="1440" w:right="1296"/>
        <w:rPr>
          <w:rFonts w:ascii="Tahoma" w:hAnsi="Tahoma" w:cs="Tahoma"/>
          <w:szCs w:val="24"/>
        </w:rPr>
      </w:pPr>
    </w:p>
    <w:p w14:paraId="6411DDF8" w14:textId="77777777" w:rsidR="004B50E4" w:rsidRPr="008C2410" w:rsidRDefault="004B50E4" w:rsidP="0006604E">
      <w:pPr>
        <w:ind w:left="1440" w:right="1296"/>
        <w:rPr>
          <w:rFonts w:ascii="Tahoma" w:hAnsi="Tahoma" w:cs="Tahoma"/>
          <w:szCs w:val="24"/>
        </w:rPr>
      </w:pPr>
    </w:p>
    <w:p w14:paraId="5BF2FD43" w14:textId="77777777" w:rsidR="0006604E" w:rsidRPr="008C2410" w:rsidRDefault="0006604E" w:rsidP="0006604E">
      <w:pPr>
        <w:ind w:left="1440" w:right="1296"/>
        <w:rPr>
          <w:rFonts w:ascii="Tahoma" w:hAnsi="Tahoma" w:cs="Tahoma"/>
          <w:b/>
          <w:bCs/>
          <w:szCs w:val="24"/>
        </w:rPr>
      </w:pP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</w:p>
    <w:p w14:paraId="13EAD0B4" w14:textId="77777777" w:rsidR="0006604E" w:rsidRPr="008C2410" w:rsidRDefault="0006604E" w:rsidP="0006604E">
      <w:pPr>
        <w:rPr>
          <w:rFonts w:ascii="Tahoma" w:hAnsi="Tahoma" w:cs="Tahoma"/>
          <w:szCs w:val="24"/>
        </w:rPr>
      </w:pP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="004D7E91">
        <w:rPr>
          <w:rFonts w:ascii="Tahoma" w:hAnsi="Tahoma" w:cs="Tahoma"/>
          <w:szCs w:val="24"/>
        </w:rPr>
        <w:t xml:space="preserve">                                 </w:t>
      </w:r>
      <w:r>
        <w:rPr>
          <w:rFonts w:ascii="Tahoma" w:hAnsi="Tahoma" w:cs="Tahoma"/>
          <w:b/>
          <w:szCs w:val="24"/>
        </w:rPr>
        <w:t>LOS ELI B. ANGELES</w:t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Pr="008C2410">
        <w:rPr>
          <w:rFonts w:ascii="Tahoma" w:hAnsi="Tahoma" w:cs="Tahoma"/>
          <w:szCs w:val="24"/>
        </w:rPr>
        <w:tab/>
      </w:r>
      <w:r w:rsidR="004D7E91">
        <w:rPr>
          <w:rFonts w:ascii="Tahoma" w:hAnsi="Tahoma" w:cs="Tahoma"/>
          <w:szCs w:val="24"/>
        </w:rPr>
        <w:t xml:space="preserve">                                                                                                    </w:t>
      </w:r>
      <w:r w:rsidR="00320342">
        <w:rPr>
          <w:rFonts w:ascii="Tahoma" w:hAnsi="Tahoma" w:cs="Tahoma"/>
          <w:szCs w:val="24"/>
        </w:rPr>
        <w:t xml:space="preserve">       </w:t>
      </w:r>
      <w:r w:rsidR="004D7E91">
        <w:rPr>
          <w:rFonts w:ascii="Tahoma" w:hAnsi="Tahoma" w:cs="Tahoma"/>
          <w:szCs w:val="24"/>
        </w:rPr>
        <w:t xml:space="preserve">   </w:t>
      </w:r>
      <w:r>
        <w:rPr>
          <w:rFonts w:ascii="Tahoma" w:hAnsi="Tahoma" w:cs="Tahoma"/>
          <w:szCs w:val="24"/>
        </w:rPr>
        <w:t>Punong Barangay</w:t>
      </w:r>
    </w:p>
    <w:p w14:paraId="3255494E" w14:textId="77777777" w:rsidR="0006604E" w:rsidRPr="008C2410" w:rsidRDefault="0006604E" w:rsidP="0006604E">
      <w:pPr>
        <w:ind w:left="1440"/>
        <w:rPr>
          <w:rFonts w:ascii="Arial" w:hAnsi="Arial" w:cs="Arial"/>
          <w:szCs w:val="24"/>
        </w:rPr>
      </w:pPr>
      <w:r w:rsidRPr="008C2410">
        <w:rPr>
          <w:rFonts w:ascii="Arial" w:hAnsi="Arial" w:cs="Arial"/>
          <w:szCs w:val="24"/>
        </w:rPr>
        <w:tab/>
      </w:r>
      <w:r w:rsidRPr="008C2410">
        <w:rPr>
          <w:rFonts w:ascii="Arial" w:hAnsi="Arial" w:cs="Arial"/>
          <w:szCs w:val="24"/>
        </w:rPr>
        <w:tab/>
      </w:r>
    </w:p>
    <w:p w14:paraId="0CEA0CDB" w14:textId="77777777" w:rsidR="0006604E" w:rsidRPr="008C2410" w:rsidRDefault="0006604E" w:rsidP="0006604E">
      <w:pPr>
        <w:ind w:left="1440"/>
        <w:rPr>
          <w:rFonts w:ascii="Arial" w:hAnsi="Arial" w:cs="Arial"/>
          <w:szCs w:val="24"/>
        </w:rPr>
      </w:pPr>
      <w:r w:rsidRPr="008C2410">
        <w:rPr>
          <w:rFonts w:ascii="Arial" w:hAnsi="Arial" w:cs="Arial"/>
          <w:szCs w:val="24"/>
        </w:rPr>
        <w:tab/>
      </w:r>
      <w:r w:rsidRPr="008C2410">
        <w:rPr>
          <w:rFonts w:ascii="Arial" w:hAnsi="Arial" w:cs="Arial"/>
          <w:szCs w:val="24"/>
        </w:rPr>
        <w:tab/>
      </w:r>
      <w:r w:rsidRPr="008C2410">
        <w:rPr>
          <w:rFonts w:ascii="Arial" w:hAnsi="Arial" w:cs="Arial"/>
          <w:szCs w:val="24"/>
        </w:rPr>
        <w:tab/>
      </w:r>
    </w:p>
    <w:p w14:paraId="09FBE708" w14:textId="77777777" w:rsidR="0006604E" w:rsidRDefault="0006604E" w:rsidP="0006604E">
      <w:pPr>
        <w:rPr>
          <w:rFonts w:ascii="Arial" w:hAnsi="Arial" w:cs="Arial"/>
          <w:szCs w:val="24"/>
        </w:rPr>
      </w:pPr>
    </w:p>
    <w:p w14:paraId="1FDADD99" w14:textId="77777777" w:rsidR="0006604E" w:rsidRPr="008C2410" w:rsidRDefault="0006604E" w:rsidP="0006604E">
      <w:pPr>
        <w:ind w:left="360"/>
        <w:rPr>
          <w:rFonts w:ascii="Arial" w:hAnsi="Arial" w:cs="Arial"/>
          <w:szCs w:val="24"/>
        </w:rPr>
      </w:pPr>
      <w:r w:rsidRPr="008C2410">
        <w:rPr>
          <w:rFonts w:ascii="Arial" w:hAnsi="Arial" w:cs="Arial"/>
          <w:szCs w:val="24"/>
        </w:rPr>
        <w:t>Received by: _____________________</w:t>
      </w:r>
    </w:p>
    <w:p w14:paraId="2A73F932" w14:textId="77777777" w:rsidR="0006604E" w:rsidRPr="008C2410" w:rsidRDefault="0006604E" w:rsidP="0006604E">
      <w:pPr>
        <w:ind w:left="360"/>
        <w:rPr>
          <w:rFonts w:ascii="Arial" w:hAnsi="Arial" w:cs="Arial"/>
          <w:szCs w:val="24"/>
        </w:rPr>
      </w:pPr>
      <w:r w:rsidRPr="008C2410">
        <w:rPr>
          <w:rFonts w:ascii="Arial" w:hAnsi="Arial" w:cs="Arial"/>
          <w:szCs w:val="24"/>
        </w:rPr>
        <w:t xml:space="preserve">Date: </w:t>
      </w:r>
      <w:bookmarkStart w:id="3" w:name="dateIssued2"/>
      <w:r w:rsidRPr="008C2410">
        <w:rPr>
          <w:rFonts w:ascii="Arial" w:hAnsi="Arial" w:cs="Arial"/>
          <w:szCs w:val="24"/>
        </w:rPr>
        <w:t>___________________________</w:t>
      </w:r>
      <w:bookmarkEnd w:id="3"/>
    </w:p>
    <w:p w14:paraId="3E2BB8FF" w14:textId="77777777" w:rsidR="0006604E" w:rsidRDefault="0006604E" w:rsidP="00E1384D">
      <w:pPr>
        <w:ind w:left="720" w:right="1066"/>
        <w:rPr>
          <w:rFonts w:ascii="Arial" w:hAnsi="Arial" w:cs="Arial"/>
        </w:rPr>
      </w:pPr>
    </w:p>
    <w:p w14:paraId="68A9A92E" w14:textId="5BABC515" w:rsidR="00FB2B1E" w:rsidRDefault="001D51F4" w:rsidP="005C059D">
      <w:pPr>
        <w:ind w:left="720" w:right="1066"/>
        <w:jc w:val="center"/>
      </w:pPr>
    </w:p>
    <w:sectPr w:rsidR="00FB2B1E" w:rsidSect="00030376">
      <w:headerReference w:type="even" r:id="rId6"/>
      <w:headerReference w:type="default" r:id="rId7"/>
      <w:footerReference w:type="default" r:id="rId8"/>
      <w:headerReference w:type="first" r:id="rId9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A369E" w14:textId="77777777" w:rsidR="001D51F4" w:rsidRDefault="001D51F4">
      <w:r>
        <w:separator/>
      </w:r>
    </w:p>
  </w:endnote>
  <w:endnote w:type="continuationSeparator" w:id="0">
    <w:p w14:paraId="4E345B73" w14:textId="77777777" w:rsidR="001D51F4" w:rsidRDefault="001D5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Bahnschrift Condensed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mphio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3839F" w14:textId="055D505A" w:rsidR="00A73D61" w:rsidRDefault="000479AE" w:rsidP="00A73D61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5BFE5930" wp14:editId="4CB2E08D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29210" b="1905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540B51" id="Straight Connector 24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240D2788" w14:textId="77777777" w:rsidR="00A73D61" w:rsidRPr="003217BD" w:rsidRDefault="00A73D61" w:rsidP="00A73D61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27B24BCC" w14:textId="77777777" w:rsidR="00A73D61" w:rsidRPr="00E212D7" w:rsidRDefault="00A73D61" w:rsidP="00A73D61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7E129E35" w14:textId="77777777" w:rsidR="00A73D61" w:rsidRPr="00E212D7" w:rsidRDefault="00A73D61" w:rsidP="00A73D61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2B4C53F0" w14:textId="77777777" w:rsidR="00A73D61" w:rsidRPr="00993B91" w:rsidRDefault="00A73D61" w:rsidP="00A73D61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Cielito A. Fabian, Nieto G. Fernandez, Dennis Asuncion, </w:t>
    </w:r>
    <w:proofErr w:type="spellStart"/>
    <w:r w:rsidRPr="00E212D7">
      <w:rPr>
        <w:b/>
        <w:szCs w:val="20"/>
      </w:rPr>
      <w:t>Rodelyn</w:t>
    </w:r>
    <w:proofErr w:type="spellEnd"/>
    <w:r w:rsidRPr="00E212D7">
      <w:rPr>
        <w:b/>
        <w:szCs w:val="20"/>
      </w:rPr>
      <w:t xml:space="preserve"> I. </w:t>
    </w:r>
    <w:proofErr w:type="spellStart"/>
    <w:r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Elmer B. </w:t>
    </w:r>
    <w:proofErr w:type="spellStart"/>
    <w:r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Bernardino </w:t>
    </w:r>
    <w:proofErr w:type="spellStart"/>
    <w:r w:rsidRPr="00E212D7">
      <w:rPr>
        <w:b/>
        <w:szCs w:val="20"/>
      </w:rPr>
      <w:t>D.P.BayotJr</w:t>
    </w:r>
    <w:proofErr w:type="spellEnd"/>
  </w:p>
  <w:p w14:paraId="2A3CDB41" w14:textId="77777777" w:rsidR="00A73D61" w:rsidRPr="00030376" w:rsidRDefault="00A73D61" w:rsidP="00A73D61">
    <w:pPr>
      <w:ind w:left="270" w:right="346"/>
      <w:rPr>
        <w:rFonts w:ascii="Century Gothic" w:hAnsi="Century Gothic"/>
        <w:b/>
        <w:caps/>
        <w:sz w:val="18"/>
        <w:szCs w:val="18"/>
      </w:rPr>
    </w:pPr>
    <w:r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66432" behindDoc="0" locked="0" layoutInCell="1" allowOverlap="1" wp14:anchorId="47B079C1" wp14:editId="583BA97E">
          <wp:simplePos x="0" y="0"/>
          <wp:positionH relativeFrom="column">
            <wp:posOffset>-119380</wp:posOffset>
          </wp:positionH>
          <wp:positionV relativeFrom="paragraph">
            <wp:posOffset>65405</wp:posOffset>
          </wp:positionV>
          <wp:extent cx="7781925" cy="645160"/>
          <wp:effectExtent l="19050" t="19050" r="28575" b="21590"/>
          <wp:wrapNone/>
          <wp:docPr id="3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1925" cy="645160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>
      <w:rPr>
        <w:rFonts w:ascii="Century Gothic" w:hAnsi="Century Gothic"/>
        <w:b/>
        <w:caps/>
        <w:noProof/>
        <w:sz w:val="18"/>
        <w:szCs w:val="18"/>
        <w:lang w:val="en-US"/>
      </w:rPr>
      <w:t xml:space="preserve"> </w:t>
    </w:r>
  </w:p>
  <w:p w14:paraId="7BB427DF" w14:textId="77777777" w:rsidR="00C17FAF" w:rsidRPr="00A73D61" w:rsidRDefault="00A73D61" w:rsidP="00A73D61">
    <w:pPr>
      <w:pStyle w:val="Footer"/>
      <w:rPr>
        <w:szCs w:val="18"/>
      </w:rPr>
    </w:pPr>
    <w:r>
      <w:rPr>
        <w:noProof/>
        <w:szCs w:val="18"/>
        <w:lang w:val="en-US"/>
      </w:rPr>
      <w:drawing>
        <wp:anchor distT="0" distB="0" distL="114300" distR="114300" simplePos="0" relativeHeight="251668480" behindDoc="1" locked="0" layoutInCell="1" allowOverlap="1" wp14:anchorId="03E23273" wp14:editId="17B619EE">
          <wp:simplePos x="0" y="0"/>
          <wp:positionH relativeFrom="column">
            <wp:posOffset>-109855</wp:posOffset>
          </wp:positionH>
          <wp:positionV relativeFrom="paragraph">
            <wp:posOffset>201930</wp:posOffset>
          </wp:positionV>
          <wp:extent cx="7812405" cy="840105"/>
          <wp:effectExtent l="38100" t="0" r="17145" b="245745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2405" cy="840105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E03C6" w14:textId="77777777" w:rsidR="001D51F4" w:rsidRDefault="001D51F4">
      <w:r>
        <w:separator/>
      </w:r>
    </w:p>
  </w:footnote>
  <w:footnote w:type="continuationSeparator" w:id="0">
    <w:p w14:paraId="1C93AA0A" w14:textId="77777777" w:rsidR="001D51F4" w:rsidRDefault="001D51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F8A74" w14:textId="77777777" w:rsidR="00B037AC" w:rsidRDefault="001D51F4">
    <w:pPr>
      <w:pStyle w:val="Header"/>
    </w:pPr>
    <w:r>
      <w:rPr>
        <w:noProof/>
      </w:rPr>
      <w:pict w14:anchorId="402AF9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25657" o:spid="_x0000_s1031" type="#_x0000_t75" style="position:absolute;margin-left:0;margin-top:0;width:594.65pt;height:649.35pt;z-index:-251645952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392F6" w14:textId="37D60062" w:rsidR="0052555A" w:rsidRDefault="00E1384D">
    <w:pPr>
      <w:pStyle w:val="Header"/>
    </w:pPr>
    <w:r w:rsidRPr="0052555A">
      <w:rPr>
        <w:noProof/>
      </w:rPr>
      <w:drawing>
        <wp:anchor distT="0" distB="0" distL="114300" distR="114300" simplePos="0" relativeHeight="251659264" behindDoc="1" locked="0" layoutInCell="1" allowOverlap="1" wp14:anchorId="58DE75AD" wp14:editId="69555C11">
          <wp:simplePos x="0" y="0"/>
          <wp:positionH relativeFrom="column">
            <wp:posOffset>-41761</wp:posOffset>
          </wp:positionH>
          <wp:positionV relativeFrom="paragraph">
            <wp:posOffset>-3891</wp:posOffset>
          </wp:positionV>
          <wp:extent cx="7564511" cy="472836"/>
          <wp:effectExtent l="38100" t="0" r="17389" b="136764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412" cy="473142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7C399DE9" w14:textId="77777777" w:rsidR="0052555A" w:rsidRDefault="001D51F4">
    <w:pPr>
      <w:pStyle w:val="Header"/>
    </w:pPr>
  </w:p>
  <w:p w14:paraId="496BFCD7" w14:textId="77777777" w:rsidR="0052555A" w:rsidRDefault="001D51F4">
    <w:pPr>
      <w:pStyle w:val="Header"/>
    </w:pPr>
  </w:p>
  <w:p w14:paraId="4ECF8E0F" w14:textId="77777777" w:rsidR="0052555A" w:rsidRDefault="00E1384D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AB9D970" wp14:editId="16D74853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0B89BA02" w14:textId="77777777" w:rsidR="0052555A" w:rsidRDefault="001D51F4" w:rsidP="00B037AC">
    <w:pPr>
      <w:pStyle w:val="Header"/>
    </w:pPr>
  </w:p>
  <w:p w14:paraId="3DB18910" w14:textId="77777777" w:rsidR="0052555A" w:rsidRDefault="00E1384D" w:rsidP="00B037AC">
    <w:pPr>
      <w:pStyle w:val="Header"/>
    </w:pPr>
    <w:r>
      <w:t>________________________________________________                            _______________________________________________</w:t>
    </w:r>
  </w:p>
  <w:p w14:paraId="5EE3F657" w14:textId="77777777" w:rsidR="0052555A" w:rsidRDefault="001D51F4" w:rsidP="0052555A">
    <w:pPr>
      <w:pStyle w:val="Header"/>
    </w:pPr>
  </w:p>
  <w:p w14:paraId="6A6E450A" w14:textId="77777777" w:rsidR="0052555A" w:rsidRDefault="001D51F4" w:rsidP="0052555A">
    <w:pPr>
      <w:contextualSpacing/>
    </w:pPr>
  </w:p>
  <w:p w14:paraId="235B7DE1" w14:textId="77777777" w:rsidR="0052555A" w:rsidRDefault="00E1384D" w:rsidP="00B037AC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07F8F423" w14:textId="77777777" w:rsidR="0052555A" w:rsidRPr="00B9742E" w:rsidRDefault="00E1384D" w:rsidP="00B037AC">
    <w:pPr>
      <w:contextualSpacing/>
      <w:jc w:val="center"/>
      <w:rPr>
        <w:rFonts w:ascii="Arial Rounded MT Bold" w:hAnsi="Arial Rounded MT Bold"/>
        <w:b/>
        <w:color w:val="003300"/>
      </w:rPr>
    </w:pPr>
    <w:r w:rsidRPr="00B9742E">
      <w:rPr>
        <w:rFonts w:ascii="Arial Rounded MT Bold" w:hAnsi="Arial Rounded MT Bold"/>
        <w:b/>
        <w:color w:val="003300"/>
      </w:rPr>
      <w:t>OFICINA DEL BARANGAY CAPITAN</w:t>
    </w:r>
  </w:p>
  <w:p w14:paraId="74BA9C8E" w14:textId="77777777" w:rsidR="0052555A" w:rsidRDefault="00E1384D" w:rsidP="00B037AC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 xml:space="preserve">vernor Ramos Avenue, Sta. </w:t>
    </w:r>
    <w:proofErr w:type="spellStart"/>
    <w:r>
      <w:rPr>
        <w:sz w:val="18"/>
        <w:szCs w:val="18"/>
      </w:rPr>
      <w:t>Maria</w:t>
    </w:r>
    <w:r w:rsidRPr="00801FFE">
      <w:rPr>
        <w:sz w:val="18"/>
        <w:szCs w:val="18"/>
      </w:rPr>
      <w:t>Zamboanga</w:t>
    </w:r>
    <w:proofErr w:type="spellEnd"/>
    <w:r w:rsidRPr="00801FFE">
      <w:rPr>
        <w:sz w:val="18"/>
        <w:szCs w:val="18"/>
      </w:rPr>
      <w:t xml:space="preserve"> City</w:t>
    </w:r>
  </w:p>
  <w:p w14:paraId="3614FC7B" w14:textId="1F5CD91D" w:rsidR="0052555A" w:rsidRPr="0052555A" w:rsidRDefault="001D51F4" w:rsidP="00B037AC">
    <w:pPr>
      <w:contextualSpacing/>
      <w:jc w:val="center"/>
      <w:rPr>
        <w:rFonts w:ascii="Arial Rounded MT Bold" w:hAnsi="Arial Rounded MT Bold"/>
        <w:b/>
      </w:rPr>
    </w:pPr>
    <w:r>
      <w:rPr>
        <w:noProof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1033" type="#_x0000_t75" style="position:absolute;left:0;text-align:left;margin-left:2.2pt;margin-top:.75pt;width:593.2pt;height:420.85pt;z-index:-251644928;mso-position-horizontal-relative:margin;mso-position-vertical-relative:margin" o:allowincell="f">
          <v:imagedata r:id="rId3" o:title="IMG_20200908_084427" gain="19661f" blacklevel="22938f"/>
          <w10:wrap anchorx="margin" anchory="margin"/>
        </v:shape>
      </w:pict>
    </w:r>
    <w:r w:rsidR="00E1384D">
      <w:rPr>
        <w:sz w:val="18"/>
        <w:szCs w:val="18"/>
      </w:rPr>
      <w:t xml:space="preserve">Telephone Number (062) </w:t>
    </w:r>
    <w:r w:rsidR="00C24AE2">
      <w:rPr>
        <w:sz w:val="18"/>
        <w:szCs w:val="18"/>
      </w:rPr>
      <w:t>308-6324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03DF4" w14:textId="77777777" w:rsidR="00B037AC" w:rsidRDefault="001D51F4">
    <w:pPr>
      <w:pStyle w:val="Header"/>
    </w:pPr>
    <w:r>
      <w:rPr>
        <w:noProof/>
      </w:rPr>
      <w:pict w14:anchorId="400D83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525656" o:spid="_x0000_s1030" type="#_x0000_t75" style="position:absolute;margin-left:0;margin-top:0;width:594.65pt;height:649.35pt;z-index:-251646976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84D"/>
    <w:rsid w:val="00013E75"/>
    <w:rsid w:val="000234E8"/>
    <w:rsid w:val="00023584"/>
    <w:rsid w:val="0002534D"/>
    <w:rsid w:val="00030740"/>
    <w:rsid w:val="000324B1"/>
    <w:rsid w:val="0003260B"/>
    <w:rsid w:val="0004014A"/>
    <w:rsid w:val="00045F31"/>
    <w:rsid w:val="000479AE"/>
    <w:rsid w:val="00050191"/>
    <w:rsid w:val="00054C29"/>
    <w:rsid w:val="000552AF"/>
    <w:rsid w:val="0006604E"/>
    <w:rsid w:val="00067487"/>
    <w:rsid w:val="000D77AB"/>
    <w:rsid w:val="000E1626"/>
    <w:rsid w:val="000F5D73"/>
    <w:rsid w:val="00105E31"/>
    <w:rsid w:val="00107FC7"/>
    <w:rsid w:val="00133D0C"/>
    <w:rsid w:val="00145091"/>
    <w:rsid w:val="00150390"/>
    <w:rsid w:val="00165FD5"/>
    <w:rsid w:val="001742E4"/>
    <w:rsid w:val="001777EC"/>
    <w:rsid w:val="0019186B"/>
    <w:rsid w:val="001C185E"/>
    <w:rsid w:val="001D51F4"/>
    <w:rsid w:val="001D6404"/>
    <w:rsid w:val="001F1983"/>
    <w:rsid w:val="001F467B"/>
    <w:rsid w:val="00211A8D"/>
    <w:rsid w:val="0022290F"/>
    <w:rsid w:val="00224E07"/>
    <w:rsid w:val="00226CB7"/>
    <w:rsid w:val="0023138D"/>
    <w:rsid w:val="002339B6"/>
    <w:rsid w:val="00237568"/>
    <w:rsid w:val="00242E9E"/>
    <w:rsid w:val="002430EC"/>
    <w:rsid w:val="00265FDD"/>
    <w:rsid w:val="00271424"/>
    <w:rsid w:val="0027286A"/>
    <w:rsid w:val="00281281"/>
    <w:rsid w:val="00281C9D"/>
    <w:rsid w:val="002900C6"/>
    <w:rsid w:val="002901F2"/>
    <w:rsid w:val="00291D0A"/>
    <w:rsid w:val="002975DE"/>
    <w:rsid w:val="002D3860"/>
    <w:rsid w:val="003149D3"/>
    <w:rsid w:val="0031517F"/>
    <w:rsid w:val="00320342"/>
    <w:rsid w:val="0035051B"/>
    <w:rsid w:val="003511FB"/>
    <w:rsid w:val="003617DD"/>
    <w:rsid w:val="00371560"/>
    <w:rsid w:val="00384E6B"/>
    <w:rsid w:val="003A1EC6"/>
    <w:rsid w:val="003B3FDC"/>
    <w:rsid w:val="003C48B6"/>
    <w:rsid w:val="003C49AE"/>
    <w:rsid w:val="003C5831"/>
    <w:rsid w:val="003E4683"/>
    <w:rsid w:val="003E486D"/>
    <w:rsid w:val="003F21E6"/>
    <w:rsid w:val="0040510E"/>
    <w:rsid w:val="00421FA5"/>
    <w:rsid w:val="00422AA2"/>
    <w:rsid w:val="00423180"/>
    <w:rsid w:val="00482F22"/>
    <w:rsid w:val="004924BE"/>
    <w:rsid w:val="00494807"/>
    <w:rsid w:val="004B16F3"/>
    <w:rsid w:val="004B50E4"/>
    <w:rsid w:val="004C58EC"/>
    <w:rsid w:val="004D2812"/>
    <w:rsid w:val="004D62C1"/>
    <w:rsid w:val="004D7290"/>
    <w:rsid w:val="004D7E91"/>
    <w:rsid w:val="004E36B9"/>
    <w:rsid w:val="004F040C"/>
    <w:rsid w:val="004F1073"/>
    <w:rsid w:val="005113F1"/>
    <w:rsid w:val="00514BBB"/>
    <w:rsid w:val="00565A34"/>
    <w:rsid w:val="00586398"/>
    <w:rsid w:val="00591C76"/>
    <w:rsid w:val="005939E5"/>
    <w:rsid w:val="005957A8"/>
    <w:rsid w:val="005A4A0D"/>
    <w:rsid w:val="005B0847"/>
    <w:rsid w:val="005B2C3A"/>
    <w:rsid w:val="005C059D"/>
    <w:rsid w:val="005D390D"/>
    <w:rsid w:val="005E0C7B"/>
    <w:rsid w:val="005E2AC4"/>
    <w:rsid w:val="005F73A5"/>
    <w:rsid w:val="00607E46"/>
    <w:rsid w:val="00614936"/>
    <w:rsid w:val="00615D85"/>
    <w:rsid w:val="00635218"/>
    <w:rsid w:val="006576DE"/>
    <w:rsid w:val="00687B9D"/>
    <w:rsid w:val="00693235"/>
    <w:rsid w:val="006A0CC9"/>
    <w:rsid w:val="006C5561"/>
    <w:rsid w:val="006F0CB6"/>
    <w:rsid w:val="006F4943"/>
    <w:rsid w:val="006F4DF5"/>
    <w:rsid w:val="00721E15"/>
    <w:rsid w:val="00743004"/>
    <w:rsid w:val="007510E3"/>
    <w:rsid w:val="00783BCD"/>
    <w:rsid w:val="00784F06"/>
    <w:rsid w:val="00790375"/>
    <w:rsid w:val="0079550B"/>
    <w:rsid w:val="007A5540"/>
    <w:rsid w:val="007A7BBF"/>
    <w:rsid w:val="007C568C"/>
    <w:rsid w:val="007E4DBE"/>
    <w:rsid w:val="007F17A2"/>
    <w:rsid w:val="008026A4"/>
    <w:rsid w:val="00802F52"/>
    <w:rsid w:val="008178C1"/>
    <w:rsid w:val="00841C5E"/>
    <w:rsid w:val="00852722"/>
    <w:rsid w:val="00857CD4"/>
    <w:rsid w:val="00870890"/>
    <w:rsid w:val="00873CF2"/>
    <w:rsid w:val="008A0219"/>
    <w:rsid w:val="008A0591"/>
    <w:rsid w:val="008A2C18"/>
    <w:rsid w:val="008D351F"/>
    <w:rsid w:val="008E3C03"/>
    <w:rsid w:val="008F28B1"/>
    <w:rsid w:val="009164A5"/>
    <w:rsid w:val="00921F79"/>
    <w:rsid w:val="00922E4C"/>
    <w:rsid w:val="009370FB"/>
    <w:rsid w:val="009564C9"/>
    <w:rsid w:val="00960CDC"/>
    <w:rsid w:val="00970495"/>
    <w:rsid w:val="009753A7"/>
    <w:rsid w:val="0098146A"/>
    <w:rsid w:val="009C52D4"/>
    <w:rsid w:val="00A04ACB"/>
    <w:rsid w:val="00A06F38"/>
    <w:rsid w:val="00A11191"/>
    <w:rsid w:val="00A50A24"/>
    <w:rsid w:val="00A60C51"/>
    <w:rsid w:val="00A73D61"/>
    <w:rsid w:val="00A9558F"/>
    <w:rsid w:val="00AA2E22"/>
    <w:rsid w:val="00AA5456"/>
    <w:rsid w:val="00AB44A3"/>
    <w:rsid w:val="00AC77BD"/>
    <w:rsid w:val="00AE2603"/>
    <w:rsid w:val="00AE36B5"/>
    <w:rsid w:val="00B31DAF"/>
    <w:rsid w:val="00B751EE"/>
    <w:rsid w:val="00B966E2"/>
    <w:rsid w:val="00B9742E"/>
    <w:rsid w:val="00BA637F"/>
    <w:rsid w:val="00BB5F46"/>
    <w:rsid w:val="00C23245"/>
    <w:rsid w:val="00C24AE2"/>
    <w:rsid w:val="00C70003"/>
    <w:rsid w:val="00C848F3"/>
    <w:rsid w:val="00C94E00"/>
    <w:rsid w:val="00C95B68"/>
    <w:rsid w:val="00CA55E3"/>
    <w:rsid w:val="00CA7F54"/>
    <w:rsid w:val="00CC35D3"/>
    <w:rsid w:val="00CE1D59"/>
    <w:rsid w:val="00CE61F3"/>
    <w:rsid w:val="00D1057B"/>
    <w:rsid w:val="00D11E86"/>
    <w:rsid w:val="00D1411B"/>
    <w:rsid w:val="00D33E77"/>
    <w:rsid w:val="00D35D54"/>
    <w:rsid w:val="00D37476"/>
    <w:rsid w:val="00DB129E"/>
    <w:rsid w:val="00DC0BD5"/>
    <w:rsid w:val="00DD2E5D"/>
    <w:rsid w:val="00DD3FB5"/>
    <w:rsid w:val="00DE7E55"/>
    <w:rsid w:val="00DF2148"/>
    <w:rsid w:val="00DF6E4F"/>
    <w:rsid w:val="00E02180"/>
    <w:rsid w:val="00E02AA5"/>
    <w:rsid w:val="00E1384D"/>
    <w:rsid w:val="00E140A2"/>
    <w:rsid w:val="00E161B3"/>
    <w:rsid w:val="00E252B6"/>
    <w:rsid w:val="00E41FEC"/>
    <w:rsid w:val="00E43EB2"/>
    <w:rsid w:val="00E62A5C"/>
    <w:rsid w:val="00EB05C9"/>
    <w:rsid w:val="00EC0EC9"/>
    <w:rsid w:val="00ED195B"/>
    <w:rsid w:val="00EE6181"/>
    <w:rsid w:val="00F11A2B"/>
    <w:rsid w:val="00F15B10"/>
    <w:rsid w:val="00F4645B"/>
    <w:rsid w:val="00F62BCD"/>
    <w:rsid w:val="00F6331B"/>
    <w:rsid w:val="00F76B33"/>
    <w:rsid w:val="00F90661"/>
    <w:rsid w:val="00FA213F"/>
    <w:rsid w:val="00FA6410"/>
    <w:rsid w:val="00FA6F82"/>
    <w:rsid w:val="00FC7453"/>
    <w:rsid w:val="00FE30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B853B3"/>
  <w15:docId w15:val="{BE2B3ECC-65CF-4A43-89AC-CC57DACA6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84D"/>
    <w:pPr>
      <w:spacing w:after="0" w:line="240" w:lineRule="auto"/>
    </w:pPr>
  </w:style>
  <w:style w:type="paragraph" w:styleId="Heading2">
    <w:name w:val="heading 2"/>
    <w:basedOn w:val="Normal"/>
    <w:next w:val="Normal"/>
    <w:link w:val="Heading2Char"/>
    <w:qFormat/>
    <w:rsid w:val="0006604E"/>
    <w:pPr>
      <w:keepNext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1384D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E1384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501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0191"/>
  </w:style>
  <w:style w:type="character" w:customStyle="1" w:styleId="Heading2Char">
    <w:name w:val="Heading 2 Char"/>
    <w:basedOn w:val="DefaultParagraphFont"/>
    <w:link w:val="Heading2"/>
    <w:rsid w:val="0006604E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04E"/>
    <w:pPr>
      <w:spacing w:after="120"/>
      <w:ind w:left="36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04E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C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C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Densel Serrano</cp:lastModifiedBy>
  <cp:revision>7</cp:revision>
  <cp:lastPrinted>2021-10-29T22:01:00Z</cp:lastPrinted>
  <dcterms:created xsi:type="dcterms:W3CDTF">2021-11-05T23:03:00Z</dcterms:created>
  <dcterms:modified xsi:type="dcterms:W3CDTF">2022-03-26T10:28:00Z</dcterms:modified>
</cp:coreProperties>
</file>