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A586B" w14:textId="07B328D3" w:rsidR="00590F99" w:rsidRDefault="00EC02AA">
      <w:r>
        <w:rPr>
          <w:noProof/>
          <w:lang w:eastAsia="fil-PH"/>
        </w:rPr>
        <w:drawing>
          <wp:anchor distT="0" distB="0" distL="114300" distR="114300" simplePos="0" relativeHeight="251659264" behindDoc="1" locked="0" layoutInCell="1" allowOverlap="1" wp14:anchorId="595EB34C" wp14:editId="21114DD1">
            <wp:simplePos x="0" y="0"/>
            <wp:positionH relativeFrom="page">
              <wp:posOffset>-76200</wp:posOffset>
            </wp:positionH>
            <wp:positionV relativeFrom="paragraph">
              <wp:posOffset>-904875</wp:posOffset>
            </wp:positionV>
            <wp:extent cx="7877175" cy="10668000"/>
            <wp:effectExtent l="0" t="0" r="9525" b="0"/>
            <wp:wrapNone/>
            <wp:docPr id="29" name="Picture 29" descr="C:\Users\ES1-572-39D0\Documents\hea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1-572-39D0\Documents\headin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7175" cy="106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6931">
        <w:t xml:space="preserve"> </w:t>
      </w:r>
    </w:p>
    <w:p w14:paraId="7F31D4E1" w14:textId="35C0BEB7" w:rsidR="00896931" w:rsidRDefault="00896931"/>
    <w:p w14:paraId="3E613970" w14:textId="32E5580D" w:rsidR="00896931" w:rsidRDefault="00896931"/>
    <w:p w14:paraId="236FC6D0" w14:textId="122AD61C" w:rsidR="00896931" w:rsidRDefault="00896931"/>
    <w:p w14:paraId="10649AA9" w14:textId="7E8DF87E" w:rsidR="00896931" w:rsidRDefault="00896931"/>
    <w:p w14:paraId="2782F555" w14:textId="660A8595" w:rsidR="00896931" w:rsidRDefault="00896931"/>
    <w:p w14:paraId="3CB39ED0" w14:textId="51E06ACD" w:rsidR="00896931" w:rsidRDefault="00896931"/>
    <w:p w14:paraId="296E2120" w14:textId="00F99CA0" w:rsidR="00896931" w:rsidRDefault="00896931"/>
    <w:p w14:paraId="049D7812" w14:textId="5DAEA694" w:rsidR="00896931" w:rsidRDefault="00896931" w:rsidP="00896931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  <w:r w:rsidRPr="00896931">
        <w:rPr>
          <w:rFonts w:asciiTheme="majorBidi" w:hAnsiTheme="majorBidi" w:cstheme="majorBidi"/>
          <w:b/>
          <w:bCs/>
          <w:sz w:val="56"/>
          <w:szCs w:val="56"/>
        </w:rPr>
        <w:t>CERTIFICATION</w:t>
      </w:r>
    </w:p>
    <w:p w14:paraId="103955FC" w14:textId="5C5FC359" w:rsidR="00896931" w:rsidRPr="00896931" w:rsidRDefault="00896931" w:rsidP="00896931">
      <w:pPr>
        <w:rPr>
          <w:rFonts w:asciiTheme="majorBidi" w:hAnsiTheme="majorBidi" w:cstheme="majorBidi"/>
          <w:sz w:val="24"/>
          <w:szCs w:val="24"/>
        </w:rPr>
      </w:pPr>
      <w:r w:rsidRPr="00896931">
        <w:rPr>
          <w:rFonts w:asciiTheme="majorBidi" w:hAnsiTheme="majorBidi" w:cstheme="majorBidi"/>
          <w:sz w:val="24"/>
          <w:szCs w:val="24"/>
        </w:rPr>
        <w:t>TO WHOM IT MAY CONCERN:</w:t>
      </w:r>
    </w:p>
    <w:p w14:paraId="60D60B97" w14:textId="6E490468" w:rsidR="00896931" w:rsidRDefault="00896931" w:rsidP="00896931">
      <w:pPr>
        <w:rPr>
          <w:rFonts w:asciiTheme="majorBidi" w:hAnsiTheme="majorBidi" w:cstheme="majorBidi"/>
          <w:sz w:val="24"/>
          <w:szCs w:val="24"/>
        </w:rPr>
      </w:pPr>
      <w:r w:rsidRPr="00896931">
        <w:rPr>
          <w:rFonts w:asciiTheme="majorBidi" w:hAnsiTheme="majorBidi" w:cstheme="majorBidi"/>
          <w:sz w:val="24"/>
          <w:szCs w:val="24"/>
        </w:rPr>
        <w:tab/>
        <w:t>This is to certify that whose name appears hereon is a bona-fide resident of Barangay Tumaga:</w:t>
      </w:r>
    </w:p>
    <w:p w14:paraId="74BE2C47" w14:textId="0A4DD1EA" w:rsidR="00740745" w:rsidRDefault="00740745" w:rsidP="00740745">
      <w:pPr>
        <w:spacing w:after="0"/>
        <w:rPr>
          <w:rFonts w:asciiTheme="majorBidi" w:hAnsiTheme="majorBidi" w:cstheme="majorBidi"/>
          <w:sz w:val="24"/>
          <w:szCs w:val="24"/>
        </w:rPr>
      </w:pPr>
      <w:r w:rsidRPr="00740745">
        <w:rPr>
          <w:rFonts w:asciiTheme="majorBidi" w:hAnsiTheme="majorBidi" w:cstheme="majorBidi"/>
          <w:sz w:val="24"/>
          <w:szCs w:val="24"/>
        </w:rPr>
        <w:t>NAM</w:t>
      </w:r>
      <w:r>
        <w:rPr>
          <w:rFonts w:asciiTheme="majorBidi" w:hAnsiTheme="majorBidi" w:cstheme="majorBidi"/>
          <w:sz w:val="24"/>
          <w:szCs w:val="24"/>
        </w:rPr>
        <w:t>e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:  </w:t>
      </w:r>
      <w:bookmarkStart w:id="0" w:name="name"/>
      <w:r w:rsidRPr="00740745">
        <w:rPr>
          <w:rFonts w:asciiTheme="majorBidi" w:hAnsiTheme="majorBidi" w:cstheme="majorBidi"/>
          <w:sz w:val="24"/>
          <w:szCs w:val="24"/>
        </w:rPr>
        <w:t>RIZZA MAE F. MANALO</w:t>
      </w:r>
    </w:p>
    <w:bookmarkEnd w:id="0"/>
    <w:p w14:paraId="741911FB" w14:textId="4ED1F8A5" w:rsidR="00740745" w:rsidRDefault="00740745" w:rsidP="00740745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ADDRESS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:  </w:t>
      </w:r>
      <w:bookmarkStart w:id="1" w:name="address"/>
      <w:r w:rsidRPr="00740745">
        <w:rPr>
          <w:rFonts w:asciiTheme="majorBidi" w:hAnsiTheme="majorBidi" w:cstheme="majorBidi"/>
          <w:sz w:val="24"/>
          <w:szCs w:val="24"/>
        </w:rPr>
        <w:t>MERCURY DRIVE, TUMAGA, ZAMBO.CITY</w:t>
      </w:r>
      <w:bookmarkEnd w:id="1"/>
    </w:p>
    <w:p w14:paraId="3D419C13" w14:textId="6B61704A" w:rsidR="00740745" w:rsidRDefault="00740745" w:rsidP="00740745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CIVIL STATUS</w:t>
      </w:r>
      <w:r>
        <w:rPr>
          <w:rFonts w:asciiTheme="majorBidi" w:hAnsiTheme="majorBidi" w:cstheme="majorBidi"/>
          <w:sz w:val="24"/>
          <w:szCs w:val="24"/>
        </w:rPr>
        <w:tab/>
        <w:t xml:space="preserve">:  </w:t>
      </w:r>
      <w:bookmarkStart w:id="2" w:name="civilStatus"/>
      <w:r w:rsidRPr="00740745">
        <w:rPr>
          <w:rFonts w:asciiTheme="majorBidi" w:hAnsiTheme="majorBidi" w:cstheme="majorBidi"/>
          <w:sz w:val="24"/>
          <w:szCs w:val="24"/>
        </w:rPr>
        <w:t>SINGLE</w:t>
      </w:r>
    </w:p>
    <w:bookmarkEnd w:id="2"/>
    <w:p w14:paraId="3E0E5D67" w14:textId="08C1B23C" w:rsidR="00740745" w:rsidRDefault="00740745" w:rsidP="00740745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AGE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:  </w:t>
      </w:r>
      <w:bookmarkStart w:id="3" w:name="age"/>
      <w:r w:rsidRPr="00740745">
        <w:rPr>
          <w:rFonts w:asciiTheme="majorBidi" w:hAnsiTheme="majorBidi" w:cstheme="majorBidi"/>
          <w:sz w:val="24"/>
          <w:szCs w:val="24"/>
        </w:rPr>
        <w:t>27</w:t>
      </w:r>
      <w:bookmarkEnd w:id="3"/>
      <w:r w:rsidRPr="00740745">
        <w:rPr>
          <w:rFonts w:asciiTheme="majorBidi" w:hAnsiTheme="majorBidi" w:cstheme="majorBidi"/>
          <w:sz w:val="24"/>
          <w:szCs w:val="24"/>
        </w:rPr>
        <w:t xml:space="preserve"> YEARS OLD </w:t>
      </w:r>
    </w:p>
    <w:p w14:paraId="1249602B" w14:textId="0537D822" w:rsidR="00740745" w:rsidRDefault="00740745" w:rsidP="00740745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SEX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:  </w:t>
      </w:r>
      <w:bookmarkStart w:id="4" w:name="sex"/>
      <w:r w:rsidRPr="00740745">
        <w:rPr>
          <w:rFonts w:asciiTheme="majorBidi" w:hAnsiTheme="majorBidi" w:cstheme="majorBidi"/>
          <w:sz w:val="24"/>
          <w:szCs w:val="24"/>
        </w:rPr>
        <w:t>FEMALE</w:t>
      </w:r>
      <w:bookmarkEnd w:id="4"/>
    </w:p>
    <w:p w14:paraId="023B09EA" w14:textId="6E5C14C0" w:rsidR="00896931" w:rsidRDefault="00740745" w:rsidP="00740745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DATE OF BIRTH</w:t>
      </w:r>
      <w:r>
        <w:rPr>
          <w:rFonts w:asciiTheme="majorBidi" w:hAnsiTheme="majorBidi" w:cstheme="majorBidi"/>
          <w:sz w:val="24"/>
          <w:szCs w:val="24"/>
        </w:rPr>
        <w:tab/>
        <w:t xml:space="preserve">:  </w:t>
      </w:r>
      <w:bookmarkStart w:id="5" w:name="birthDate"/>
      <w:r w:rsidRPr="00740745">
        <w:rPr>
          <w:rFonts w:asciiTheme="majorBidi" w:hAnsiTheme="majorBidi" w:cstheme="majorBidi"/>
          <w:sz w:val="24"/>
          <w:szCs w:val="24"/>
        </w:rPr>
        <w:t>NOVEMBER 11, 1994</w:t>
      </w:r>
    </w:p>
    <w:bookmarkEnd w:id="5"/>
    <w:p w14:paraId="5D94F472" w14:textId="3672AC6E" w:rsidR="00D7532F" w:rsidRDefault="00D7532F" w:rsidP="00740745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684DCAD4" w14:textId="06D8AD70" w:rsidR="00D7532F" w:rsidRDefault="00D7532F" w:rsidP="00D7532F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D7532F">
        <w:rPr>
          <w:rFonts w:asciiTheme="majorBidi" w:hAnsiTheme="majorBidi" w:cstheme="majorBidi"/>
          <w:sz w:val="24"/>
          <w:szCs w:val="24"/>
        </w:rPr>
        <w:t>This certifies that the above-named is a bona-fide resident of this barangay</w:t>
      </w:r>
      <w:r w:rsidR="00A66AFF">
        <w:rPr>
          <w:rFonts w:asciiTheme="majorBidi" w:hAnsiTheme="majorBidi" w:cstheme="majorBidi"/>
          <w:sz w:val="24"/>
          <w:szCs w:val="24"/>
        </w:rPr>
        <w:t>.</w:t>
      </w:r>
    </w:p>
    <w:p w14:paraId="33A10C9F" w14:textId="446DF538" w:rsidR="00D7532F" w:rsidRDefault="00D7532F" w:rsidP="00D7532F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49654DCB" w14:textId="550CA4AC" w:rsidR="00D7532F" w:rsidRDefault="00D7532F" w:rsidP="00D7532F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D7532F">
        <w:rPr>
          <w:rFonts w:asciiTheme="majorBidi" w:hAnsiTheme="majorBidi" w:cstheme="majorBidi"/>
          <w:sz w:val="24"/>
          <w:szCs w:val="24"/>
        </w:rPr>
        <w:t xml:space="preserve">This certification is being issued upon the request of the aforesaid person for </w:t>
      </w:r>
      <w:r w:rsidR="00A66AFF">
        <w:rPr>
          <w:rFonts w:asciiTheme="majorBidi" w:hAnsiTheme="majorBidi" w:cstheme="majorBidi"/>
          <w:sz w:val="24"/>
          <w:szCs w:val="24"/>
        </w:rPr>
        <w:t>_______</w:t>
      </w:r>
      <w:r w:rsidRPr="00D7532F">
        <w:rPr>
          <w:rFonts w:asciiTheme="majorBidi" w:hAnsiTheme="majorBidi" w:cstheme="majorBidi"/>
          <w:sz w:val="24"/>
          <w:szCs w:val="24"/>
        </w:rPr>
        <w:t xml:space="preserve"> and/or whatever legal purpose it may serve.</w:t>
      </w:r>
    </w:p>
    <w:p w14:paraId="36A901A5" w14:textId="0CB0F248" w:rsidR="00D7532F" w:rsidRDefault="00D7532F" w:rsidP="00D7532F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7B4B77BD" w14:textId="0CFD97D7" w:rsidR="00D7532F" w:rsidRDefault="00D7532F" w:rsidP="00D7532F">
      <w:pPr>
        <w:spacing w:after="0"/>
        <w:rPr>
          <w:rFonts w:asciiTheme="majorBidi" w:hAnsiTheme="majorBidi" w:cstheme="majorBidi"/>
          <w:sz w:val="24"/>
          <w:szCs w:val="24"/>
        </w:rPr>
      </w:pPr>
      <w:r w:rsidRPr="00D7532F">
        <w:rPr>
          <w:rFonts w:asciiTheme="majorBidi" w:hAnsiTheme="majorBidi" w:cstheme="majorBidi"/>
          <w:sz w:val="24"/>
          <w:szCs w:val="24"/>
        </w:rPr>
        <w:t xml:space="preserve">Issued this </w:t>
      </w:r>
      <w:bookmarkStart w:id="6" w:name="dateIssued"/>
      <w:r w:rsidRPr="00D7532F">
        <w:rPr>
          <w:rFonts w:asciiTheme="majorBidi" w:hAnsiTheme="majorBidi" w:cstheme="majorBidi"/>
          <w:sz w:val="24"/>
          <w:szCs w:val="24"/>
        </w:rPr>
        <w:t>2ND day of November 2021</w:t>
      </w:r>
      <w:bookmarkEnd w:id="6"/>
      <w:r w:rsidRPr="00D7532F">
        <w:rPr>
          <w:rFonts w:asciiTheme="majorBidi" w:hAnsiTheme="majorBidi" w:cstheme="majorBidi"/>
          <w:sz w:val="24"/>
          <w:szCs w:val="24"/>
        </w:rPr>
        <w:t>, Barangay, Tumaga, Zamboanga City, Philippines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77B6B9B1" w14:textId="37FEAA0C" w:rsidR="00D7532F" w:rsidRDefault="00D7532F" w:rsidP="00D7532F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3FCE53D1" w14:textId="69726160" w:rsidR="00D7532F" w:rsidRDefault="00D7532F" w:rsidP="00D7532F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640E81A8" w14:textId="1B90E572" w:rsidR="00D7532F" w:rsidRDefault="00D7532F" w:rsidP="00D7532F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20BF10F8" w14:textId="5CFAC9AB" w:rsidR="00D7532F" w:rsidRDefault="00D7532F" w:rsidP="00D7532F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1C177B37" w14:textId="4BDEBB81" w:rsidR="00D7532F" w:rsidRDefault="00D7532F" w:rsidP="00D7532F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2D0E2A75" w14:textId="77777777" w:rsidR="00D7532F" w:rsidRPr="00D7532F" w:rsidRDefault="00D7532F" w:rsidP="00D7532F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D7532F">
        <w:rPr>
          <w:rFonts w:asciiTheme="majorBidi" w:hAnsiTheme="majorBidi" w:cstheme="majorBidi"/>
          <w:b/>
          <w:bCs/>
          <w:sz w:val="24"/>
          <w:szCs w:val="24"/>
          <w:u w:val="single"/>
        </w:rPr>
        <w:t>HON. JACQUELINE J. LIM</w:t>
      </w:r>
    </w:p>
    <w:p w14:paraId="3ACC2B7D" w14:textId="5DA8BAAB" w:rsidR="00D7532F" w:rsidRPr="00896931" w:rsidRDefault="00D7532F" w:rsidP="00D7532F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 w:rsidRPr="00D7532F">
        <w:rPr>
          <w:rFonts w:asciiTheme="majorBidi" w:hAnsiTheme="majorBidi" w:cstheme="majorBidi"/>
          <w:sz w:val="24"/>
          <w:szCs w:val="24"/>
        </w:rPr>
        <w:t xml:space="preserve"> PUNONG BARANGAY</w:t>
      </w:r>
    </w:p>
    <w:sectPr w:rsidR="00D7532F" w:rsidRPr="00896931" w:rsidSect="00EC02A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2AA"/>
    <w:rsid w:val="00384937"/>
    <w:rsid w:val="004B34CB"/>
    <w:rsid w:val="00590F99"/>
    <w:rsid w:val="00740745"/>
    <w:rsid w:val="00896931"/>
    <w:rsid w:val="00A66AFF"/>
    <w:rsid w:val="00AB554D"/>
    <w:rsid w:val="00D7532F"/>
    <w:rsid w:val="00EC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2CDAC"/>
  <w15:chartTrackingRefBased/>
  <w15:docId w15:val="{6C4D668B-7781-491E-96C8-B922B5272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Densel Serrano</cp:lastModifiedBy>
  <cp:revision>7</cp:revision>
  <dcterms:created xsi:type="dcterms:W3CDTF">2022-03-06T13:59:00Z</dcterms:created>
  <dcterms:modified xsi:type="dcterms:W3CDTF">2022-03-26T06:30:00Z</dcterms:modified>
</cp:coreProperties>
</file>