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86B" w14:textId="07B328D3" w:rsidR="00590F99" w:rsidRDefault="00EC02AA"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595EB34C" wp14:editId="21114DD1">
            <wp:simplePos x="0" y="0"/>
            <wp:positionH relativeFrom="page">
              <wp:posOffset>-76200</wp:posOffset>
            </wp:positionH>
            <wp:positionV relativeFrom="paragraph">
              <wp:posOffset>-904875</wp:posOffset>
            </wp:positionV>
            <wp:extent cx="7877175" cy="10668000"/>
            <wp:effectExtent l="0" t="0" r="9525" b="0"/>
            <wp:wrapNone/>
            <wp:docPr id="29" name="Picture 29" descr="C:\Users\ES1-572-39D0\Documents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1-572-39D0\Documents\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31">
        <w:t xml:space="preserve"> </w:t>
      </w:r>
    </w:p>
    <w:p w14:paraId="7F31D4E1" w14:textId="35C0BEB7" w:rsidR="00896931" w:rsidRDefault="00896931"/>
    <w:p w14:paraId="3E613970" w14:textId="32E5580D" w:rsidR="00896931" w:rsidRDefault="00896931"/>
    <w:p w14:paraId="236FC6D0" w14:textId="122AD61C" w:rsidR="00896931" w:rsidRDefault="00896931"/>
    <w:p w14:paraId="10649AA9" w14:textId="7E8DF87E" w:rsidR="00896931" w:rsidRDefault="00896931"/>
    <w:p w14:paraId="2782F555" w14:textId="660A8595" w:rsidR="00896931" w:rsidRDefault="00896931"/>
    <w:p w14:paraId="3CB39ED0" w14:textId="51E06ACD" w:rsidR="00896931" w:rsidRDefault="00896931"/>
    <w:p w14:paraId="296E2120" w14:textId="00F99CA0" w:rsidR="00896931" w:rsidRDefault="00896931"/>
    <w:p w14:paraId="049D7812" w14:textId="1AAD259D" w:rsidR="00896931" w:rsidRDefault="00275C81" w:rsidP="0089693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INDIGENT </w:t>
      </w:r>
      <w:r w:rsidR="00896931" w:rsidRPr="00896931">
        <w:rPr>
          <w:rFonts w:asciiTheme="majorBidi" w:hAnsiTheme="majorBidi" w:cstheme="majorBidi"/>
          <w:b/>
          <w:bCs/>
          <w:sz w:val="56"/>
          <w:szCs w:val="56"/>
        </w:rPr>
        <w:t>CERTIFICATION</w:t>
      </w:r>
    </w:p>
    <w:p w14:paraId="103955FC" w14:textId="5C5FC359" w:rsidR="00896931" w:rsidRPr="00275C81" w:rsidRDefault="00896931" w:rsidP="00896931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75C81">
        <w:rPr>
          <w:rFonts w:asciiTheme="majorBidi" w:hAnsiTheme="majorBidi" w:cstheme="majorBidi"/>
          <w:b/>
          <w:bCs/>
          <w:i/>
          <w:iCs/>
          <w:sz w:val="24"/>
          <w:szCs w:val="24"/>
        </w:rPr>
        <w:t>TO WHOM IT MAY CONCERN:</w:t>
      </w:r>
    </w:p>
    <w:p w14:paraId="6F04857E" w14:textId="77777777" w:rsidR="00275C81" w:rsidRDefault="00896931" w:rsidP="00275C8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ab/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This certifies that </w:t>
      </w:r>
      <w:bookmarkStart w:id="0" w:name="name2"/>
      <w:r w:rsidR="00275C81" w:rsidRPr="00275C81">
        <w:rPr>
          <w:rFonts w:asciiTheme="majorBidi" w:hAnsiTheme="majorBidi" w:cstheme="majorBidi"/>
          <w:b/>
          <w:bCs/>
          <w:sz w:val="24"/>
          <w:szCs w:val="24"/>
        </w:rPr>
        <w:t>JUMANGIT</w:t>
      </w:r>
      <w:bookmarkEnd w:id="0"/>
      <w:r w:rsidR="00275C81" w:rsidRPr="00275C81">
        <w:rPr>
          <w:rFonts w:asciiTheme="majorBidi" w:hAnsiTheme="majorBidi" w:cstheme="majorBidi"/>
          <w:b/>
          <w:bCs/>
          <w:sz w:val="24"/>
          <w:szCs w:val="24"/>
        </w:rPr>
        <w:t>'S FAMILY</w:t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 belongs to indigent Family that could not meet the </w:t>
      </w:r>
      <w:r w:rsidR="00275C81" w:rsidRPr="00275C81">
        <w:rPr>
          <w:rFonts w:asciiTheme="majorBidi" w:hAnsiTheme="majorBidi" w:cstheme="majorBidi"/>
          <w:b/>
          <w:bCs/>
          <w:sz w:val="24"/>
          <w:szCs w:val="24"/>
        </w:rPr>
        <w:t>NECESSARY EXPENSES</w:t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 of:</w:t>
      </w:r>
    </w:p>
    <w:p w14:paraId="74BE2C47" w14:textId="451D7388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 w:rsidRPr="00740745">
        <w:rPr>
          <w:rFonts w:asciiTheme="majorBidi" w:hAnsiTheme="majorBidi" w:cstheme="majorBidi"/>
          <w:sz w:val="24"/>
          <w:szCs w:val="24"/>
        </w:rPr>
        <w:t>NAM</w:t>
      </w:r>
      <w:r w:rsidR="009F4A44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1" w:name="name"/>
      <w:r w:rsidR="00275C81" w:rsidRPr="00275C81">
        <w:rPr>
          <w:rFonts w:asciiTheme="majorBidi" w:hAnsiTheme="majorBidi" w:cstheme="majorBidi"/>
          <w:sz w:val="24"/>
          <w:szCs w:val="24"/>
        </w:rPr>
        <w:t>JELEEA ELAINE M. JUMANIGT</w:t>
      </w:r>
    </w:p>
    <w:bookmarkEnd w:id="1"/>
    <w:p w14:paraId="741911FB" w14:textId="64A2A07A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2" w:name="address"/>
      <w:r w:rsidR="00275C81" w:rsidRPr="00275C81">
        <w:rPr>
          <w:rFonts w:asciiTheme="majorBidi" w:hAnsiTheme="majorBidi" w:cstheme="majorBidi"/>
          <w:sz w:val="24"/>
          <w:szCs w:val="24"/>
        </w:rPr>
        <w:t>643 HECTOR SUAREZ, TUMAGA, ZAMBO. CITY</w:t>
      </w:r>
      <w:bookmarkEnd w:id="2"/>
    </w:p>
    <w:p w14:paraId="3D419C13" w14:textId="6B61704A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CIVIL STATUS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3" w:name="civilStatus"/>
      <w:r w:rsidRPr="00740745">
        <w:rPr>
          <w:rFonts w:asciiTheme="majorBidi" w:hAnsiTheme="majorBidi" w:cstheme="majorBidi"/>
          <w:sz w:val="24"/>
          <w:szCs w:val="24"/>
        </w:rPr>
        <w:t>SINGLE</w:t>
      </w:r>
      <w:bookmarkEnd w:id="3"/>
    </w:p>
    <w:p w14:paraId="3E0E5D67" w14:textId="08C1B23C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4" w:name="age"/>
      <w:r w:rsidRPr="00740745">
        <w:rPr>
          <w:rFonts w:asciiTheme="majorBidi" w:hAnsiTheme="majorBidi" w:cstheme="majorBidi"/>
          <w:sz w:val="24"/>
          <w:szCs w:val="24"/>
        </w:rPr>
        <w:t>27</w:t>
      </w:r>
      <w:bookmarkEnd w:id="4"/>
      <w:r w:rsidRPr="00740745">
        <w:rPr>
          <w:rFonts w:asciiTheme="majorBidi" w:hAnsiTheme="majorBidi" w:cstheme="majorBidi"/>
          <w:sz w:val="24"/>
          <w:szCs w:val="24"/>
        </w:rPr>
        <w:t xml:space="preserve"> YEARS OLD </w:t>
      </w:r>
    </w:p>
    <w:p w14:paraId="1249602B" w14:textId="0537D822" w:rsidR="00740745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SEX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5" w:name="sex"/>
      <w:r w:rsidRPr="00740745">
        <w:rPr>
          <w:rFonts w:asciiTheme="majorBidi" w:hAnsiTheme="majorBidi" w:cstheme="majorBidi"/>
          <w:sz w:val="24"/>
          <w:szCs w:val="24"/>
        </w:rPr>
        <w:t>FEMALE</w:t>
      </w:r>
      <w:bookmarkEnd w:id="5"/>
    </w:p>
    <w:p w14:paraId="023B09EA" w14:textId="3FA725BA" w:rsidR="00896931" w:rsidRDefault="00740745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6" w:name="birthDate"/>
      <w:r w:rsidR="00275C81">
        <w:rPr>
          <w:rFonts w:asciiTheme="majorBidi" w:hAnsiTheme="majorBidi" w:cstheme="majorBidi"/>
          <w:sz w:val="24"/>
          <w:szCs w:val="24"/>
        </w:rPr>
        <w:t>JUNE</w:t>
      </w:r>
      <w:r w:rsidRPr="00740745">
        <w:rPr>
          <w:rFonts w:asciiTheme="majorBidi" w:hAnsiTheme="majorBidi" w:cstheme="majorBidi"/>
          <w:sz w:val="24"/>
          <w:szCs w:val="24"/>
        </w:rPr>
        <w:t xml:space="preserve"> </w:t>
      </w:r>
      <w:r w:rsidR="00275C81">
        <w:rPr>
          <w:rFonts w:asciiTheme="majorBidi" w:hAnsiTheme="majorBidi" w:cstheme="majorBidi"/>
          <w:sz w:val="24"/>
          <w:szCs w:val="24"/>
        </w:rPr>
        <w:t>6</w:t>
      </w:r>
      <w:r w:rsidRPr="00740745">
        <w:rPr>
          <w:rFonts w:asciiTheme="majorBidi" w:hAnsiTheme="majorBidi" w:cstheme="majorBidi"/>
          <w:sz w:val="24"/>
          <w:szCs w:val="24"/>
        </w:rPr>
        <w:t>, 19</w:t>
      </w:r>
      <w:r w:rsidR="00275C81">
        <w:rPr>
          <w:rFonts w:asciiTheme="majorBidi" w:hAnsiTheme="majorBidi" w:cstheme="majorBidi"/>
          <w:sz w:val="24"/>
          <w:szCs w:val="24"/>
        </w:rPr>
        <w:t>86</w:t>
      </w:r>
      <w:bookmarkEnd w:id="6"/>
    </w:p>
    <w:p w14:paraId="5D94F472" w14:textId="3672AC6E" w:rsidR="00D7532F" w:rsidRDefault="00D7532F" w:rsidP="00275C8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3A10C9F" w14:textId="19193550" w:rsidR="00D7532F" w:rsidRDefault="00D7532F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This certification is being issued upon the request of the above-mentioned name to seek for </w:t>
      </w:r>
      <w:r w:rsidR="000A313B">
        <w:rPr>
          <w:rFonts w:asciiTheme="majorBidi" w:hAnsiTheme="majorBidi" w:cstheme="majorBidi"/>
          <w:b/>
          <w:bCs/>
          <w:sz w:val="24"/>
          <w:szCs w:val="24"/>
        </w:rPr>
        <w:t>__________</w:t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 from </w:t>
      </w:r>
      <w:r w:rsidR="000A313B">
        <w:rPr>
          <w:rFonts w:asciiTheme="majorBidi" w:hAnsiTheme="majorBidi" w:cstheme="majorBidi"/>
          <w:b/>
          <w:bCs/>
          <w:i/>
          <w:iCs/>
          <w:sz w:val="24"/>
          <w:szCs w:val="24"/>
        </w:rPr>
        <w:t>____________</w:t>
      </w:r>
      <w:r w:rsidR="00275C81" w:rsidRPr="00275C81">
        <w:rPr>
          <w:rFonts w:asciiTheme="majorBidi" w:hAnsiTheme="majorBidi" w:cstheme="majorBidi"/>
          <w:sz w:val="24"/>
          <w:szCs w:val="24"/>
        </w:rPr>
        <w:t xml:space="preserve"> and/or for whatever Legal purpose it may serve.</w:t>
      </w:r>
    </w:p>
    <w:p w14:paraId="36A901A5" w14:textId="5778EC83" w:rsidR="00D7532F" w:rsidRDefault="00D7532F" w:rsidP="00275C8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5516333B" w14:textId="77777777" w:rsidR="00275C81" w:rsidRDefault="00275C81" w:rsidP="00275C8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B4B77BD" w14:textId="5BA7B7CB" w:rsidR="00D7532F" w:rsidRDefault="00D7532F" w:rsidP="00275C81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7" w:name="dateIssued"/>
      <w:r w:rsidR="00275C81">
        <w:rPr>
          <w:rFonts w:asciiTheme="majorBidi" w:hAnsiTheme="majorBidi" w:cstheme="majorBidi"/>
          <w:sz w:val="24"/>
          <w:szCs w:val="24"/>
        </w:rPr>
        <w:t>1ST</w:t>
      </w:r>
      <w:r w:rsidRPr="00D7532F">
        <w:rPr>
          <w:rFonts w:asciiTheme="majorBidi" w:hAnsiTheme="majorBidi" w:cstheme="majorBidi"/>
          <w:sz w:val="24"/>
          <w:szCs w:val="24"/>
        </w:rPr>
        <w:t xml:space="preserve"> day of </w:t>
      </w:r>
      <w:r w:rsidR="00275C81">
        <w:rPr>
          <w:rFonts w:asciiTheme="majorBidi" w:hAnsiTheme="majorBidi" w:cstheme="majorBidi"/>
          <w:sz w:val="24"/>
          <w:szCs w:val="24"/>
        </w:rPr>
        <w:t>September</w:t>
      </w:r>
      <w:r w:rsidRPr="00D7532F">
        <w:rPr>
          <w:rFonts w:asciiTheme="majorBidi" w:hAnsiTheme="majorBidi" w:cstheme="majorBidi"/>
          <w:sz w:val="24"/>
          <w:szCs w:val="24"/>
        </w:rPr>
        <w:t xml:space="preserve"> 2021</w:t>
      </w:r>
      <w:bookmarkEnd w:id="7"/>
      <w:r w:rsidRPr="00D7532F">
        <w:rPr>
          <w:rFonts w:asciiTheme="majorBidi" w:hAnsiTheme="majorBidi" w:cstheme="majorBidi"/>
          <w:sz w:val="24"/>
          <w:szCs w:val="24"/>
        </w:rPr>
        <w:t>, Barangay, Tumaga, Zamboanga City, Philippines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B6B9B1" w14:textId="37FEAA0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CE53D1" w14:textId="6972616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0E81A8" w14:textId="1B90E572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0BF10F8" w14:textId="5CFAC9AB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177B37" w14:textId="4BDEBB8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0E2A75" w14:textId="77777777" w:rsidR="00D7532F" w:rsidRPr="00D7532F" w:rsidRDefault="00D7532F" w:rsidP="00D7532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532F">
        <w:rPr>
          <w:rFonts w:asciiTheme="majorBidi" w:hAnsiTheme="majorBidi" w:cstheme="majorBidi"/>
          <w:b/>
          <w:bCs/>
          <w:sz w:val="24"/>
          <w:szCs w:val="24"/>
          <w:u w:val="single"/>
        </w:rPr>
        <w:t>HON. JACQUELINE J. LIM</w:t>
      </w:r>
    </w:p>
    <w:p w14:paraId="3ACC2B7D" w14:textId="5DA8BAAB" w:rsidR="00D7532F" w:rsidRPr="00896931" w:rsidRDefault="00D7532F" w:rsidP="00D7532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 PUNONG BARANGAY</w:t>
      </w:r>
    </w:p>
    <w:sectPr w:rsidR="00D7532F" w:rsidRPr="00896931" w:rsidSect="00EC0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AA"/>
    <w:rsid w:val="000A313B"/>
    <w:rsid w:val="00275C81"/>
    <w:rsid w:val="00590F99"/>
    <w:rsid w:val="00740745"/>
    <w:rsid w:val="00896931"/>
    <w:rsid w:val="009F4A44"/>
    <w:rsid w:val="00D7532F"/>
    <w:rsid w:val="00E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DAC"/>
  <w15:chartTrackingRefBased/>
  <w15:docId w15:val="{6C4D668B-7781-491E-96C8-B922B52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Densel Serrano</cp:lastModifiedBy>
  <cp:revision>4</cp:revision>
  <dcterms:created xsi:type="dcterms:W3CDTF">2022-03-06T14:36:00Z</dcterms:created>
  <dcterms:modified xsi:type="dcterms:W3CDTF">2022-03-26T06:34:00Z</dcterms:modified>
</cp:coreProperties>
</file>