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47B7" w14:textId="6617B921" w:rsidR="00544C4F" w:rsidRDefault="006B39D6">
      <w:pPr>
        <w:rPr>
          <w:lang w:val="en-US"/>
        </w:rPr>
      </w:pPr>
      <w:r>
        <w:rPr>
          <w:lang w:val="en-US"/>
        </w:rPr>
        <w:t>Sampling Techniques:</w:t>
      </w:r>
    </w:p>
    <w:p w14:paraId="4C5304A3" w14:textId="5EE2BD53" w:rsidR="006B39D6" w:rsidRDefault="00C63D8C" w:rsidP="00C63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method of collecting data from a population, regarding a sample on a group of items and examining it to draw out some </w:t>
      </w:r>
      <w:proofErr w:type="gramStart"/>
      <w:r>
        <w:rPr>
          <w:lang w:val="en-US"/>
        </w:rPr>
        <w:t>conclusion</w:t>
      </w:r>
      <w:proofErr w:type="gramEnd"/>
      <w:r>
        <w:rPr>
          <w:lang w:val="en-US"/>
        </w:rPr>
        <w:t xml:space="preserve"> is known as Sample method.</w:t>
      </w:r>
    </w:p>
    <w:p w14:paraId="1FC7496B" w14:textId="09FAF975" w:rsidR="00C63D8C" w:rsidRDefault="00C63D8C" w:rsidP="00C63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method is even used in the day-to-day lives of people</w:t>
      </w:r>
    </w:p>
    <w:p w14:paraId="5682397F" w14:textId="77777777" w:rsidR="00C63D8C" w:rsidRDefault="00C63D8C" w:rsidP="00C63D8C">
      <w:pPr>
        <w:pStyle w:val="ListParagraph"/>
        <w:rPr>
          <w:lang w:val="en-US"/>
        </w:rPr>
      </w:pPr>
    </w:p>
    <w:p w14:paraId="492D3EBB" w14:textId="19F5D893" w:rsidR="00C63D8C" w:rsidRDefault="00C63D8C" w:rsidP="00C63D8C">
      <w:pPr>
        <w:pStyle w:val="ListParagraph"/>
        <w:rPr>
          <w:lang w:val="en-US"/>
        </w:rPr>
      </w:pPr>
      <w:r>
        <w:rPr>
          <w:lang w:val="en-US"/>
        </w:rPr>
        <w:t>Ex: a cook takes a spoon of pulses to check whether the whole pulse is evenly cooked or not</w:t>
      </w:r>
    </w:p>
    <w:p w14:paraId="2B7BD5AB" w14:textId="77777777" w:rsidR="00C63D8C" w:rsidRDefault="00C63D8C" w:rsidP="00C63D8C">
      <w:pPr>
        <w:pStyle w:val="ListParagraph"/>
        <w:rPr>
          <w:lang w:val="en-US"/>
        </w:rPr>
      </w:pPr>
    </w:p>
    <w:p w14:paraId="257B10A2" w14:textId="1D0AB0AB" w:rsidR="00C63D8C" w:rsidRDefault="00F24240" w:rsidP="00F24240">
      <w:pPr>
        <w:rPr>
          <w:lang w:val="en-US"/>
        </w:rPr>
      </w:pPr>
      <w:r>
        <w:rPr>
          <w:lang w:val="en-US"/>
        </w:rPr>
        <w:t>Types of Sampling Techniques:</w:t>
      </w:r>
    </w:p>
    <w:p w14:paraId="2E2B42EA" w14:textId="3B72C4B1" w:rsidR="00F24240" w:rsidRDefault="00F24240" w:rsidP="00F242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Random Sampling</w:t>
      </w:r>
    </w:p>
    <w:p w14:paraId="72BDEE47" w14:textId="128ED370" w:rsidR="00F24240" w:rsidRDefault="00F24240" w:rsidP="00F242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Systematic sampling</w:t>
      </w:r>
    </w:p>
    <w:p w14:paraId="454FBD1D" w14:textId="1E6B559E" w:rsidR="00F24240" w:rsidRDefault="00F24240" w:rsidP="00F242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Stratified sampling</w:t>
      </w:r>
    </w:p>
    <w:p w14:paraId="6A190F9F" w14:textId="4EA3D0C4" w:rsidR="00F24240" w:rsidRDefault="00F24240" w:rsidP="00F242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Cluster sampling</w:t>
      </w:r>
    </w:p>
    <w:p w14:paraId="1C1AE768" w14:textId="151F8F9A" w:rsidR="00F24240" w:rsidRDefault="00F24240" w:rsidP="00F242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Convenience sampling</w:t>
      </w:r>
    </w:p>
    <w:p w14:paraId="5B878151" w14:textId="5E54C492" w:rsidR="00F24240" w:rsidRDefault="00F24240" w:rsidP="00F242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Snowball sampling</w:t>
      </w:r>
    </w:p>
    <w:p w14:paraId="040DECD9" w14:textId="77777777" w:rsidR="00F24240" w:rsidRDefault="00F24240" w:rsidP="00F24240">
      <w:pPr>
        <w:rPr>
          <w:lang w:val="en-US"/>
        </w:rPr>
      </w:pPr>
    </w:p>
    <w:p w14:paraId="3C47C7AD" w14:textId="5A75112B" w:rsidR="003C2CE4" w:rsidRDefault="003C2CE4" w:rsidP="00F24240">
      <w:pPr>
        <w:rPr>
          <w:lang w:val="en-US"/>
        </w:rPr>
      </w:pPr>
      <w:r>
        <w:rPr>
          <w:lang w:val="en-US"/>
        </w:rPr>
        <w:t>Simple Random sampling:</w:t>
      </w:r>
    </w:p>
    <w:p w14:paraId="7224483E" w14:textId="1949C604" w:rsidR="003C2CE4" w:rsidRDefault="003C2CE4" w:rsidP="003C2C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member of the population has an equal chance of being selected.</w:t>
      </w:r>
    </w:p>
    <w:p w14:paraId="6CC3EDD9" w14:textId="1FE3BC42" w:rsidR="00786BC4" w:rsidRDefault="00786BC4" w:rsidP="00786BC4">
      <w:pPr>
        <w:rPr>
          <w:lang w:val="en-US"/>
        </w:rPr>
      </w:pPr>
      <w:r>
        <w:rPr>
          <w:lang w:val="en-US"/>
        </w:rPr>
        <w:t>Systematic sampling:</w:t>
      </w:r>
    </w:p>
    <w:p w14:paraId="3C9CA7B6" w14:textId="11FD36B4" w:rsidR="00786BC4" w:rsidRDefault="00786BC4" w:rsidP="00786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Members are selected at regular intervals from a randomly ordered list.</w:t>
      </w:r>
    </w:p>
    <w:p w14:paraId="571C64F1" w14:textId="6912E877" w:rsidR="006F3708" w:rsidRDefault="001A387A" w:rsidP="001A387A">
      <w:pPr>
        <w:rPr>
          <w:lang w:val="en-US"/>
        </w:rPr>
      </w:pPr>
      <w:r w:rsidRPr="001A387A">
        <w:rPr>
          <w:lang w:val="en-US"/>
        </w:rPr>
        <w:t>Stratified sampling:</w:t>
      </w:r>
    </w:p>
    <w:p w14:paraId="043F8822" w14:textId="786192F0" w:rsidR="001A387A" w:rsidRDefault="001A387A" w:rsidP="001A38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population is divided into subgroups based on shared characteristics and random samples are taken from each stratum.</w:t>
      </w:r>
    </w:p>
    <w:p w14:paraId="27C477E4" w14:textId="3608B188" w:rsidR="00AA28CB" w:rsidRDefault="00AA28CB" w:rsidP="00AA28CB">
      <w:pPr>
        <w:rPr>
          <w:lang w:val="en-US"/>
        </w:rPr>
      </w:pPr>
      <w:r>
        <w:rPr>
          <w:lang w:val="en-US"/>
        </w:rPr>
        <w:t>Cluster sampling:</w:t>
      </w:r>
    </w:p>
    <w:p w14:paraId="4BAFA774" w14:textId="413A210F" w:rsidR="00AA28CB" w:rsidRDefault="00035448" w:rsidP="00AA28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population is divided into clusters, and entire clusters are randomly selected.</w:t>
      </w:r>
    </w:p>
    <w:p w14:paraId="6488C6F4" w14:textId="199E7B01" w:rsidR="00174340" w:rsidRDefault="00174340" w:rsidP="00174340">
      <w:pPr>
        <w:rPr>
          <w:lang w:val="en-US"/>
        </w:rPr>
      </w:pPr>
      <w:r>
        <w:rPr>
          <w:lang w:val="en-US"/>
        </w:rPr>
        <w:t>Convenience sampling:</w:t>
      </w:r>
    </w:p>
    <w:p w14:paraId="3A6270BE" w14:textId="2FF056D9" w:rsidR="00174340" w:rsidRDefault="00174340" w:rsidP="001743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Samples are taken from a group that is easily accessible.</w:t>
      </w:r>
    </w:p>
    <w:p w14:paraId="723204C6" w14:textId="0A4690C3" w:rsidR="00174340" w:rsidRDefault="006E07D3" w:rsidP="00174340">
      <w:pPr>
        <w:rPr>
          <w:lang w:val="en-US"/>
        </w:rPr>
      </w:pPr>
      <w:r>
        <w:rPr>
          <w:lang w:val="en-US"/>
        </w:rPr>
        <w:t>Snowball sampling:</w:t>
      </w:r>
    </w:p>
    <w:p w14:paraId="4F4E9BDA" w14:textId="65C45688" w:rsidR="006E07D3" w:rsidRDefault="006E07D3" w:rsidP="006E07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Existing study subjects recruit future subjects from among their acquaintances, often used in populations that are hard to access.</w:t>
      </w:r>
    </w:p>
    <w:p w14:paraId="724FA06B" w14:textId="77777777" w:rsidR="00E44177" w:rsidRDefault="00E44177" w:rsidP="00E44177">
      <w:pPr>
        <w:rPr>
          <w:lang w:val="en-US"/>
        </w:rPr>
      </w:pPr>
    </w:p>
    <w:p w14:paraId="393C6E16" w14:textId="43382D54" w:rsidR="00E44177" w:rsidRPr="00E44177" w:rsidRDefault="00E44177" w:rsidP="00E44177">
      <w:pPr>
        <w:rPr>
          <w:b/>
          <w:bCs/>
          <w:lang w:val="en-US"/>
        </w:rPr>
      </w:pPr>
      <w:r w:rsidRPr="00E44177">
        <w:rPr>
          <w:b/>
          <w:bCs/>
          <w:lang w:val="en-US"/>
        </w:rPr>
        <w:t>Univariate, Bivariate and Multivariate data:</w:t>
      </w:r>
    </w:p>
    <w:p w14:paraId="0E942AFE" w14:textId="62937F02" w:rsidR="00E44177" w:rsidRDefault="009507DD" w:rsidP="00E44177">
      <w:pPr>
        <w:rPr>
          <w:lang w:val="en-US"/>
        </w:rPr>
      </w:pPr>
      <w:r>
        <w:rPr>
          <w:lang w:val="en-US"/>
        </w:rPr>
        <w:t>Univariate data:</w:t>
      </w:r>
    </w:p>
    <w:p w14:paraId="726BFFD0" w14:textId="0B1DA09E" w:rsidR="009507DD" w:rsidRDefault="009507DD" w:rsidP="009507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refers to a type of data in which each observation or data point corresponds to a single variable</w:t>
      </w:r>
    </w:p>
    <w:p w14:paraId="48CA81A7" w14:textId="326CE0C0" w:rsidR="009507DD" w:rsidRDefault="009507DD" w:rsidP="009507DD">
      <w:pPr>
        <w:rPr>
          <w:lang w:val="en-US"/>
        </w:rPr>
      </w:pPr>
      <w:r>
        <w:rPr>
          <w:lang w:val="en-US"/>
        </w:rPr>
        <w:t>Bivariate data:</w:t>
      </w:r>
    </w:p>
    <w:p w14:paraId="3DCC8BA4" w14:textId="4583A91F" w:rsidR="009507DD" w:rsidRDefault="009507DD" w:rsidP="009507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It involves two different variables, and the analysis of this type of data focuses on understanding the relationship or association between these two variables</w:t>
      </w:r>
    </w:p>
    <w:p w14:paraId="6725B9BB" w14:textId="6734AFEC" w:rsidR="009507DD" w:rsidRDefault="009A4188" w:rsidP="009507DD">
      <w:pPr>
        <w:ind w:left="360"/>
        <w:rPr>
          <w:lang w:val="en-US"/>
        </w:rPr>
      </w:pPr>
      <w:r>
        <w:rPr>
          <w:lang w:val="en-US"/>
        </w:rPr>
        <w:t>Multivariate data:</w:t>
      </w:r>
    </w:p>
    <w:p w14:paraId="276BE102" w14:textId="062E50FC" w:rsidR="009A4188" w:rsidRDefault="009A4188" w:rsidP="009A4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refers to datasets where each observation or sample point consists of multiple variables or features. </w:t>
      </w:r>
    </w:p>
    <w:p w14:paraId="38486285" w14:textId="0C68B809" w:rsidR="009A4188" w:rsidRDefault="009A4188" w:rsidP="009A4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variables can represent different aspects, characteristics or measurements related to observed phenomenon.</w:t>
      </w:r>
    </w:p>
    <w:p w14:paraId="590E3CB9" w14:textId="4D327922" w:rsidR="009A4188" w:rsidRDefault="009A4188" w:rsidP="009A4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dealing with three or more variables the data is specifically categorized as multivariate.</w:t>
      </w:r>
    </w:p>
    <w:p w14:paraId="583EE47A" w14:textId="77777777" w:rsidR="006C650A" w:rsidRPr="009A4188" w:rsidRDefault="006C650A" w:rsidP="006C650A">
      <w:pPr>
        <w:pStyle w:val="ListParagraph"/>
        <w:rPr>
          <w:lang w:val="en-US"/>
        </w:rPr>
      </w:pPr>
    </w:p>
    <w:p w14:paraId="2DB455F7" w14:textId="77777777" w:rsidR="00174340" w:rsidRDefault="00174340" w:rsidP="00174340">
      <w:pPr>
        <w:rPr>
          <w:lang w:val="en-US"/>
        </w:rPr>
      </w:pPr>
    </w:p>
    <w:p w14:paraId="4D65A347" w14:textId="77777777" w:rsidR="00174340" w:rsidRPr="00174340" w:rsidRDefault="00174340" w:rsidP="00174340">
      <w:pPr>
        <w:rPr>
          <w:lang w:val="en-US"/>
        </w:rPr>
      </w:pPr>
    </w:p>
    <w:p w14:paraId="7533E719" w14:textId="77777777" w:rsidR="00035448" w:rsidRPr="002054FC" w:rsidRDefault="00035448" w:rsidP="002054FC">
      <w:pPr>
        <w:rPr>
          <w:lang w:val="en-US"/>
        </w:rPr>
      </w:pPr>
    </w:p>
    <w:p w14:paraId="3CA7630F" w14:textId="77777777" w:rsidR="001A387A" w:rsidRPr="001A387A" w:rsidRDefault="001A387A" w:rsidP="001A387A">
      <w:pPr>
        <w:pStyle w:val="ListParagraph"/>
        <w:rPr>
          <w:lang w:val="en-US"/>
        </w:rPr>
      </w:pPr>
    </w:p>
    <w:p w14:paraId="61C50408" w14:textId="77777777" w:rsidR="003C2CE4" w:rsidRPr="00F24240" w:rsidRDefault="003C2CE4" w:rsidP="00F24240">
      <w:pPr>
        <w:rPr>
          <w:lang w:val="en-US"/>
        </w:rPr>
      </w:pPr>
    </w:p>
    <w:sectPr w:rsidR="003C2CE4" w:rsidRPr="00F2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1224"/>
    <w:multiLevelType w:val="hybridMultilevel"/>
    <w:tmpl w:val="0FBC1AE4"/>
    <w:lvl w:ilvl="0" w:tplc="E0A829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63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72"/>
    <w:rsid w:val="00035448"/>
    <w:rsid w:val="00174340"/>
    <w:rsid w:val="001A387A"/>
    <w:rsid w:val="002054FC"/>
    <w:rsid w:val="003C2CE4"/>
    <w:rsid w:val="004C5B72"/>
    <w:rsid w:val="00544C4F"/>
    <w:rsid w:val="006B39D6"/>
    <w:rsid w:val="006C650A"/>
    <w:rsid w:val="006E07D3"/>
    <w:rsid w:val="006F3708"/>
    <w:rsid w:val="00786BC4"/>
    <w:rsid w:val="009507DD"/>
    <w:rsid w:val="009A4188"/>
    <w:rsid w:val="00AA28CB"/>
    <w:rsid w:val="00B1343A"/>
    <w:rsid w:val="00C63D8C"/>
    <w:rsid w:val="00D43D5D"/>
    <w:rsid w:val="00E44177"/>
    <w:rsid w:val="00F2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5BA8"/>
  <w15:chartTrackingRefBased/>
  <w15:docId w15:val="{CCC8E97E-9715-459E-98B9-1955E9F0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1</Pages>
  <Words>173</Words>
  <Characters>1652</Characters>
  <Application>Microsoft Office Word</Application>
  <DocSecurity>0</DocSecurity>
  <Lines>86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17</cp:revision>
  <dcterms:created xsi:type="dcterms:W3CDTF">2025-11-18T05:23:00Z</dcterms:created>
  <dcterms:modified xsi:type="dcterms:W3CDTF">2025-11-18T16:30:00Z</dcterms:modified>
</cp:coreProperties>
</file>