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FEE27" w14:textId="1B75A379" w:rsidR="00733EEF" w:rsidRDefault="00EF38AD" w:rsidP="00EF38AD">
      <w:pPr>
        <w:rPr>
          <w:lang w:val="en-US"/>
        </w:rPr>
      </w:pPr>
      <w:r>
        <w:rPr>
          <w:lang w:val="en-US"/>
        </w:rPr>
        <w:t>Spring</w:t>
      </w:r>
      <w:r w:rsidR="00030EA9">
        <w:rPr>
          <w:lang w:val="en-US"/>
        </w:rPr>
        <w:t>-core:</w:t>
      </w:r>
    </w:p>
    <w:p w14:paraId="0EF34C61" w14:textId="2B8D3108" w:rsidR="00030EA9" w:rsidRDefault="00030EA9" w:rsidP="00030EA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Introduction</w:t>
      </w:r>
    </w:p>
    <w:p w14:paraId="7DEFC149" w14:textId="0F53F949" w:rsidR="00030EA9" w:rsidRDefault="00030EA9" w:rsidP="00030EA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What is dependency Injection and Types of DI</w:t>
      </w:r>
    </w:p>
    <w:p w14:paraId="44F53257" w14:textId="3C1B1643" w:rsidR="00030EA9" w:rsidRDefault="00030EA9" w:rsidP="00030EA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How to configure DI in Spring</w:t>
      </w:r>
    </w:p>
    <w:p w14:paraId="71743F41" w14:textId="504E3692" w:rsidR="00030EA9" w:rsidRDefault="00030EA9" w:rsidP="00030EA9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XML configuration</w:t>
      </w:r>
    </w:p>
    <w:p w14:paraId="3768D67A" w14:textId="01B7413B" w:rsidR="00030EA9" w:rsidRDefault="00030EA9" w:rsidP="00030EA9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Java configuration</w:t>
      </w:r>
    </w:p>
    <w:p w14:paraId="45781D2D" w14:textId="23919A5C" w:rsidR="00030EA9" w:rsidRDefault="00030EA9" w:rsidP="00030EA9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Annotation</w:t>
      </w:r>
    </w:p>
    <w:p w14:paraId="39984169" w14:textId="204D8AC4" w:rsidR="00030EA9" w:rsidRDefault="00030EA9" w:rsidP="00030EA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Examples</w:t>
      </w:r>
    </w:p>
    <w:p w14:paraId="4D7C5F3D" w14:textId="7CB513DD" w:rsidR="00030EA9" w:rsidRDefault="00030EA9" w:rsidP="00030EA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Scope -singleton, prototype</w:t>
      </w:r>
    </w:p>
    <w:p w14:paraId="1853CBEC" w14:textId="5AC64BF6" w:rsidR="00030EA9" w:rsidRDefault="00030EA9" w:rsidP="00030EA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Load the properties file</w:t>
      </w:r>
    </w:p>
    <w:p w14:paraId="7FEAA391" w14:textId="1ED9B4DE" w:rsidR="00030EA9" w:rsidRDefault="00030EA9" w:rsidP="00030EA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Profiles – dev, test, </w:t>
      </w:r>
      <w:proofErr w:type="spellStart"/>
      <w:r>
        <w:rPr>
          <w:lang w:val="en-US"/>
        </w:rPr>
        <w:t>uat</w:t>
      </w:r>
      <w:proofErr w:type="spellEnd"/>
      <w:r>
        <w:rPr>
          <w:lang w:val="en-US"/>
        </w:rPr>
        <w:t>, production</w:t>
      </w:r>
    </w:p>
    <w:p w14:paraId="0C196CCB" w14:textId="50275358" w:rsidR="00030EA9" w:rsidRDefault="00030EA9" w:rsidP="00030EA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How to apply spring core in web applications</w:t>
      </w:r>
    </w:p>
    <w:p w14:paraId="334CB2D3" w14:textId="23AAF3EC" w:rsidR="00030EA9" w:rsidRDefault="00030EA9" w:rsidP="00030EA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Spring bean Aware interfaces</w:t>
      </w:r>
    </w:p>
    <w:p w14:paraId="24A4DF47" w14:textId="09F0162C" w:rsidR="00030EA9" w:rsidRDefault="00030EA9" w:rsidP="00030EA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Spring bean life cycle</w:t>
      </w:r>
    </w:p>
    <w:p w14:paraId="6CEDDFC8" w14:textId="1B94A1A6" w:rsidR="00A17FEA" w:rsidRDefault="00A17FEA" w:rsidP="00A17FEA">
      <w:pPr>
        <w:rPr>
          <w:lang w:val="en-US"/>
        </w:rPr>
      </w:pPr>
      <w:r>
        <w:rPr>
          <w:lang w:val="en-US"/>
        </w:rPr>
        <w:t>Introduction:</w:t>
      </w:r>
    </w:p>
    <w:p w14:paraId="0EE4A6CE" w14:textId="24B833E5" w:rsidR="00A17FEA" w:rsidRDefault="00A17FEA" w:rsidP="00A17FEA">
      <w:pPr>
        <w:rPr>
          <w:lang w:val="en-US"/>
        </w:rPr>
      </w:pPr>
      <w:r>
        <w:rPr>
          <w:lang w:val="en-US"/>
        </w:rPr>
        <w:t xml:space="preserve">What is spring and why </w:t>
      </w:r>
      <w:proofErr w:type="gramStart"/>
      <w:r>
        <w:rPr>
          <w:lang w:val="en-US"/>
        </w:rPr>
        <w:t>introduced</w:t>
      </w:r>
      <w:proofErr w:type="gramEnd"/>
      <w:r>
        <w:rPr>
          <w:lang w:val="en-US"/>
        </w:rPr>
        <w:t xml:space="preserve"> into market?</w:t>
      </w:r>
    </w:p>
    <w:p w14:paraId="59A61C6A" w14:textId="1EB49FFA" w:rsidR="00A17FEA" w:rsidRDefault="00F943DE" w:rsidP="00F943DE">
      <w:pPr>
        <w:pStyle w:val="ListParagraph"/>
        <w:numPr>
          <w:ilvl w:val="0"/>
          <w:numId w:val="2"/>
        </w:numPr>
        <w:rPr>
          <w:lang w:val="en-US"/>
        </w:rPr>
      </w:pPr>
      <w:proofErr w:type="gramStart"/>
      <w:r>
        <w:rPr>
          <w:lang w:val="en-US"/>
        </w:rPr>
        <w:t>The mail</w:t>
      </w:r>
      <w:proofErr w:type="gramEnd"/>
      <w:r>
        <w:rPr>
          <w:lang w:val="en-US"/>
        </w:rPr>
        <w:t xml:space="preserve"> goal of spring framework is to make J2EE application </w:t>
      </w:r>
      <w:proofErr w:type="gramStart"/>
      <w:r>
        <w:rPr>
          <w:lang w:val="en-US"/>
        </w:rPr>
        <w:t>development was</w:t>
      </w:r>
      <w:proofErr w:type="gramEnd"/>
      <w:r>
        <w:rPr>
          <w:lang w:val="en-US"/>
        </w:rPr>
        <w:t xml:space="preserve"> easier.</w:t>
      </w:r>
    </w:p>
    <w:p w14:paraId="5C640F25" w14:textId="099894BE" w:rsidR="00F943DE" w:rsidRDefault="00F943DE" w:rsidP="00F943DE">
      <w:pPr>
        <w:pStyle w:val="ListParagraph"/>
        <w:ind w:left="1440"/>
        <w:rPr>
          <w:lang w:val="en-US"/>
        </w:rPr>
      </w:pPr>
      <w:r>
        <w:rPr>
          <w:lang w:val="en-US"/>
        </w:rPr>
        <w:t xml:space="preserve">J2EE: Servlet, JSP, RMI, EJB… </w:t>
      </w:r>
      <w:proofErr w:type="spellStart"/>
      <w:r>
        <w:rPr>
          <w:lang w:val="en-US"/>
        </w:rPr>
        <w:t>etc</w:t>
      </w:r>
      <w:proofErr w:type="spellEnd"/>
    </w:p>
    <w:p w14:paraId="055F672C" w14:textId="42063691" w:rsidR="00F943DE" w:rsidRDefault="00F943DE" w:rsidP="00F943DE">
      <w:pPr>
        <w:rPr>
          <w:lang w:val="en-US"/>
        </w:rPr>
      </w:pPr>
      <w:r>
        <w:rPr>
          <w:lang w:val="en-US"/>
        </w:rPr>
        <w:t>Drawbacks of J2EE applications:</w:t>
      </w:r>
    </w:p>
    <w:p w14:paraId="630AB1FA" w14:textId="339C36B2" w:rsidR="00F943DE" w:rsidRDefault="00F943DE" w:rsidP="00F943D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Tightly coupling</w:t>
      </w:r>
      <w:r w:rsidR="00B45263">
        <w:rPr>
          <w:lang w:val="en-US"/>
        </w:rPr>
        <w:t xml:space="preserve"> – Applications should extend Servlets, EJB </w:t>
      </w:r>
      <w:proofErr w:type="spellStart"/>
      <w:r w:rsidR="00B45263">
        <w:rPr>
          <w:lang w:val="en-US"/>
        </w:rPr>
        <w:t>etc</w:t>
      </w:r>
      <w:proofErr w:type="spellEnd"/>
      <w:r w:rsidR="00B45263">
        <w:rPr>
          <w:lang w:val="en-US"/>
        </w:rPr>
        <w:t>…</w:t>
      </w:r>
    </w:p>
    <w:p w14:paraId="5724CCAE" w14:textId="48738354" w:rsidR="00B45263" w:rsidRDefault="00B45263" w:rsidP="00F943D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Heavy weight – Application startup will take more extra processing</w:t>
      </w:r>
    </w:p>
    <w:p w14:paraId="7B6DEA9A" w14:textId="743AE727" w:rsidR="00B45263" w:rsidRDefault="00B45263" w:rsidP="00B45263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Bioler</w:t>
      </w:r>
      <w:proofErr w:type="spellEnd"/>
      <w:r w:rsidR="00104BB1">
        <w:rPr>
          <w:lang w:val="en-US"/>
        </w:rPr>
        <w:t xml:space="preserve"> </w:t>
      </w:r>
      <w:r>
        <w:rPr>
          <w:lang w:val="en-US"/>
        </w:rPr>
        <w:t>plate code – common code is getting repeated in multiple places to do some activity</w:t>
      </w:r>
    </w:p>
    <w:p w14:paraId="1F2CD5F0" w14:textId="3756117E" w:rsidR="00B45263" w:rsidRDefault="00B45263" w:rsidP="00B4526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Cross cutting concerns –– it doesn’t support </w:t>
      </w:r>
      <w:r>
        <w:rPr>
          <w:lang w:val="en-US"/>
        </w:rPr>
        <w:t>security, transactions</w:t>
      </w:r>
      <w:r>
        <w:rPr>
          <w:lang w:val="en-US"/>
        </w:rPr>
        <w:t xml:space="preserve"> inbuilt, need to implement manually</w:t>
      </w:r>
    </w:p>
    <w:p w14:paraId="2FBCF743" w14:textId="65F81D74" w:rsidR="00D24717" w:rsidRDefault="00104BB1" w:rsidP="00D24717">
      <w:pPr>
        <w:rPr>
          <w:lang w:val="en-US"/>
        </w:rPr>
      </w:pPr>
      <w:r>
        <w:rPr>
          <w:lang w:val="en-US"/>
        </w:rPr>
        <w:t>Spring Advantages:</w:t>
      </w:r>
    </w:p>
    <w:p w14:paraId="5712AA36" w14:textId="14C15F81" w:rsidR="00104BB1" w:rsidRDefault="00104BB1" w:rsidP="00104BB1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Make application development easier</w:t>
      </w:r>
    </w:p>
    <w:p w14:paraId="2622C2F2" w14:textId="6A514FF1" w:rsidR="00104BB1" w:rsidRDefault="00104BB1" w:rsidP="00104BB1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Light weight</w:t>
      </w:r>
    </w:p>
    <w:p w14:paraId="36FAFEFD" w14:textId="0C202AC9" w:rsidR="00104BB1" w:rsidRDefault="00104BB1" w:rsidP="00104BB1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Modularity: core, </w:t>
      </w:r>
      <w:proofErr w:type="spellStart"/>
      <w:r>
        <w:rPr>
          <w:lang w:val="en-US"/>
        </w:rPr>
        <w:t>mvc</w:t>
      </w:r>
      <w:proofErr w:type="spellEnd"/>
      <w:r>
        <w:rPr>
          <w:lang w:val="en-US"/>
        </w:rPr>
        <w:t xml:space="preserve">, batch, transaction, security, boot, </w:t>
      </w:r>
      <w:proofErr w:type="spellStart"/>
      <w:r>
        <w:rPr>
          <w:lang w:val="en-US"/>
        </w:rPr>
        <w:t>webmvc</w:t>
      </w:r>
      <w:proofErr w:type="spellEnd"/>
      <w:r>
        <w:rPr>
          <w:lang w:val="en-US"/>
        </w:rPr>
        <w:t xml:space="preserve">, dao, </w:t>
      </w:r>
      <w:proofErr w:type="spellStart"/>
      <w:r>
        <w:rPr>
          <w:lang w:val="en-US"/>
        </w:rPr>
        <w:t>aop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…</w:t>
      </w:r>
    </w:p>
    <w:p w14:paraId="6D8AAFE9" w14:textId="735ADC86" w:rsidR="00104BB1" w:rsidRDefault="00E05D30" w:rsidP="00104BB1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POJO development</w:t>
      </w:r>
      <w:r w:rsidR="000B327C">
        <w:rPr>
          <w:lang w:val="en-US"/>
        </w:rPr>
        <w:t>: Spring doesn’t force your application to extend or implement any string framework classes.</w:t>
      </w:r>
    </w:p>
    <w:p w14:paraId="7586C442" w14:textId="1C9A5232" w:rsidR="005007E6" w:rsidRPr="005007E6" w:rsidRDefault="002C0910" w:rsidP="005007E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Popular: loosely coupled and Unit Test code</w:t>
      </w:r>
    </w:p>
    <w:p w14:paraId="6712543D" w14:textId="13F3B9FE" w:rsidR="005007E6" w:rsidRDefault="005007E6" w:rsidP="005007E6">
      <w:pPr>
        <w:rPr>
          <w:lang w:val="en-US"/>
        </w:rPr>
      </w:pPr>
      <w:r>
        <w:rPr>
          <w:lang w:val="en-US"/>
        </w:rPr>
        <w:t xml:space="preserve">Why </w:t>
      </w:r>
      <w:proofErr w:type="gramStart"/>
      <w:r>
        <w:rPr>
          <w:lang w:val="en-US"/>
        </w:rPr>
        <w:t>Spring is</w:t>
      </w:r>
      <w:proofErr w:type="gramEnd"/>
      <w:r>
        <w:rPr>
          <w:lang w:val="en-US"/>
        </w:rPr>
        <w:t xml:space="preserve"> sustaining in market?</w:t>
      </w:r>
    </w:p>
    <w:p w14:paraId="2885F804" w14:textId="695B6CB2" w:rsidR="005007E6" w:rsidRDefault="002D26E8" w:rsidP="005007E6">
      <w:pPr>
        <w:rPr>
          <w:lang w:val="en-US"/>
        </w:rPr>
      </w:pPr>
      <w:r>
        <w:rPr>
          <w:lang w:val="en-US"/>
        </w:rPr>
        <w:tab/>
        <w:t xml:space="preserve">Spring comes with many APIs to work with any of the technologies </w:t>
      </w:r>
      <w:proofErr w:type="gramStart"/>
      <w:r>
        <w:rPr>
          <w:lang w:val="en-US"/>
        </w:rPr>
        <w:t>like  Mongo</w:t>
      </w:r>
      <w:proofErr w:type="gramEnd"/>
      <w:r>
        <w:rPr>
          <w:lang w:val="en-US"/>
        </w:rPr>
        <w:t xml:space="preserve"> DB, KAFKA </w:t>
      </w:r>
      <w:proofErr w:type="gramStart"/>
      <w:r>
        <w:rPr>
          <w:lang w:val="en-US"/>
        </w:rPr>
        <w:t>etc..</w:t>
      </w:r>
      <w:proofErr w:type="gramEnd"/>
    </w:p>
    <w:p w14:paraId="3D4406F6" w14:textId="77777777" w:rsidR="00A17769" w:rsidRDefault="00A17769" w:rsidP="005007E6">
      <w:pPr>
        <w:rPr>
          <w:lang w:val="en-US"/>
        </w:rPr>
      </w:pPr>
    </w:p>
    <w:p w14:paraId="29EB7684" w14:textId="77777777" w:rsidR="00A17769" w:rsidRDefault="00A17769" w:rsidP="005007E6">
      <w:pPr>
        <w:rPr>
          <w:lang w:val="en-US"/>
        </w:rPr>
      </w:pPr>
    </w:p>
    <w:p w14:paraId="12F89953" w14:textId="77777777" w:rsidR="00A17769" w:rsidRDefault="00A17769" w:rsidP="005007E6">
      <w:pPr>
        <w:rPr>
          <w:lang w:val="en-US"/>
        </w:rPr>
      </w:pPr>
    </w:p>
    <w:p w14:paraId="45137959" w14:textId="77777777" w:rsidR="00A17769" w:rsidRDefault="00A17769" w:rsidP="005007E6">
      <w:pPr>
        <w:rPr>
          <w:lang w:val="en-US"/>
        </w:rPr>
      </w:pPr>
    </w:p>
    <w:p w14:paraId="3A78591B" w14:textId="77777777" w:rsidR="00A17769" w:rsidRDefault="00A17769" w:rsidP="005007E6">
      <w:pPr>
        <w:rPr>
          <w:lang w:val="en-US"/>
        </w:rPr>
      </w:pPr>
    </w:p>
    <w:p w14:paraId="22C3D673" w14:textId="17232613" w:rsidR="002D26E8" w:rsidRDefault="00FD64C1" w:rsidP="005007E6">
      <w:pPr>
        <w:rPr>
          <w:lang w:val="en-US"/>
        </w:rPr>
      </w:pPr>
      <w:r>
        <w:rPr>
          <w:lang w:val="en-US"/>
        </w:rPr>
        <w:lastRenderedPageBreak/>
        <w:t>Spring core:</w:t>
      </w:r>
    </w:p>
    <w:p w14:paraId="5758282F" w14:textId="3DCC097D" w:rsidR="00FD64C1" w:rsidRDefault="00A17769" w:rsidP="005007E6">
      <w:pPr>
        <w:rPr>
          <w:lang w:val="en-US"/>
        </w:rPr>
      </w:pPr>
      <w:r w:rsidRPr="00A17769">
        <w:rPr>
          <w:lang w:val="en-US"/>
        </w:rPr>
        <w:drawing>
          <wp:inline distT="0" distB="0" distL="0" distR="0" wp14:anchorId="5794DD3F" wp14:editId="04F895C1">
            <wp:extent cx="3702240" cy="2895749"/>
            <wp:effectExtent l="0" t="0" r="0" b="0"/>
            <wp:docPr id="128314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41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289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F17E5" w14:textId="77777777" w:rsidR="00A17769" w:rsidRDefault="00A17769" w:rsidP="005007E6">
      <w:pPr>
        <w:rPr>
          <w:lang w:val="en-US"/>
        </w:rPr>
      </w:pPr>
    </w:p>
    <w:p w14:paraId="66FBB436" w14:textId="7AA47CEE" w:rsidR="00900438" w:rsidRDefault="00900438" w:rsidP="0090043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Spring core is the base module for </w:t>
      </w:r>
      <w:proofErr w:type="gramStart"/>
      <w:r>
        <w:rPr>
          <w:lang w:val="en-US"/>
        </w:rPr>
        <w:t>all of</w:t>
      </w:r>
      <w:proofErr w:type="gramEnd"/>
      <w:r>
        <w:rPr>
          <w:lang w:val="en-US"/>
        </w:rPr>
        <w:t xml:space="preserve"> the other </w:t>
      </w:r>
      <w:proofErr w:type="gramStart"/>
      <w:r>
        <w:rPr>
          <w:lang w:val="en-US"/>
        </w:rPr>
        <w:t>module</w:t>
      </w:r>
      <w:proofErr w:type="gramEnd"/>
      <w:r>
        <w:rPr>
          <w:lang w:val="en-US"/>
        </w:rPr>
        <w:t>.</w:t>
      </w:r>
    </w:p>
    <w:p w14:paraId="7F432152" w14:textId="2A00F56C" w:rsidR="00A815EA" w:rsidRDefault="00A815EA" w:rsidP="0090043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It is used to manage </w:t>
      </w:r>
      <w:proofErr w:type="gramStart"/>
      <w:r>
        <w:rPr>
          <w:lang w:val="en-US"/>
        </w:rPr>
        <w:t>the object</w:t>
      </w:r>
      <w:proofErr w:type="gramEnd"/>
      <w:r>
        <w:rPr>
          <w:lang w:val="en-US"/>
        </w:rPr>
        <w:t xml:space="preserve"> dependencies.</w:t>
      </w:r>
    </w:p>
    <w:p w14:paraId="38B15BC5" w14:textId="7183D1CA" w:rsidR="009219AF" w:rsidRDefault="009219AF" w:rsidP="0090043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In project development there can be multiple classes</w:t>
      </w:r>
      <w:proofErr w:type="gramStart"/>
      <w:r>
        <w:rPr>
          <w:lang w:val="en-US"/>
        </w:rPr>
        <w:t>, if</w:t>
      </w:r>
      <w:proofErr w:type="gramEnd"/>
      <w:r>
        <w:rPr>
          <w:lang w:val="en-US"/>
        </w:rPr>
        <w:t xml:space="preserve"> we want to communicate one object with another object then we should communicate with interfaces.</w:t>
      </w:r>
    </w:p>
    <w:p w14:paraId="7976571C" w14:textId="6340EC0E" w:rsidR="00C8797E" w:rsidRDefault="00C8797E" w:rsidP="0090043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Using this module spring will create the required objects and </w:t>
      </w:r>
      <w:proofErr w:type="gramStart"/>
      <w:r>
        <w:rPr>
          <w:lang w:val="en-US"/>
        </w:rPr>
        <w:t>supply to</w:t>
      </w:r>
      <w:proofErr w:type="gramEnd"/>
      <w:r>
        <w:rPr>
          <w:lang w:val="en-US"/>
        </w:rPr>
        <w:t xml:space="preserve"> the application</w:t>
      </w:r>
    </w:p>
    <w:p w14:paraId="1B5D2221" w14:textId="7C38C2DB" w:rsidR="00C8797E" w:rsidRDefault="00C8797E" w:rsidP="00C8797E">
      <w:pPr>
        <w:pStyle w:val="ListParagraph"/>
        <w:rPr>
          <w:lang w:val="en-US"/>
        </w:rPr>
      </w:pPr>
      <w:r>
        <w:rPr>
          <w:lang w:val="en-US"/>
        </w:rPr>
        <w:t xml:space="preserve">i.e., </w:t>
      </w:r>
      <w:proofErr w:type="gramStart"/>
      <w:r>
        <w:rPr>
          <w:lang w:val="en-US"/>
        </w:rPr>
        <w:t>developer</w:t>
      </w:r>
      <w:proofErr w:type="gramEnd"/>
      <w:r>
        <w:rPr>
          <w:lang w:val="en-US"/>
        </w:rPr>
        <w:t xml:space="preserve"> no need to create any object in application development</w:t>
      </w:r>
    </w:p>
    <w:p w14:paraId="722C1BD0" w14:textId="1BFA51AF" w:rsidR="00900438" w:rsidRDefault="00A815EA" w:rsidP="0090043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SOLID principle: </w:t>
      </w:r>
    </w:p>
    <w:p w14:paraId="72DFE017" w14:textId="4959DEA1" w:rsidR="00A815EA" w:rsidRDefault="00A815EA" w:rsidP="00A815EA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Every class should have one responsibility</w:t>
      </w:r>
    </w:p>
    <w:p w14:paraId="06982E03" w14:textId="36CB7DD7" w:rsidR="00A815EA" w:rsidRDefault="00A815EA" w:rsidP="00A815EA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Every project </w:t>
      </w:r>
      <w:proofErr w:type="gramStart"/>
      <w:r>
        <w:rPr>
          <w:lang w:val="en-US"/>
        </w:rPr>
        <w:t>would</w:t>
      </w:r>
      <w:proofErr w:type="gramEnd"/>
      <w:r>
        <w:rPr>
          <w:lang w:val="en-US"/>
        </w:rPr>
        <w:t xml:space="preserve"> have multiple classes if we follow SRP</w:t>
      </w:r>
    </w:p>
    <w:p w14:paraId="2EF389C9" w14:textId="30818D46" w:rsidR="00A815EA" w:rsidRDefault="00A815EA" w:rsidP="00A815EA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Every class developer should create the object</w:t>
      </w:r>
    </w:p>
    <w:p w14:paraId="555B2F1C" w14:textId="731AD7E0" w:rsidR="00A815EA" w:rsidRDefault="00A815EA" w:rsidP="00A815EA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When application is running these objects should interact with another object</w:t>
      </w:r>
    </w:p>
    <w:p w14:paraId="167FA76A" w14:textId="77777777" w:rsidR="00510E2C" w:rsidRDefault="00510E2C" w:rsidP="00510E2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Dependency: it is an object required by another object to </w:t>
      </w:r>
      <w:proofErr w:type="spellStart"/>
      <w:proofErr w:type="gramStart"/>
      <w:r>
        <w:rPr>
          <w:lang w:val="en-US"/>
        </w:rPr>
        <w:t>carryout</w:t>
      </w:r>
      <w:proofErr w:type="spellEnd"/>
      <w:proofErr w:type="gramEnd"/>
      <w:r>
        <w:rPr>
          <w:lang w:val="en-US"/>
        </w:rPr>
        <w:t xml:space="preserve"> the functionality</w:t>
      </w:r>
    </w:p>
    <w:p w14:paraId="05C541F5" w14:textId="58FD5F0C" w:rsidR="00510E2C" w:rsidRDefault="009369A3" w:rsidP="00510E2C">
      <w:pPr>
        <w:pStyle w:val="ListParagraph"/>
        <w:rPr>
          <w:lang w:val="en-US"/>
        </w:rPr>
      </w:pPr>
      <w:r w:rsidRPr="009369A3">
        <w:rPr>
          <w:lang w:val="en-US"/>
        </w:rPr>
        <w:drawing>
          <wp:inline distT="0" distB="0" distL="0" distR="0" wp14:anchorId="0B343664" wp14:editId="3325F6A5">
            <wp:extent cx="5731510" cy="1762125"/>
            <wp:effectExtent l="0" t="0" r="2540" b="9525"/>
            <wp:docPr id="91038447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84478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0E2C">
        <w:rPr>
          <w:lang w:val="en-US"/>
        </w:rPr>
        <w:t xml:space="preserve"> </w:t>
      </w:r>
    </w:p>
    <w:p w14:paraId="0A7DF772" w14:textId="77777777" w:rsidR="00036789" w:rsidRDefault="00036789" w:rsidP="00510E2C">
      <w:pPr>
        <w:pStyle w:val="ListParagraph"/>
        <w:rPr>
          <w:lang w:val="en-US"/>
        </w:rPr>
      </w:pPr>
    </w:p>
    <w:p w14:paraId="678AC122" w14:textId="5D3D4DBB" w:rsidR="00036789" w:rsidRPr="00510E2C" w:rsidRDefault="006355D1" w:rsidP="00510E2C">
      <w:pPr>
        <w:pStyle w:val="ListParagraph"/>
        <w:rPr>
          <w:lang w:val="en-US"/>
        </w:rPr>
      </w:pPr>
      <w:r w:rsidRPr="006355D1">
        <w:rPr>
          <w:lang w:val="en-US"/>
        </w:rPr>
        <w:lastRenderedPageBreak/>
        <w:drawing>
          <wp:inline distT="0" distB="0" distL="0" distR="0" wp14:anchorId="13DBDB53" wp14:editId="766E34A3">
            <wp:extent cx="5731510" cy="2042160"/>
            <wp:effectExtent l="0" t="0" r="2540" b="0"/>
            <wp:docPr id="8560253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2534" name="Picture 1" descr="A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344CC" w14:textId="00A3D6B6" w:rsidR="006355D1" w:rsidRDefault="006355D1" w:rsidP="00D24717">
      <w:pPr>
        <w:rPr>
          <w:lang w:val="en-US"/>
        </w:rPr>
      </w:pPr>
      <w:r w:rsidRPr="006355D1">
        <w:rPr>
          <w:lang w:val="en-US"/>
        </w:rPr>
        <w:drawing>
          <wp:inline distT="0" distB="0" distL="0" distR="0" wp14:anchorId="6E735308" wp14:editId="633B9A85">
            <wp:extent cx="1973655" cy="1381558"/>
            <wp:effectExtent l="0" t="0" r="7620" b="9525"/>
            <wp:docPr id="823383609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83609" name="Picture 1" descr="A computer screen 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5097" cy="138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CA5EA" w14:textId="3ECC61A6" w:rsidR="00AC6006" w:rsidRDefault="00AC6006" w:rsidP="00D24717">
      <w:pPr>
        <w:rPr>
          <w:lang w:val="en-US"/>
        </w:rPr>
      </w:pPr>
      <w:r>
        <w:rPr>
          <w:lang w:val="en-US"/>
        </w:rPr>
        <w:t>Dependency Injection:</w:t>
      </w:r>
    </w:p>
    <w:p w14:paraId="1F395D7E" w14:textId="664725FF" w:rsidR="00AC6006" w:rsidRDefault="00FC4FA4" w:rsidP="00D24717">
      <w:pPr>
        <w:rPr>
          <w:noProof/>
        </w:rPr>
      </w:pPr>
      <w:r w:rsidRPr="00FC4FA4">
        <w:rPr>
          <w:lang w:val="en-US"/>
        </w:rPr>
        <w:drawing>
          <wp:inline distT="0" distB="0" distL="0" distR="0" wp14:anchorId="03F00349" wp14:editId="14A09A0B">
            <wp:extent cx="1549480" cy="1314518"/>
            <wp:effectExtent l="0" t="0" r="0" b="0"/>
            <wp:docPr id="668336484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36484" name="Picture 1" descr="A computer code with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49480" cy="13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4FA4">
        <w:rPr>
          <w:noProof/>
        </w:rPr>
        <w:t xml:space="preserve"> </w:t>
      </w:r>
      <w:r w:rsidRPr="00FC4FA4">
        <w:rPr>
          <w:lang w:val="en-US"/>
        </w:rPr>
        <w:drawing>
          <wp:inline distT="0" distB="0" distL="0" distR="0" wp14:anchorId="2E5AD1FD" wp14:editId="40F25140">
            <wp:extent cx="2797521" cy="1245922"/>
            <wp:effectExtent l="0" t="0" r="3175" b="0"/>
            <wp:docPr id="887938490" name="Picture 1" descr="A red line between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938490" name="Picture 1" descr="A red line between blue square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3810" cy="1248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E6044" w14:textId="5F02CAD0" w:rsidR="00742EC5" w:rsidRDefault="00742EC5" w:rsidP="00D24717">
      <w:pPr>
        <w:rPr>
          <w:lang w:val="en-US"/>
        </w:rPr>
      </w:pPr>
      <w:r w:rsidRPr="00742EC5">
        <w:rPr>
          <w:lang w:val="en-US"/>
        </w:rPr>
        <w:drawing>
          <wp:inline distT="0" distB="0" distL="0" distR="0" wp14:anchorId="092B7245" wp14:editId="7EB7D090">
            <wp:extent cx="3854648" cy="552478"/>
            <wp:effectExtent l="0" t="0" r="0" b="0"/>
            <wp:docPr id="226761410" name="Picture 1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61410" name="Picture 1" descr="A close-up of a sig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36249" w14:textId="7E327773" w:rsidR="002A284C" w:rsidRDefault="002A284C" w:rsidP="002A284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How Spring will provide the objects?</w:t>
      </w:r>
    </w:p>
    <w:p w14:paraId="14027A92" w14:textId="5D1C4084" w:rsidR="002A284C" w:rsidRDefault="002A284C" w:rsidP="002A284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How to get the object from Spring?</w:t>
      </w:r>
    </w:p>
    <w:p w14:paraId="0670A25E" w14:textId="77777777" w:rsidR="002A284C" w:rsidRDefault="002A284C" w:rsidP="002A284C">
      <w:pPr>
        <w:rPr>
          <w:lang w:val="en-US"/>
        </w:rPr>
      </w:pPr>
    </w:p>
    <w:p w14:paraId="2080F247" w14:textId="6861E631" w:rsidR="002A284C" w:rsidRDefault="002A284C" w:rsidP="002A284C">
      <w:pPr>
        <w:rPr>
          <w:lang w:val="en-US"/>
        </w:rPr>
      </w:pPr>
      <w:r>
        <w:rPr>
          <w:lang w:val="en-US"/>
        </w:rPr>
        <w:t xml:space="preserve">To implement spring </w:t>
      </w:r>
      <w:proofErr w:type="gramStart"/>
      <w:r>
        <w:rPr>
          <w:lang w:val="en-US"/>
        </w:rPr>
        <w:t>core</w:t>
      </w:r>
      <w:proofErr w:type="gramEnd"/>
      <w:r>
        <w:rPr>
          <w:lang w:val="en-US"/>
        </w:rPr>
        <w:t xml:space="preserve"> we should follow 3 steps:</w:t>
      </w:r>
    </w:p>
    <w:p w14:paraId="4C2F65E8" w14:textId="3457EACC" w:rsidR="002A284C" w:rsidRDefault="002A284C" w:rsidP="002A284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Configuration</w:t>
      </w:r>
    </w:p>
    <w:p w14:paraId="1B96214E" w14:textId="0AC43085" w:rsidR="002A284C" w:rsidRDefault="002A284C" w:rsidP="002A284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Dependency Injector</w:t>
      </w:r>
    </w:p>
    <w:p w14:paraId="68A1F336" w14:textId="3323FF7A" w:rsidR="002A284C" w:rsidRDefault="002A284C" w:rsidP="002A284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Use the beans or get the beans</w:t>
      </w:r>
    </w:p>
    <w:p w14:paraId="78A959B9" w14:textId="77777777" w:rsidR="002A284C" w:rsidRDefault="002A284C" w:rsidP="002A284C">
      <w:pPr>
        <w:pStyle w:val="ListParagraph"/>
        <w:rPr>
          <w:lang w:val="en-US"/>
        </w:rPr>
      </w:pPr>
    </w:p>
    <w:p w14:paraId="0EACD650" w14:textId="6BEE5C52" w:rsidR="002A284C" w:rsidRDefault="002A284C" w:rsidP="002A284C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What object to be created: </w:t>
      </w:r>
      <w:proofErr w:type="spellStart"/>
      <w:r>
        <w:rPr>
          <w:lang w:val="en-US"/>
        </w:rPr>
        <w:t>DogOwner</w:t>
      </w:r>
      <w:proofErr w:type="spellEnd"/>
      <w:r>
        <w:rPr>
          <w:lang w:val="en-US"/>
        </w:rPr>
        <w:t xml:space="preserve">, Dog, Food, Pedigree, Bread, Meat </w:t>
      </w:r>
      <w:proofErr w:type="spellStart"/>
      <w:r>
        <w:rPr>
          <w:lang w:val="en-US"/>
        </w:rPr>
        <w:t>etc</w:t>
      </w:r>
      <w:proofErr w:type="spellEnd"/>
    </w:p>
    <w:p w14:paraId="10B7DE1C" w14:textId="3FEECFDE" w:rsidR="002A284C" w:rsidRDefault="002A284C" w:rsidP="002A284C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How to create them</w:t>
      </w:r>
    </w:p>
    <w:p w14:paraId="47F54DF5" w14:textId="1B679AFD" w:rsidR="002A284C" w:rsidRDefault="002A284C" w:rsidP="002A284C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What dependencies to inject</w:t>
      </w:r>
    </w:p>
    <w:p w14:paraId="6A885016" w14:textId="77777777" w:rsidR="002A284C" w:rsidRDefault="002A284C" w:rsidP="002A284C">
      <w:pPr>
        <w:pStyle w:val="ListParagraph"/>
        <w:rPr>
          <w:lang w:val="en-US"/>
        </w:rPr>
      </w:pPr>
    </w:p>
    <w:p w14:paraId="5159531D" w14:textId="72E08ACC" w:rsidR="002A284C" w:rsidRDefault="00B64FFA" w:rsidP="002A284C">
      <w:pPr>
        <w:pStyle w:val="ListParagraph"/>
        <w:rPr>
          <w:lang w:val="en-US"/>
        </w:rPr>
      </w:pPr>
      <w:r w:rsidRPr="00B64FFA">
        <w:rPr>
          <w:lang w:val="en-US"/>
        </w:rPr>
        <w:lastRenderedPageBreak/>
        <w:drawing>
          <wp:inline distT="0" distB="0" distL="0" distR="0" wp14:anchorId="2B39A15B" wp14:editId="7C614916">
            <wp:extent cx="2311519" cy="1530429"/>
            <wp:effectExtent l="0" t="0" r="0" b="0"/>
            <wp:docPr id="646094867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094867" name="Picture 1" descr="A close-up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11519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93ED1" w14:textId="655CF2E7" w:rsidR="00272246" w:rsidRPr="00272246" w:rsidRDefault="00272246" w:rsidP="00272246">
      <w:pPr>
        <w:rPr>
          <w:lang w:val="en-US"/>
        </w:rPr>
      </w:pPr>
      <w:r>
        <w:rPr>
          <w:lang w:val="en-US"/>
        </w:rPr>
        <w:t>Spring-config.xml:</w:t>
      </w:r>
    </w:p>
    <w:p w14:paraId="4DA07C22" w14:textId="49EF442B" w:rsidR="00B64FFA" w:rsidRDefault="00AF1AF8" w:rsidP="00B64FFA">
      <w:pPr>
        <w:rPr>
          <w:lang w:val="en-US"/>
        </w:rPr>
      </w:pPr>
      <w:r>
        <w:rPr>
          <w:lang w:val="en-US"/>
        </w:rPr>
        <w:t>&lt;beans&gt;</w:t>
      </w:r>
    </w:p>
    <w:p w14:paraId="621770E9" w14:textId="4664F1FF" w:rsidR="00AF1AF8" w:rsidRDefault="00AF1AF8" w:rsidP="00AF1AF8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Create a pedigree object using the default constructor</w:t>
      </w:r>
    </w:p>
    <w:p w14:paraId="289C6120" w14:textId="0CB12E11" w:rsidR="00AF1AF8" w:rsidRDefault="00AF1AF8" w:rsidP="00AF1AF8">
      <w:pPr>
        <w:pStyle w:val="ListParagraph"/>
        <w:rPr>
          <w:lang w:val="en-US"/>
        </w:rPr>
      </w:pPr>
      <w:r>
        <w:rPr>
          <w:lang w:val="en-US"/>
        </w:rPr>
        <w:t xml:space="preserve">&lt;bean id </w:t>
      </w:r>
      <w:proofErr w:type="gramStart"/>
      <w:r>
        <w:rPr>
          <w:lang w:val="en-US"/>
        </w:rPr>
        <w:t>=”pedigree</w:t>
      </w:r>
      <w:proofErr w:type="gramEnd"/>
      <w:r>
        <w:rPr>
          <w:lang w:val="en-US"/>
        </w:rPr>
        <w:t xml:space="preserve"> ” class=”</w:t>
      </w:r>
      <w:proofErr w:type="spellStart"/>
      <w:proofErr w:type="gramStart"/>
      <w:r>
        <w:rPr>
          <w:lang w:val="en-US"/>
        </w:rPr>
        <w:t>com.seravana</w:t>
      </w:r>
      <w:proofErr w:type="gramEnd"/>
      <w:r>
        <w:rPr>
          <w:lang w:val="en-US"/>
        </w:rPr>
        <w:t>.Pedigree</w:t>
      </w:r>
      <w:proofErr w:type="spellEnd"/>
      <w:r>
        <w:rPr>
          <w:lang w:val="en-US"/>
        </w:rPr>
        <w:t>”&gt;</w:t>
      </w:r>
    </w:p>
    <w:p w14:paraId="539E08C2" w14:textId="1CC25CBC" w:rsidR="00A104D4" w:rsidRDefault="00A104D4" w:rsidP="00AF1AF8">
      <w:pPr>
        <w:pStyle w:val="ListParagraph"/>
        <w:rPr>
          <w:lang w:val="en-US"/>
        </w:rPr>
      </w:pPr>
      <w:r>
        <w:rPr>
          <w:lang w:val="en-US"/>
        </w:rPr>
        <w:t>&lt;/bean&gt;</w:t>
      </w:r>
    </w:p>
    <w:p w14:paraId="7F5EBE55" w14:textId="77777777" w:rsidR="00AF1AF8" w:rsidRDefault="00AF1AF8" w:rsidP="00AF1AF8">
      <w:pPr>
        <w:pStyle w:val="ListParagraph"/>
        <w:rPr>
          <w:lang w:val="en-US"/>
        </w:rPr>
      </w:pPr>
    </w:p>
    <w:p w14:paraId="7D59F4C4" w14:textId="2F0CD523" w:rsidR="00AF1AF8" w:rsidRDefault="00E91EA7" w:rsidP="00AF1AF8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Create Dog object &amp; Inject into Pedigree Object</w:t>
      </w:r>
    </w:p>
    <w:p w14:paraId="28F4A076" w14:textId="120C1ED1" w:rsidR="00851010" w:rsidRDefault="00851010" w:rsidP="00851010">
      <w:pPr>
        <w:pStyle w:val="ListParagraph"/>
        <w:rPr>
          <w:lang w:val="en-US"/>
        </w:rPr>
      </w:pPr>
      <w:r>
        <w:rPr>
          <w:lang w:val="en-US"/>
        </w:rPr>
        <w:t>&lt;bean id</w:t>
      </w:r>
      <w:proofErr w:type="gramStart"/>
      <w:r>
        <w:rPr>
          <w:lang w:val="en-US"/>
        </w:rPr>
        <w:t>=”</w:t>
      </w:r>
      <w:r w:rsidR="00937059">
        <w:rPr>
          <w:lang w:val="en-US"/>
        </w:rPr>
        <w:t>dog</w:t>
      </w:r>
      <w:proofErr w:type="gramEnd"/>
      <w:r>
        <w:rPr>
          <w:lang w:val="en-US"/>
        </w:rPr>
        <w:t>”</w:t>
      </w:r>
      <w:r w:rsidR="00937059">
        <w:rPr>
          <w:lang w:val="en-US"/>
        </w:rPr>
        <w:t xml:space="preserve"> class=</w:t>
      </w:r>
      <w:proofErr w:type="spellStart"/>
      <w:proofErr w:type="gramStart"/>
      <w:r w:rsidR="00937059">
        <w:rPr>
          <w:lang w:val="en-US"/>
        </w:rPr>
        <w:t>com.seravana</w:t>
      </w:r>
      <w:proofErr w:type="gramEnd"/>
      <w:r w:rsidR="00937059">
        <w:rPr>
          <w:lang w:val="en-US"/>
        </w:rPr>
        <w:t>.Dog</w:t>
      </w:r>
      <w:proofErr w:type="spellEnd"/>
      <w:r w:rsidR="00937059">
        <w:rPr>
          <w:lang w:val="en-US"/>
        </w:rPr>
        <w:t>”</w:t>
      </w:r>
      <w:r>
        <w:rPr>
          <w:lang w:val="en-US"/>
        </w:rPr>
        <w:t>&gt;</w:t>
      </w:r>
    </w:p>
    <w:p w14:paraId="205C22EE" w14:textId="6C57B212" w:rsidR="00487FCC" w:rsidRDefault="00487FCC" w:rsidP="00851010">
      <w:pPr>
        <w:pStyle w:val="ListParagraph"/>
        <w:rPr>
          <w:lang w:val="en-US"/>
        </w:rPr>
      </w:pPr>
      <w:r>
        <w:rPr>
          <w:lang w:val="en-US"/>
        </w:rPr>
        <w:tab/>
        <w:t>&lt;constructor-</w:t>
      </w:r>
      <w:proofErr w:type="spellStart"/>
      <w:r>
        <w:rPr>
          <w:lang w:val="en-US"/>
        </w:rPr>
        <w:t>arg</w:t>
      </w:r>
      <w:proofErr w:type="spellEnd"/>
      <w:r>
        <w:rPr>
          <w:lang w:val="en-US"/>
        </w:rPr>
        <w:t xml:space="preserve"> ref</w:t>
      </w:r>
      <w:proofErr w:type="gramStart"/>
      <w:r>
        <w:rPr>
          <w:lang w:val="en-US"/>
        </w:rPr>
        <w:t>=”pedigree</w:t>
      </w:r>
      <w:proofErr w:type="gramEnd"/>
      <w:r>
        <w:rPr>
          <w:lang w:val="en-US"/>
        </w:rPr>
        <w:t>”&gt;</w:t>
      </w:r>
    </w:p>
    <w:p w14:paraId="62F3ADCD" w14:textId="32D5144D" w:rsidR="00487FCC" w:rsidRDefault="00A104D4" w:rsidP="00851010">
      <w:pPr>
        <w:pStyle w:val="ListParagraph"/>
        <w:rPr>
          <w:lang w:val="en-US"/>
        </w:rPr>
      </w:pPr>
      <w:r>
        <w:rPr>
          <w:lang w:val="en-US"/>
        </w:rPr>
        <w:t>&lt;/bean&gt;</w:t>
      </w:r>
    </w:p>
    <w:p w14:paraId="16417328" w14:textId="1F373F24" w:rsidR="00E91EA7" w:rsidRDefault="006211CE" w:rsidP="00AF1AF8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Create </w:t>
      </w:r>
      <w:proofErr w:type="spellStart"/>
      <w:r>
        <w:rPr>
          <w:lang w:val="en-US"/>
        </w:rPr>
        <w:t>DogOwner</w:t>
      </w:r>
      <w:proofErr w:type="spellEnd"/>
      <w:r>
        <w:rPr>
          <w:lang w:val="en-US"/>
        </w:rPr>
        <w:t xml:space="preserve"> Object and inject Dog Object which is created in step2</w:t>
      </w:r>
    </w:p>
    <w:p w14:paraId="3F2A6100" w14:textId="28ED1422" w:rsidR="00CD1C33" w:rsidRDefault="00CD1C33" w:rsidP="00CD1C33">
      <w:pPr>
        <w:pStyle w:val="ListParagraph"/>
        <w:rPr>
          <w:lang w:val="en-US"/>
        </w:rPr>
      </w:pPr>
      <w:r>
        <w:rPr>
          <w:lang w:val="en-US"/>
        </w:rPr>
        <w:t>&lt;bean id</w:t>
      </w:r>
      <w:proofErr w:type="gramStart"/>
      <w:r>
        <w:rPr>
          <w:lang w:val="en-US"/>
        </w:rPr>
        <w:t>=”</w:t>
      </w:r>
      <w:proofErr w:type="spellStart"/>
      <w:r>
        <w:rPr>
          <w:lang w:val="en-US"/>
        </w:rPr>
        <w:t>dog</w:t>
      </w:r>
      <w:r>
        <w:rPr>
          <w:lang w:val="en-US"/>
        </w:rPr>
        <w:t>owner</w:t>
      </w:r>
      <w:proofErr w:type="spellEnd"/>
      <w:proofErr w:type="gramEnd"/>
      <w:r>
        <w:rPr>
          <w:lang w:val="en-US"/>
        </w:rPr>
        <w:t>” class=</w:t>
      </w:r>
      <w:proofErr w:type="spellStart"/>
      <w:proofErr w:type="gramStart"/>
      <w:r>
        <w:rPr>
          <w:lang w:val="en-US"/>
        </w:rPr>
        <w:t>com.seravana</w:t>
      </w:r>
      <w:proofErr w:type="gramEnd"/>
      <w:r>
        <w:rPr>
          <w:lang w:val="en-US"/>
        </w:rPr>
        <w:t>.</w:t>
      </w:r>
      <w:r>
        <w:rPr>
          <w:lang w:val="en-US"/>
        </w:rPr>
        <w:t>DogOwner</w:t>
      </w:r>
      <w:proofErr w:type="spellEnd"/>
      <w:r>
        <w:rPr>
          <w:lang w:val="en-US"/>
        </w:rPr>
        <w:t>”&gt;</w:t>
      </w:r>
    </w:p>
    <w:p w14:paraId="3386384B" w14:textId="04D3A502" w:rsidR="00CD1C33" w:rsidRDefault="00CD1C33" w:rsidP="00703FF3">
      <w:pPr>
        <w:pStyle w:val="ListParagraph"/>
        <w:rPr>
          <w:lang w:val="en-US"/>
        </w:rPr>
      </w:pPr>
      <w:r>
        <w:rPr>
          <w:lang w:val="en-US"/>
        </w:rPr>
        <w:tab/>
        <w:t>&lt;constructor-</w:t>
      </w:r>
      <w:proofErr w:type="spellStart"/>
      <w:r>
        <w:rPr>
          <w:lang w:val="en-US"/>
        </w:rPr>
        <w:t>arg</w:t>
      </w:r>
      <w:proofErr w:type="spellEnd"/>
      <w:r>
        <w:rPr>
          <w:lang w:val="en-US"/>
        </w:rPr>
        <w:t xml:space="preserve"> ref</w:t>
      </w:r>
      <w:proofErr w:type="gramStart"/>
      <w:r>
        <w:rPr>
          <w:lang w:val="en-US"/>
        </w:rPr>
        <w:t>=”</w:t>
      </w:r>
      <w:r>
        <w:rPr>
          <w:lang w:val="en-US"/>
        </w:rPr>
        <w:t>dog</w:t>
      </w:r>
      <w:proofErr w:type="gramEnd"/>
      <w:r>
        <w:rPr>
          <w:lang w:val="en-US"/>
        </w:rPr>
        <w:t>”&gt;</w:t>
      </w:r>
    </w:p>
    <w:p w14:paraId="33CB2AC4" w14:textId="38F5E1F5" w:rsidR="00A104D4" w:rsidRPr="00CD1C33" w:rsidRDefault="00A104D4" w:rsidP="00703FF3">
      <w:pPr>
        <w:pStyle w:val="ListParagraph"/>
        <w:rPr>
          <w:lang w:val="en-US"/>
        </w:rPr>
      </w:pPr>
      <w:r>
        <w:rPr>
          <w:lang w:val="en-US"/>
        </w:rPr>
        <w:t>&lt;/bean&gt;</w:t>
      </w:r>
    </w:p>
    <w:p w14:paraId="70C01EDF" w14:textId="0E7A529E" w:rsidR="006211CE" w:rsidRPr="006211CE" w:rsidRDefault="006211CE" w:rsidP="006211CE">
      <w:pPr>
        <w:rPr>
          <w:lang w:val="en-US"/>
        </w:rPr>
      </w:pPr>
      <w:r>
        <w:rPr>
          <w:lang w:val="en-US"/>
        </w:rPr>
        <w:t>&lt;/beans&gt;</w:t>
      </w:r>
    </w:p>
    <w:p w14:paraId="76064957" w14:textId="37B12929" w:rsidR="00E91EA7" w:rsidRDefault="0038652C" w:rsidP="0038652C">
      <w:pPr>
        <w:rPr>
          <w:lang w:val="en-US"/>
        </w:rPr>
      </w:pPr>
      <w:r>
        <w:rPr>
          <w:lang w:val="en-US"/>
        </w:rPr>
        <w:t xml:space="preserve">What happens when we create </w:t>
      </w:r>
      <w:proofErr w:type="spellStart"/>
      <w:r>
        <w:rPr>
          <w:lang w:val="en-US"/>
        </w:rPr>
        <w:t>BeanFactory</w:t>
      </w:r>
      <w:proofErr w:type="spellEnd"/>
      <w:r>
        <w:rPr>
          <w:lang w:val="en-US"/>
        </w:rPr>
        <w:t xml:space="preserve"> Object?</w:t>
      </w:r>
    </w:p>
    <w:p w14:paraId="5F6F117A" w14:textId="693BCECF" w:rsidR="0038652C" w:rsidRDefault="0038652C" w:rsidP="0038652C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BeanFactory</w:t>
      </w:r>
      <w:proofErr w:type="spellEnd"/>
      <w:r>
        <w:rPr>
          <w:lang w:val="en-US"/>
        </w:rPr>
        <w:t xml:space="preserve"> factory= new </w:t>
      </w:r>
      <w:proofErr w:type="spellStart"/>
      <w:proofErr w:type="gramStart"/>
      <w:r>
        <w:rPr>
          <w:lang w:val="en-US"/>
        </w:rPr>
        <w:t>XMLBeanFactory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new </w:t>
      </w:r>
      <w:proofErr w:type="spellStart"/>
      <w:proofErr w:type="gramStart"/>
      <w:r>
        <w:rPr>
          <w:lang w:val="en-US"/>
        </w:rPr>
        <w:t>ClasspathResource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“xml file”)</w:t>
      </w:r>
      <w:proofErr w:type="gramStart"/>
      <w:r>
        <w:rPr>
          <w:lang w:val="en-US"/>
        </w:rPr>
        <w:t>);</w:t>
      </w:r>
      <w:proofErr w:type="gramEnd"/>
    </w:p>
    <w:p w14:paraId="7717674F" w14:textId="2E3F7329" w:rsidR="0038652C" w:rsidRDefault="0038652C" w:rsidP="0038652C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It will read the xml file and validate, if the xml is valid then </w:t>
      </w:r>
    </w:p>
    <w:p w14:paraId="330F01ED" w14:textId="45DFACAE" w:rsidR="0038652C" w:rsidRDefault="0038652C" w:rsidP="0038652C">
      <w:pPr>
        <w:pStyle w:val="ListParagraph"/>
        <w:numPr>
          <w:ilvl w:val="0"/>
          <w:numId w:val="8"/>
        </w:numPr>
        <w:rPr>
          <w:lang w:val="en-US"/>
        </w:rPr>
      </w:pPr>
      <w:proofErr w:type="spellStart"/>
      <w:r>
        <w:rPr>
          <w:lang w:val="en-US"/>
        </w:rPr>
        <w:t>XMLBeanFactory</w:t>
      </w:r>
      <w:proofErr w:type="spellEnd"/>
      <w:r>
        <w:rPr>
          <w:lang w:val="en-US"/>
        </w:rPr>
        <w:t xml:space="preserve"> creates </w:t>
      </w:r>
      <w:proofErr w:type="spellStart"/>
      <w:r>
        <w:rPr>
          <w:lang w:val="en-US"/>
        </w:rPr>
        <w:t>inmemory</w:t>
      </w:r>
      <w:proofErr w:type="spellEnd"/>
      <w:r>
        <w:rPr>
          <w:lang w:val="en-US"/>
        </w:rPr>
        <w:t xml:space="preserve"> logical memory partition inside JVM</w:t>
      </w:r>
    </w:p>
    <w:p w14:paraId="138A776C" w14:textId="6A768139" w:rsidR="0038652C" w:rsidRDefault="0038652C" w:rsidP="0038652C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Loads the spring bean configuration file and place metadata in the logical memory</w:t>
      </w:r>
    </w:p>
    <w:p w14:paraId="74886CB0" w14:textId="27396DFB" w:rsidR="0038652C" w:rsidRDefault="0038652C" w:rsidP="0038652C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The logical </w:t>
      </w:r>
      <w:proofErr w:type="gramStart"/>
      <w:r>
        <w:rPr>
          <w:lang w:val="en-US"/>
        </w:rPr>
        <w:t>memory  partition</w:t>
      </w:r>
      <w:proofErr w:type="gramEnd"/>
      <w:r>
        <w:rPr>
          <w:lang w:val="en-US"/>
        </w:rPr>
        <w:t xml:space="preserve"> created by </w:t>
      </w:r>
      <w:proofErr w:type="spellStart"/>
      <w:r>
        <w:rPr>
          <w:lang w:val="en-US"/>
        </w:rPr>
        <w:t>XMLBeanFactory</w:t>
      </w:r>
      <w:proofErr w:type="spellEnd"/>
      <w:r>
        <w:rPr>
          <w:lang w:val="en-US"/>
        </w:rPr>
        <w:t xml:space="preserve"> is called IOC container and returns</w:t>
      </w:r>
    </w:p>
    <w:p w14:paraId="79F67D64" w14:textId="120C26FD" w:rsidR="0038652C" w:rsidRDefault="0038652C" w:rsidP="0038652C">
      <w:pPr>
        <w:pStyle w:val="ListParagraph"/>
        <w:rPr>
          <w:lang w:val="en-US"/>
        </w:rPr>
      </w:pPr>
      <w:r>
        <w:rPr>
          <w:lang w:val="en-US"/>
        </w:rPr>
        <w:t xml:space="preserve">the reference of IOC container as </w:t>
      </w:r>
      <w:proofErr w:type="spellStart"/>
      <w:r>
        <w:rPr>
          <w:lang w:val="en-US"/>
        </w:rPr>
        <w:t>BeanFactory</w:t>
      </w:r>
      <w:proofErr w:type="spellEnd"/>
    </w:p>
    <w:p w14:paraId="00CB7F75" w14:textId="75081EA3" w:rsidR="0038652C" w:rsidRDefault="0038652C" w:rsidP="0038652C">
      <w:pPr>
        <w:pStyle w:val="ListParagraph"/>
        <w:numPr>
          <w:ilvl w:val="0"/>
          <w:numId w:val="8"/>
        </w:numPr>
        <w:rPr>
          <w:lang w:val="en-US"/>
        </w:rPr>
      </w:pPr>
      <w:proofErr w:type="spellStart"/>
      <w:r>
        <w:rPr>
          <w:lang w:val="en-US"/>
        </w:rPr>
        <w:t>DogOwner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dogowner</w:t>
      </w:r>
      <w:proofErr w:type="spellEnd"/>
      <w:r>
        <w:rPr>
          <w:lang w:val="en-US"/>
        </w:rPr>
        <w:t>=</w:t>
      </w:r>
      <w:proofErr w:type="spellStart"/>
      <w:r w:rsidRPr="0038652C">
        <w:rPr>
          <w:lang w:val="en-US"/>
        </w:rPr>
        <w:t>beanFactory.getBean</w:t>
      </w:r>
      <w:proofErr w:type="spellEnd"/>
      <w:r w:rsidRPr="0038652C">
        <w:rPr>
          <w:lang w:val="en-US"/>
        </w:rPr>
        <w:t>(“</w:t>
      </w:r>
      <w:proofErr w:type="spellStart"/>
      <w:r w:rsidRPr="0038652C">
        <w:rPr>
          <w:lang w:val="en-US"/>
        </w:rPr>
        <w:t>dogowner</w:t>
      </w:r>
      <w:proofErr w:type="spellEnd"/>
      <w:r w:rsidRPr="0038652C">
        <w:rPr>
          <w:lang w:val="en-US"/>
        </w:rPr>
        <w:t>”</w:t>
      </w:r>
      <w:proofErr w:type="gramStart"/>
      <w:r w:rsidRPr="0038652C">
        <w:rPr>
          <w:lang w:val="en-US"/>
        </w:rPr>
        <w:t>);</w:t>
      </w:r>
      <w:proofErr w:type="gramEnd"/>
    </w:p>
    <w:p w14:paraId="470D5CC7" w14:textId="2C8E21E3" w:rsidR="0038652C" w:rsidRDefault="0038652C" w:rsidP="0038652C">
      <w:pPr>
        <w:pStyle w:val="ListParagraph"/>
        <w:numPr>
          <w:ilvl w:val="1"/>
          <w:numId w:val="8"/>
        </w:numPr>
        <w:rPr>
          <w:lang w:val="en-US"/>
        </w:rPr>
      </w:pPr>
      <w:proofErr w:type="spellStart"/>
      <w:r>
        <w:rPr>
          <w:lang w:val="en-US"/>
        </w:rPr>
        <w:t>beanFactory</w:t>
      </w:r>
      <w:proofErr w:type="spellEnd"/>
      <w:r>
        <w:rPr>
          <w:lang w:val="en-US"/>
        </w:rPr>
        <w:t xml:space="preserve"> goes to IOC container (logical memory) and searches for bean with given </w:t>
      </w:r>
      <w:proofErr w:type="gramStart"/>
      <w:r>
        <w:rPr>
          <w:lang w:val="en-US"/>
        </w:rPr>
        <w:t>id(</w:t>
      </w:r>
      <w:proofErr w:type="gramEnd"/>
      <w:r>
        <w:rPr>
          <w:lang w:val="en-US"/>
        </w:rPr>
        <w:t xml:space="preserve">“dog owner”), if the </w:t>
      </w:r>
      <w:proofErr w:type="spellStart"/>
      <w:r>
        <w:rPr>
          <w:lang w:val="en-US"/>
        </w:rPr>
        <w:t>dogowner</w:t>
      </w:r>
      <w:proofErr w:type="spellEnd"/>
      <w:r>
        <w:rPr>
          <w:lang w:val="en-US"/>
        </w:rPr>
        <w:t xml:space="preserve"> not found then it will </w:t>
      </w:r>
      <w:proofErr w:type="gramStart"/>
      <w:r>
        <w:rPr>
          <w:lang w:val="en-US"/>
        </w:rPr>
        <w:t>throws</w:t>
      </w:r>
      <w:proofErr w:type="gramEnd"/>
      <w:r>
        <w:rPr>
          <w:lang w:val="en-US"/>
        </w:rPr>
        <w:t xml:space="preserve"> exception and exit the application</w:t>
      </w:r>
    </w:p>
    <w:p w14:paraId="112B8F30" w14:textId="4F027638" w:rsidR="0038652C" w:rsidRDefault="0038652C" w:rsidP="0038652C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 xml:space="preserve">Once the bean definition is found then it will read the corresponding class name and </w:t>
      </w:r>
    </w:p>
    <w:p w14:paraId="7DAD0180" w14:textId="456A9F15" w:rsidR="0038652C" w:rsidRDefault="0038652C" w:rsidP="0038652C">
      <w:pPr>
        <w:pStyle w:val="ListParagraph"/>
        <w:ind w:left="1440"/>
        <w:rPr>
          <w:lang w:val="en-US"/>
        </w:rPr>
      </w:pPr>
      <w:r>
        <w:rPr>
          <w:lang w:val="en-US"/>
        </w:rPr>
        <w:t>Load the class into JVM memory and instantiate the object of the class.</w:t>
      </w:r>
    </w:p>
    <w:p w14:paraId="57E76FC6" w14:textId="6DB75EBF" w:rsidR="004D79AE" w:rsidRDefault="004D79AE" w:rsidP="004D79AE">
      <w:pPr>
        <w:rPr>
          <w:lang w:val="en-US"/>
        </w:rPr>
      </w:pPr>
      <w:r>
        <w:rPr>
          <w:lang w:val="en-US"/>
        </w:rPr>
        <w:t>IOC principle: collaboration of objects and managing the life cycle object is called IOC collaboration -managing dependencies.</w:t>
      </w:r>
    </w:p>
    <w:p w14:paraId="59298C59" w14:textId="79653F36" w:rsidR="00EB0623" w:rsidRDefault="00EB0623" w:rsidP="004D79AE">
      <w:pPr>
        <w:rPr>
          <w:lang w:val="en-US"/>
        </w:rPr>
      </w:pPr>
      <w:r>
        <w:rPr>
          <w:lang w:val="en-US"/>
        </w:rPr>
        <w:t>Manage the dependencies:</w:t>
      </w:r>
    </w:p>
    <w:p w14:paraId="2121FFFE" w14:textId="488B6943" w:rsidR="00EB0623" w:rsidRDefault="00EB0623" w:rsidP="00EB062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Dependency lookup: if the developer </w:t>
      </w:r>
      <w:proofErr w:type="gramStart"/>
      <w:r>
        <w:rPr>
          <w:lang w:val="en-US"/>
        </w:rPr>
        <w:t>write</w:t>
      </w:r>
      <w:proofErr w:type="gramEnd"/>
      <w:r>
        <w:rPr>
          <w:lang w:val="en-US"/>
        </w:rPr>
        <w:t xml:space="preserve"> the code to manually </w:t>
      </w:r>
      <w:proofErr w:type="spellStart"/>
      <w:r>
        <w:rPr>
          <w:lang w:val="en-US"/>
        </w:rPr>
        <w:t>goto</w:t>
      </w:r>
      <w:proofErr w:type="spellEnd"/>
      <w:r>
        <w:rPr>
          <w:lang w:val="en-US"/>
        </w:rPr>
        <w:t xml:space="preserve"> container and get the object is called “dependency lookup”</w:t>
      </w:r>
    </w:p>
    <w:p w14:paraId="107C23CB" w14:textId="4C95D483" w:rsidR="00EB0623" w:rsidRDefault="00EB0623" w:rsidP="00EB062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Dependency injection: automatically get the dependencies objects</w:t>
      </w:r>
    </w:p>
    <w:p w14:paraId="3302F441" w14:textId="777152A2" w:rsidR="00EB0623" w:rsidRDefault="00EB0623" w:rsidP="00EB0623">
      <w:pPr>
        <w:pStyle w:val="ListParagraph"/>
        <w:rPr>
          <w:lang w:val="en-US"/>
        </w:rPr>
      </w:pPr>
      <w:r>
        <w:rPr>
          <w:lang w:val="en-US"/>
        </w:rPr>
        <w:lastRenderedPageBreak/>
        <w:t xml:space="preserve">NOTE: container will store the objects references but objects will be stored in </w:t>
      </w:r>
      <w:proofErr w:type="spellStart"/>
      <w:r>
        <w:rPr>
          <w:lang w:val="en-US"/>
        </w:rPr>
        <w:t>jvm</w:t>
      </w:r>
      <w:proofErr w:type="spellEnd"/>
    </w:p>
    <w:p w14:paraId="1FD2439B" w14:textId="2BFA85F9" w:rsidR="00EB0623" w:rsidRDefault="00984210" w:rsidP="00EB0623">
      <w:pPr>
        <w:pStyle w:val="ListParagraph"/>
        <w:rPr>
          <w:lang w:val="en-US"/>
        </w:rPr>
      </w:pPr>
      <w:r>
        <w:rPr>
          <w:lang w:val="en-US"/>
        </w:rPr>
        <w:t xml:space="preserve">Container is just like </w:t>
      </w:r>
      <w:proofErr w:type="spellStart"/>
      <w:r>
        <w:rPr>
          <w:lang w:val="en-US"/>
        </w:rPr>
        <w:t>hashmap</w:t>
      </w:r>
      <w:proofErr w:type="spellEnd"/>
    </w:p>
    <w:p w14:paraId="25B8C10D" w14:textId="2F88D1AF" w:rsidR="00984210" w:rsidRDefault="00984210" w:rsidP="00EB0623">
      <w:pPr>
        <w:pStyle w:val="ListParagraph"/>
        <w:rPr>
          <w:lang w:val="en-US"/>
        </w:rPr>
      </w:pPr>
      <w:r>
        <w:rPr>
          <w:lang w:val="en-US"/>
        </w:rPr>
        <w:t>Key =bean id and value =class name</w:t>
      </w:r>
    </w:p>
    <w:p w14:paraId="04B503E8" w14:textId="77777777" w:rsidR="00984210" w:rsidRDefault="00984210" w:rsidP="00EB0623">
      <w:pPr>
        <w:pStyle w:val="ListParagraph"/>
        <w:rPr>
          <w:lang w:val="en-US"/>
        </w:rPr>
      </w:pPr>
    </w:p>
    <w:p w14:paraId="63284C59" w14:textId="0278F6B8" w:rsidR="00555060" w:rsidRDefault="00555060" w:rsidP="0055506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Spring internally </w:t>
      </w:r>
      <w:proofErr w:type="gramStart"/>
      <w:r>
        <w:rPr>
          <w:lang w:val="en-US"/>
        </w:rPr>
        <w:t>use</w:t>
      </w:r>
      <w:proofErr w:type="gramEnd"/>
      <w:r>
        <w:rPr>
          <w:lang w:val="en-US"/>
        </w:rPr>
        <w:t xml:space="preserve"> reflections to create </w:t>
      </w:r>
      <w:proofErr w:type="gramStart"/>
      <w:r>
        <w:rPr>
          <w:lang w:val="en-US"/>
        </w:rPr>
        <w:t>the objects</w:t>
      </w:r>
      <w:proofErr w:type="gramEnd"/>
      <w:r>
        <w:rPr>
          <w:lang w:val="en-US"/>
        </w:rPr>
        <w:t xml:space="preserve"> inside the JVM.</w:t>
      </w:r>
    </w:p>
    <w:p w14:paraId="3C11AB53" w14:textId="77777777" w:rsidR="00555060" w:rsidRDefault="00555060" w:rsidP="00555060">
      <w:pPr>
        <w:pStyle w:val="ListParagraph"/>
        <w:rPr>
          <w:lang w:val="en-US"/>
        </w:rPr>
      </w:pPr>
    </w:p>
    <w:p w14:paraId="2F266674" w14:textId="07E2C98B" w:rsidR="00555060" w:rsidRPr="00EB0623" w:rsidRDefault="00555060" w:rsidP="00555060">
      <w:pPr>
        <w:pStyle w:val="ListParagraph"/>
        <w:rPr>
          <w:lang w:val="en-US"/>
        </w:rPr>
      </w:pPr>
      <w:r w:rsidRPr="00555060">
        <w:rPr>
          <w:lang w:val="en-US"/>
        </w:rPr>
        <w:drawing>
          <wp:inline distT="0" distB="0" distL="0" distR="0" wp14:anchorId="03DAD803" wp14:editId="68EF7077">
            <wp:extent cx="3825849" cy="1172424"/>
            <wp:effectExtent l="0" t="0" r="3810" b="8890"/>
            <wp:docPr id="957390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904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2893" cy="117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4FFA">
        <w:rPr>
          <w:lang w:val="en-US"/>
        </w:rPr>
        <w:drawing>
          <wp:inline distT="0" distB="0" distL="0" distR="0" wp14:anchorId="225A7F1D" wp14:editId="1E7E76BC">
            <wp:extent cx="1398760" cy="926102"/>
            <wp:effectExtent l="0" t="0" r="0" b="7620"/>
            <wp:docPr id="2063762792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094867" name="Picture 1" descr="A close-up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02246" cy="92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1DA75" w14:textId="5282306A" w:rsidR="00EB0623" w:rsidRDefault="00296054" w:rsidP="004D79AE">
      <w:pPr>
        <w:rPr>
          <w:lang w:val="en-US"/>
        </w:rPr>
      </w:pPr>
      <w:r>
        <w:rPr>
          <w:lang w:val="en-US"/>
        </w:rPr>
        <w:t>Types of String Container:</w:t>
      </w:r>
    </w:p>
    <w:p w14:paraId="6DFA856D" w14:textId="211BD8D7" w:rsidR="00296054" w:rsidRDefault="00296054" w:rsidP="00296054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BeanFactory</w:t>
      </w:r>
      <w:proofErr w:type="spellEnd"/>
    </w:p>
    <w:p w14:paraId="5E9EEF47" w14:textId="54982F75" w:rsidR="00296054" w:rsidRDefault="00296054" w:rsidP="00296054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ApplicationContext</w:t>
      </w:r>
      <w:proofErr w:type="spellEnd"/>
    </w:p>
    <w:p w14:paraId="6E43C5F3" w14:textId="165FB409" w:rsidR="00606828" w:rsidRDefault="00606828" w:rsidP="00606828">
      <w:pPr>
        <w:rPr>
          <w:lang w:val="en-US"/>
        </w:rPr>
      </w:pPr>
      <w:r>
        <w:rPr>
          <w:lang w:val="en-US"/>
        </w:rPr>
        <w:t xml:space="preserve">Dependency Injection: it is the process of getting the objects from spring </w:t>
      </w:r>
      <w:proofErr w:type="gramStart"/>
      <w:r>
        <w:rPr>
          <w:lang w:val="en-US"/>
        </w:rPr>
        <w:t>container</w:t>
      </w:r>
      <w:proofErr w:type="gramEnd"/>
      <w:r>
        <w:rPr>
          <w:lang w:val="en-US"/>
        </w:rPr>
        <w:t xml:space="preserve">, instead of </w:t>
      </w:r>
      <w:proofErr w:type="gramStart"/>
      <w:r>
        <w:rPr>
          <w:lang w:val="en-US"/>
        </w:rPr>
        <w:t>created</w:t>
      </w:r>
      <w:proofErr w:type="gramEnd"/>
      <w:r>
        <w:rPr>
          <w:lang w:val="en-US"/>
        </w:rPr>
        <w:t xml:space="preserve"> by the developers.</w:t>
      </w:r>
    </w:p>
    <w:p w14:paraId="0ADD5802" w14:textId="334680BD" w:rsidR="00606828" w:rsidRDefault="001A1F45" w:rsidP="001A1F45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Setter Injection</w:t>
      </w:r>
      <w:r w:rsidR="0056319D">
        <w:rPr>
          <w:lang w:val="en-US"/>
        </w:rPr>
        <w:t xml:space="preserve">: The dependent object is injected into targeted object via setter methods. </w:t>
      </w:r>
    </w:p>
    <w:p w14:paraId="7AF2ECFD" w14:textId="5614F957" w:rsidR="001A1F45" w:rsidRDefault="001A1F45" w:rsidP="001A1F45">
      <w:pPr>
        <w:pStyle w:val="ListParagraph"/>
        <w:ind w:left="1080"/>
        <w:rPr>
          <w:lang w:val="en-US"/>
        </w:rPr>
      </w:pPr>
      <w:r>
        <w:rPr>
          <w:lang w:val="en-US"/>
        </w:rPr>
        <w:t>Class B</w:t>
      </w:r>
    </w:p>
    <w:p w14:paraId="24FF7987" w14:textId="77E5F1C1" w:rsidR="001A1F45" w:rsidRDefault="001A1F45" w:rsidP="001A1F45">
      <w:pPr>
        <w:pStyle w:val="ListParagraph"/>
        <w:ind w:left="1080"/>
        <w:rPr>
          <w:lang w:val="en-US"/>
        </w:rPr>
      </w:pPr>
      <w:r>
        <w:rPr>
          <w:lang w:val="en-US"/>
        </w:rPr>
        <w:t>{</w:t>
      </w:r>
    </w:p>
    <w:p w14:paraId="63CAF886" w14:textId="7CAD1BB8" w:rsidR="001A1F45" w:rsidRDefault="001A1F45" w:rsidP="001A1F45">
      <w:pPr>
        <w:pStyle w:val="ListParagraph"/>
        <w:ind w:left="1080"/>
        <w:rPr>
          <w:lang w:val="en-US"/>
        </w:rPr>
      </w:pPr>
      <w:r>
        <w:rPr>
          <w:lang w:val="en-US"/>
        </w:rPr>
        <w:t>}</w:t>
      </w:r>
    </w:p>
    <w:p w14:paraId="5590EB6E" w14:textId="17446946" w:rsidR="001A1F45" w:rsidRDefault="001A1F45" w:rsidP="001A1F45">
      <w:pPr>
        <w:pStyle w:val="ListParagraph"/>
        <w:ind w:left="1080"/>
        <w:rPr>
          <w:lang w:val="en-US"/>
        </w:rPr>
      </w:pPr>
      <w:r>
        <w:rPr>
          <w:lang w:val="en-US"/>
        </w:rPr>
        <w:t>Class A</w:t>
      </w:r>
    </w:p>
    <w:p w14:paraId="10812B62" w14:textId="466A0AEB" w:rsidR="001A1F45" w:rsidRDefault="001A1F45" w:rsidP="001A1F45">
      <w:pPr>
        <w:pStyle w:val="ListParagraph"/>
        <w:ind w:left="1080"/>
        <w:rPr>
          <w:lang w:val="en-US"/>
        </w:rPr>
      </w:pPr>
      <w:r>
        <w:rPr>
          <w:lang w:val="en-US"/>
        </w:rPr>
        <w:t>{</w:t>
      </w:r>
    </w:p>
    <w:p w14:paraId="00406B63" w14:textId="10737CB3" w:rsidR="001A1F45" w:rsidRDefault="001A1F45" w:rsidP="001A1F45">
      <w:pPr>
        <w:pStyle w:val="ListParagraph"/>
        <w:ind w:left="1080"/>
        <w:rPr>
          <w:lang w:val="en-US"/>
        </w:rPr>
      </w:pPr>
      <w:r>
        <w:rPr>
          <w:lang w:val="en-US"/>
        </w:rPr>
        <w:tab/>
        <w:t xml:space="preserve">B </w:t>
      </w:r>
      <w:proofErr w:type="spellStart"/>
      <w:proofErr w:type="gramStart"/>
      <w:r>
        <w:rPr>
          <w:lang w:val="en-US"/>
        </w:rPr>
        <w:t>b</w:t>
      </w:r>
      <w:proofErr w:type="spellEnd"/>
      <w:r>
        <w:rPr>
          <w:lang w:val="en-US"/>
        </w:rPr>
        <w:t>;</w:t>
      </w:r>
      <w:proofErr w:type="gramEnd"/>
    </w:p>
    <w:p w14:paraId="0AEB0A42" w14:textId="2BAD0353" w:rsidR="001A1F45" w:rsidRDefault="001A1F45" w:rsidP="001A1F45">
      <w:pPr>
        <w:pStyle w:val="ListParagraph"/>
        <w:ind w:left="1080"/>
        <w:rPr>
          <w:lang w:val="en-US"/>
        </w:rPr>
      </w:pPr>
      <w:r>
        <w:rPr>
          <w:lang w:val="en-US"/>
        </w:rPr>
        <w:tab/>
        <w:t xml:space="preserve">Public void </w:t>
      </w:r>
      <w:proofErr w:type="spellStart"/>
      <w:proofErr w:type="gramStart"/>
      <w:r>
        <w:rPr>
          <w:lang w:val="en-US"/>
        </w:rPr>
        <w:t>setB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B b)</w:t>
      </w:r>
    </w:p>
    <w:p w14:paraId="779A1E31" w14:textId="07EDA698" w:rsidR="001A1F45" w:rsidRDefault="001A1F45" w:rsidP="001A1F45">
      <w:pPr>
        <w:pStyle w:val="ListParagraph"/>
        <w:ind w:left="1080"/>
        <w:rPr>
          <w:lang w:val="en-US"/>
        </w:rPr>
      </w:pPr>
      <w:r>
        <w:rPr>
          <w:lang w:val="en-US"/>
        </w:rPr>
        <w:tab/>
        <w:t>{</w:t>
      </w:r>
    </w:p>
    <w:p w14:paraId="443A9018" w14:textId="178E987F" w:rsidR="001A1F45" w:rsidRDefault="001A1F45" w:rsidP="001A1F45">
      <w:pPr>
        <w:pStyle w:val="ListParagraph"/>
        <w:ind w:left="108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proofErr w:type="gramStart"/>
      <w:r w:rsidR="00B57968">
        <w:rPr>
          <w:lang w:val="en-US"/>
        </w:rPr>
        <w:t>t</w:t>
      </w:r>
      <w:r>
        <w:rPr>
          <w:lang w:val="en-US"/>
        </w:rPr>
        <w:t>his.b</w:t>
      </w:r>
      <w:proofErr w:type="spellEnd"/>
      <w:proofErr w:type="gramEnd"/>
      <w:r>
        <w:rPr>
          <w:lang w:val="en-US"/>
        </w:rPr>
        <w:t>=</w:t>
      </w:r>
      <w:proofErr w:type="gramStart"/>
      <w:r>
        <w:rPr>
          <w:lang w:val="en-US"/>
        </w:rPr>
        <w:t>b;</w:t>
      </w:r>
      <w:proofErr w:type="gramEnd"/>
    </w:p>
    <w:p w14:paraId="57F548B8" w14:textId="5A8CC1DA" w:rsidR="001A1F45" w:rsidRDefault="001A1F45" w:rsidP="001A1F45">
      <w:pPr>
        <w:pStyle w:val="ListParagraph"/>
        <w:ind w:left="1080"/>
        <w:rPr>
          <w:lang w:val="en-US"/>
        </w:rPr>
      </w:pPr>
      <w:r>
        <w:rPr>
          <w:lang w:val="en-US"/>
        </w:rPr>
        <w:tab/>
        <w:t>}</w:t>
      </w:r>
    </w:p>
    <w:p w14:paraId="3FF9B20F" w14:textId="6D31BBAD" w:rsidR="001A1F45" w:rsidRPr="001A1F45" w:rsidRDefault="001A1F45" w:rsidP="001A1F45">
      <w:pPr>
        <w:pStyle w:val="ListParagraph"/>
        <w:ind w:left="1080"/>
        <w:rPr>
          <w:lang w:val="en-US"/>
        </w:rPr>
      </w:pPr>
      <w:r>
        <w:rPr>
          <w:lang w:val="en-US"/>
        </w:rPr>
        <w:t>}</w:t>
      </w:r>
    </w:p>
    <w:p w14:paraId="3DAD21BA" w14:textId="3F27EF55" w:rsidR="001A1F45" w:rsidRDefault="001A1F45" w:rsidP="001A1F45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Constructor Injection</w:t>
      </w:r>
      <w:r w:rsidR="0056319D">
        <w:rPr>
          <w:lang w:val="en-US"/>
        </w:rPr>
        <w:t>: Dependent object is injected into targeted object via constructor</w:t>
      </w:r>
    </w:p>
    <w:p w14:paraId="16CE9738" w14:textId="69F5EAF1" w:rsidR="001A1F45" w:rsidRDefault="001A1F45" w:rsidP="001A1F45">
      <w:pPr>
        <w:pStyle w:val="ListParagraph"/>
        <w:ind w:left="1080"/>
        <w:rPr>
          <w:lang w:val="en-US"/>
        </w:rPr>
      </w:pPr>
      <w:r>
        <w:rPr>
          <w:lang w:val="en-US"/>
        </w:rPr>
        <w:t>Class A</w:t>
      </w:r>
    </w:p>
    <w:p w14:paraId="17CD92D6" w14:textId="4486E4B9" w:rsidR="001A1F45" w:rsidRDefault="001A1F45" w:rsidP="001A1F45">
      <w:pPr>
        <w:pStyle w:val="ListParagraph"/>
        <w:ind w:left="1080"/>
        <w:rPr>
          <w:lang w:val="en-US"/>
        </w:rPr>
      </w:pPr>
      <w:r>
        <w:rPr>
          <w:lang w:val="en-US"/>
        </w:rPr>
        <w:t>{</w:t>
      </w:r>
    </w:p>
    <w:p w14:paraId="7E624E76" w14:textId="50D0ADA2" w:rsidR="001A1F45" w:rsidRDefault="001A1F45" w:rsidP="001A1F45">
      <w:pPr>
        <w:pStyle w:val="ListParagraph"/>
        <w:ind w:left="1080"/>
        <w:rPr>
          <w:lang w:val="en-US"/>
        </w:rPr>
      </w:pPr>
      <w:r>
        <w:rPr>
          <w:lang w:val="en-US"/>
        </w:rPr>
        <w:tab/>
        <w:t xml:space="preserve">B </w:t>
      </w:r>
      <w:proofErr w:type="spellStart"/>
      <w:proofErr w:type="gramStart"/>
      <w:r>
        <w:rPr>
          <w:lang w:val="en-US"/>
        </w:rPr>
        <w:t>b</w:t>
      </w:r>
      <w:proofErr w:type="spellEnd"/>
      <w:r>
        <w:rPr>
          <w:lang w:val="en-US"/>
        </w:rPr>
        <w:t>;</w:t>
      </w:r>
      <w:proofErr w:type="gramEnd"/>
    </w:p>
    <w:p w14:paraId="136BC0A0" w14:textId="789A5406" w:rsidR="001A1F45" w:rsidRDefault="001A1F45" w:rsidP="001A1F45">
      <w:pPr>
        <w:pStyle w:val="ListParagraph"/>
        <w:ind w:left="1080"/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A(</w:t>
      </w:r>
      <w:proofErr w:type="gramEnd"/>
      <w:r>
        <w:rPr>
          <w:lang w:val="en-US"/>
        </w:rPr>
        <w:t>B b)</w:t>
      </w:r>
    </w:p>
    <w:p w14:paraId="4E08B180" w14:textId="77698562" w:rsidR="001A1F45" w:rsidRDefault="001A1F45" w:rsidP="001A1F45">
      <w:pPr>
        <w:pStyle w:val="ListParagraph"/>
        <w:ind w:left="1080"/>
        <w:rPr>
          <w:lang w:val="en-US"/>
        </w:rPr>
      </w:pPr>
      <w:r>
        <w:rPr>
          <w:lang w:val="en-US"/>
        </w:rPr>
        <w:tab/>
        <w:t>{</w:t>
      </w:r>
    </w:p>
    <w:p w14:paraId="74195256" w14:textId="73AE61BF" w:rsidR="001A1F45" w:rsidRDefault="001A1F45" w:rsidP="001A1F45">
      <w:pPr>
        <w:pStyle w:val="ListParagraph"/>
        <w:ind w:left="108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this.b</w:t>
      </w:r>
      <w:proofErr w:type="spellEnd"/>
      <w:proofErr w:type="gramEnd"/>
      <w:r>
        <w:rPr>
          <w:lang w:val="en-US"/>
        </w:rPr>
        <w:t>=</w:t>
      </w:r>
      <w:proofErr w:type="gramStart"/>
      <w:r>
        <w:rPr>
          <w:lang w:val="en-US"/>
        </w:rPr>
        <w:t>b;</w:t>
      </w:r>
      <w:proofErr w:type="gramEnd"/>
    </w:p>
    <w:p w14:paraId="156F351C" w14:textId="14B06E99" w:rsidR="001A1F45" w:rsidRDefault="001A1F45" w:rsidP="001A1F45">
      <w:pPr>
        <w:pStyle w:val="ListParagraph"/>
        <w:ind w:left="1080"/>
        <w:rPr>
          <w:lang w:val="en-US"/>
        </w:rPr>
      </w:pPr>
      <w:r>
        <w:rPr>
          <w:lang w:val="en-US"/>
        </w:rPr>
        <w:tab/>
        <w:t>}</w:t>
      </w:r>
    </w:p>
    <w:p w14:paraId="5596EA1B" w14:textId="19A003E6" w:rsidR="001A1F45" w:rsidRPr="001A1F45" w:rsidRDefault="001A1F45" w:rsidP="001A1F45">
      <w:pPr>
        <w:pStyle w:val="ListParagraph"/>
        <w:ind w:left="1080"/>
        <w:rPr>
          <w:lang w:val="en-US"/>
        </w:rPr>
      </w:pPr>
      <w:r>
        <w:rPr>
          <w:lang w:val="en-US"/>
        </w:rPr>
        <w:t>}</w:t>
      </w:r>
    </w:p>
    <w:p w14:paraId="4392362E" w14:textId="77777777" w:rsidR="0038652C" w:rsidRPr="0038652C" w:rsidRDefault="0038652C" w:rsidP="0038652C">
      <w:pPr>
        <w:rPr>
          <w:lang w:val="en-US"/>
        </w:rPr>
      </w:pPr>
    </w:p>
    <w:p w14:paraId="4BCF1152" w14:textId="6E2CCCA5" w:rsidR="00AF1AF8" w:rsidRDefault="00E7313B" w:rsidP="00AF1AF8">
      <w:pPr>
        <w:pStyle w:val="ListParagraph"/>
        <w:rPr>
          <w:lang w:val="en-US"/>
        </w:rPr>
      </w:pPr>
      <w:r>
        <w:rPr>
          <w:lang w:val="en-US"/>
        </w:rPr>
        <w:t xml:space="preserve">Use case: Customer </w:t>
      </w:r>
      <w:r w:rsidRPr="00E7313B">
        <w:rPr>
          <w:lang w:val="en-US"/>
        </w:rPr>
        <w:sym w:font="Wingdings" w:char="F0E0"/>
      </w:r>
      <w:r>
        <w:rPr>
          <w:lang w:val="en-US"/>
        </w:rPr>
        <w:t xml:space="preserve"> card </w:t>
      </w:r>
      <w:r w:rsidRPr="00E7313B">
        <w:rPr>
          <w:lang w:val="en-US"/>
        </w:rPr>
        <w:sym w:font="Wingdings" w:char="F0E0"/>
      </w:r>
      <w:r>
        <w:rPr>
          <w:lang w:val="en-US"/>
        </w:rPr>
        <w:t xml:space="preserve"> payment</w:t>
      </w:r>
    </w:p>
    <w:p w14:paraId="5698D8E1" w14:textId="22689D4E" w:rsidR="00E7313B" w:rsidRDefault="00E7313B" w:rsidP="00AF1AF8">
      <w:pPr>
        <w:pStyle w:val="ListParagraph"/>
        <w:rPr>
          <w:lang w:val="en-US"/>
        </w:rPr>
      </w:pPr>
      <w:r>
        <w:rPr>
          <w:lang w:val="en-US"/>
        </w:rPr>
        <w:tab/>
        <w:t xml:space="preserve">   </w:t>
      </w:r>
      <w:r w:rsidR="001E28AC">
        <w:rPr>
          <w:lang w:val="en-US"/>
        </w:rPr>
        <w:t>Write</w:t>
      </w:r>
      <w:r>
        <w:rPr>
          <w:lang w:val="en-US"/>
        </w:rPr>
        <w:t xml:space="preserve"> </w:t>
      </w:r>
      <w:r w:rsidRPr="00E7313B">
        <w:rPr>
          <w:lang w:val="en-US"/>
        </w:rPr>
        <w:sym w:font="Wingdings" w:char="F0E0"/>
      </w:r>
      <w:r>
        <w:rPr>
          <w:lang w:val="en-US"/>
        </w:rPr>
        <w:t xml:space="preserve"> pen </w:t>
      </w:r>
      <w:r w:rsidRPr="00E7313B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="001E28AC">
        <w:rPr>
          <w:lang w:val="en-US"/>
        </w:rPr>
        <w:t>Ink</w:t>
      </w:r>
    </w:p>
    <w:p w14:paraId="76A643A2" w14:textId="70941F7F" w:rsidR="001E28AC" w:rsidRDefault="001E28AC" w:rsidP="00AF1AF8">
      <w:pPr>
        <w:pStyle w:val="ListParagraph"/>
        <w:rPr>
          <w:lang w:val="en-US"/>
        </w:rPr>
      </w:pPr>
      <w:r w:rsidRPr="001E28AC">
        <w:rPr>
          <w:lang w:val="en-US"/>
        </w:rPr>
        <w:lastRenderedPageBreak/>
        <w:drawing>
          <wp:inline distT="0" distB="0" distL="0" distR="0" wp14:anchorId="7D893622" wp14:editId="6D054E35">
            <wp:extent cx="5731510" cy="1409700"/>
            <wp:effectExtent l="0" t="0" r="2540" b="0"/>
            <wp:docPr id="1799182998" name="Picture 1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82998" name="Picture 1" descr="A white screen with black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D2D86" w14:textId="38B1FD7C" w:rsidR="001E28AC" w:rsidRDefault="001E28AC" w:rsidP="00AF1AF8">
      <w:pPr>
        <w:pStyle w:val="ListParagraph"/>
        <w:rPr>
          <w:lang w:val="en-US"/>
        </w:rPr>
      </w:pPr>
    </w:p>
    <w:p w14:paraId="42F5689D" w14:textId="77777777" w:rsidR="001E28AC" w:rsidRPr="00AF1AF8" w:rsidRDefault="001E28AC" w:rsidP="00AF1AF8">
      <w:pPr>
        <w:pStyle w:val="ListParagraph"/>
        <w:rPr>
          <w:lang w:val="en-US"/>
        </w:rPr>
      </w:pPr>
    </w:p>
    <w:p w14:paraId="7B3B9B14" w14:textId="77777777" w:rsidR="002A284C" w:rsidRPr="002A284C" w:rsidRDefault="002A284C" w:rsidP="002A284C">
      <w:pPr>
        <w:rPr>
          <w:lang w:val="en-US"/>
        </w:rPr>
      </w:pPr>
    </w:p>
    <w:sectPr w:rsidR="002A284C" w:rsidRPr="002A28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A2964"/>
    <w:multiLevelType w:val="hybridMultilevel"/>
    <w:tmpl w:val="FE5EFEFC"/>
    <w:lvl w:ilvl="0" w:tplc="2ED61A0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CA0841"/>
    <w:multiLevelType w:val="hybridMultilevel"/>
    <w:tmpl w:val="4A5C36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2911F3"/>
    <w:multiLevelType w:val="hybridMultilevel"/>
    <w:tmpl w:val="6C5225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BA21DF"/>
    <w:multiLevelType w:val="hybridMultilevel"/>
    <w:tmpl w:val="75BE90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870EFC"/>
    <w:multiLevelType w:val="hybridMultilevel"/>
    <w:tmpl w:val="449217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523532"/>
    <w:multiLevelType w:val="hybridMultilevel"/>
    <w:tmpl w:val="68109F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CC51C3"/>
    <w:multiLevelType w:val="hybridMultilevel"/>
    <w:tmpl w:val="E406444A"/>
    <w:lvl w:ilvl="0" w:tplc="ECA4FB6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A83AF2"/>
    <w:multiLevelType w:val="hybridMultilevel"/>
    <w:tmpl w:val="9F8675EC"/>
    <w:lvl w:ilvl="0" w:tplc="6DBC65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12F0496"/>
    <w:multiLevelType w:val="hybridMultilevel"/>
    <w:tmpl w:val="11A8BCB0"/>
    <w:lvl w:ilvl="0" w:tplc="AB9E4E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17437213">
    <w:abstractNumId w:val="6"/>
  </w:num>
  <w:num w:numId="2" w16cid:durableId="843128310">
    <w:abstractNumId w:val="0"/>
  </w:num>
  <w:num w:numId="3" w16cid:durableId="1939363753">
    <w:abstractNumId w:val="5"/>
  </w:num>
  <w:num w:numId="4" w16cid:durableId="1862280841">
    <w:abstractNumId w:val="4"/>
  </w:num>
  <w:num w:numId="5" w16cid:durableId="473448486">
    <w:abstractNumId w:val="7"/>
  </w:num>
  <w:num w:numId="6" w16cid:durableId="1564676731">
    <w:abstractNumId w:val="1"/>
  </w:num>
  <w:num w:numId="7" w16cid:durableId="90124622">
    <w:abstractNumId w:val="2"/>
  </w:num>
  <w:num w:numId="8" w16cid:durableId="1960333164">
    <w:abstractNumId w:val="3"/>
  </w:num>
  <w:num w:numId="9" w16cid:durableId="15633708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99D"/>
    <w:rsid w:val="000128C4"/>
    <w:rsid w:val="00027EF5"/>
    <w:rsid w:val="00030EA9"/>
    <w:rsid w:val="00036789"/>
    <w:rsid w:val="0005031D"/>
    <w:rsid w:val="000732C6"/>
    <w:rsid w:val="00097677"/>
    <w:rsid w:val="000B327C"/>
    <w:rsid w:val="00104BB1"/>
    <w:rsid w:val="001A1F45"/>
    <w:rsid w:val="001E28AC"/>
    <w:rsid w:val="002252AF"/>
    <w:rsid w:val="002514DA"/>
    <w:rsid w:val="00267475"/>
    <w:rsid w:val="00272246"/>
    <w:rsid w:val="0029599D"/>
    <w:rsid w:val="00296054"/>
    <w:rsid w:val="002A284C"/>
    <w:rsid w:val="002C0910"/>
    <w:rsid w:val="002D26E8"/>
    <w:rsid w:val="0038652C"/>
    <w:rsid w:val="003E78A7"/>
    <w:rsid w:val="00406DA1"/>
    <w:rsid w:val="00487FCC"/>
    <w:rsid w:val="004D79AE"/>
    <w:rsid w:val="004E40D9"/>
    <w:rsid w:val="004E7F25"/>
    <w:rsid w:val="004F1AEC"/>
    <w:rsid w:val="005007E6"/>
    <w:rsid w:val="00510E2C"/>
    <w:rsid w:val="00555060"/>
    <w:rsid w:val="0056319D"/>
    <w:rsid w:val="00596726"/>
    <w:rsid w:val="00606828"/>
    <w:rsid w:val="006211CE"/>
    <w:rsid w:val="006355D1"/>
    <w:rsid w:val="0064457E"/>
    <w:rsid w:val="00660816"/>
    <w:rsid w:val="006A1BBE"/>
    <w:rsid w:val="00703FF3"/>
    <w:rsid w:val="00733EEF"/>
    <w:rsid w:val="00742EC5"/>
    <w:rsid w:val="0075565C"/>
    <w:rsid w:val="00774297"/>
    <w:rsid w:val="008259CC"/>
    <w:rsid w:val="00851010"/>
    <w:rsid w:val="00900438"/>
    <w:rsid w:val="009219AF"/>
    <w:rsid w:val="009369A3"/>
    <w:rsid w:val="00937059"/>
    <w:rsid w:val="00984210"/>
    <w:rsid w:val="009E58B2"/>
    <w:rsid w:val="00A104D4"/>
    <w:rsid w:val="00A17769"/>
    <w:rsid w:val="00A17FEA"/>
    <w:rsid w:val="00A815EA"/>
    <w:rsid w:val="00AC6006"/>
    <w:rsid w:val="00AF1AF8"/>
    <w:rsid w:val="00B45263"/>
    <w:rsid w:val="00B57968"/>
    <w:rsid w:val="00B64FFA"/>
    <w:rsid w:val="00C0481E"/>
    <w:rsid w:val="00C8797E"/>
    <w:rsid w:val="00CD1C33"/>
    <w:rsid w:val="00D24717"/>
    <w:rsid w:val="00E05D30"/>
    <w:rsid w:val="00E7313B"/>
    <w:rsid w:val="00E91EA7"/>
    <w:rsid w:val="00EB0623"/>
    <w:rsid w:val="00EF38AD"/>
    <w:rsid w:val="00F943DE"/>
    <w:rsid w:val="00FC4F52"/>
    <w:rsid w:val="00FC4FA4"/>
    <w:rsid w:val="00FD6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EE4FD"/>
  <w15:chartTrackingRefBased/>
  <w15:docId w15:val="{D9B3FBD6-AF37-456A-90B6-BD4FDB9DA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9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9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9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9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9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9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9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9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9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9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9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9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9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9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9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9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99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67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67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36E427-822B-4489-B420-FAA88DEB24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6</Pages>
  <Words>726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P, Seravana</dc:creator>
  <cp:keywords/>
  <dc:description/>
  <cp:lastModifiedBy>Kumar P, Seravana</cp:lastModifiedBy>
  <cp:revision>71</cp:revision>
  <dcterms:created xsi:type="dcterms:W3CDTF">2025-10-27T09:12:00Z</dcterms:created>
  <dcterms:modified xsi:type="dcterms:W3CDTF">2025-10-27T13:00:00Z</dcterms:modified>
</cp:coreProperties>
</file>