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163"/>
      </w:tblGrid>
      <w:tr w:rsidR="00E9403D" w:rsidRPr="00E9403D" w14:paraId="1EDF5A65" w14:textId="77777777" w:rsidTr="00E940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22931A" w14:textId="77777777" w:rsidR="00E9403D" w:rsidRPr="00E9403D" w:rsidRDefault="00E9403D" w:rsidP="00E9403D">
            <w:pPr>
              <w:rPr>
                <w:b/>
                <w:bCs/>
              </w:rPr>
            </w:pPr>
            <w:r w:rsidRPr="00E9403D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724575" w14:textId="77777777" w:rsidR="00E9403D" w:rsidRPr="00E9403D" w:rsidRDefault="00E9403D" w:rsidP="00E9403D">
            <w:pPr>
              <w:rPr>
                <w:b/>
                <w:bCs/>
              </w:rPr>
            </w:pPr>
            <w:r w:rsidRPr="00E9403D">
              <w:rPr>
                <w:b/>
                <w:bCs/>
              </w:rPr>
              <w:t>Purpose</w:t>
            </w:r>
          </w:p>
        </w:tc>
      </w:tr>
      <w:tr w:rsidR="00E9403D" w:rsidRPr="00E9403D" w14:paraId="69EAE8CC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99B93B4" w14:textId="77777777" w:rsidR="00E9403D" w:rsidRPr="00E9403D" w:rsidRDefault="00E9403D" w:rsidP="00E9403D">
            <w:r w:rsidRPr="00E9403D">
              <w:t>@smoke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7E5760" w14:textId="77777777" w:rsidR="00E9403D" w:rsidRPr="00E9403D" w:rsidRDefault="00E9403D" w:rsidP="00E9403D">
            <w:r w:rsidRPr="00E9403D">
              <w:t>Quick checks to ensure basic functionality works. Often run after each build.</w:t>
            </w:r>
          </w:p>
        </w:tc>
      </w:tr>
      <w:tr w:rsidR="00E9403D" w:rsidRPr="00E9403D" w14:paraId="3016D87B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F1BBAA" w14:textId="77777777" w:rsidR="00E9403D" w:rsidRPr="00E9403D" w:rsidRDefault="00E9403D" w:rsidP="00E9403D">
            <w:r w:rsidRPr="00E9403D">
              <w:t>@regression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B955A2" w14:textId="77777777" w:rsidR="00E9403D" w:rsidRPr="00E9403D" w:rsidRDefault="00E9403D" w:rsidP="00E9403D">
            <w:r w:rsidRPr="00E9403D">
              <w:t>Tests to verify that new changes haven’t broken existing functionality.</w:t>
            </w:r>
          </w:p>
        </w:tc>
      </w:tr>
      <w:tr w:rsidR="00E9403D" w:rsidRPr="00E9403D" w14:paraId="5C6B4E71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AED1A87" w14:textId="77777777" w:rsidR="00E9403D" w:rsidRPr="00E9403D" w:rsidRDefault="00E9403D" w:rsidP="00E9403D">
            <w:r w:rsidRPr="00E9403D">
              <w:t>@ui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1FB4E3" w14:textId="77777777" w:rsidR="00E9403D" w:rsidRPr="00E9403D" w:rsidRDefault="00E9403D" w:rsidP="00E9403D">
            <w:r w:rsidRPr="00E9403D">
              <w:t>Tests that interact with the User Interface (e.g., using Selenium).</w:t>
            </w:r>
          </w:p>
        </w:tc>
      </w:tr>
      <w:tr w:rsidR="00E9403D" w:rsidRPr="00E9403D" w14:paraId="42EDA1DD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AD2722" w14:textId="77777777" w:rsidR="00E9403D" w:rsidRPr="00E9403D" w:rsidRDefault="00E9403D" w:rsidP="00E9403D">
            <w:r w:rsidRPr="00E9403D">
              <w:t>@api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C31446" w14:textId="77777777" w:rsidR="00E9403D" w:rsidRPr="00E9403D" w:rsidRDefault="00E9403D" w:rsidP="00E9403D">
            <w:r w:rsidRPr="00E9403D">
              <w:t>Tests that validate API endpoints and responses.</w:t>
            </w:r>
          </w:p>
        </w:tc>
      </w:tr>
      <w:tr w:rsidR="00E9403D" w:rsidRPr="00E9403D" w14:paraId="1E39BDCB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676C5C" w14:textId="77777777" w:rsidR="00E9403D" w:rsidRPr="00E9403D" w:rsidRDefault="00E9403D" w:rsidP="00E9403D">
            <w:r w:rsidRPr="00E9403D">
              <w:t>@integration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B4CD6D" w14:textId="77777777" w:rsidR="00E9403D" w:rsidRPr="00E9403D" w:rsidRDefault="00E9403D" w:rsidP="00E9403D">
            <w:r w:rsidRPr="00E9403D">
              <w:t>Tests that check how different modules or systems work together.</w:t>
            </w:r>
          </w:p>
        </w:tc>
      </w:tr>
      <w:tr w:rsidR="00E9403D" w:rsidRPr="00E9403D" w14:paraId="392A4F94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32DD81" w14:textId="77777777" w:rsidR="00E9403D" w:rsidRPr="00E9403D" w:rsidRDefault="00E9403D" w:rsidP="00E9403D">
            <w:r w:rsidRPr="00E9403D">
              <w:t>@wip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685FA7" w14:textId="77777777" w:rsidR="00E9403D" w:rsidRPr="00E9403D" w:rsidRDefault="00E9403D" w:rsidP="00E9403D">
            <w:r w:rsidRPr="00E9403D">
              <w:t>“Work In Progress” – scenarios still being developed or debugged.</w:t>
            </w:r>
          </w:p>
        </w:tc>
      </w:tr>
      <w:tr w:rsidR="00E9403D" w:rsidRPr="00E9403D" w14:paraId="7F295B8B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4C2054" w14:textId="77777777" w:rsidR="00E9403D" w:rsidRPr="00E9403D" w:rsidRDefault="00E9403D" w:rsidP="00E9403D">
            <w:r w:rsidRPr="00E9403D">
              <w:t>@slow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8115AC" w14:textId="77777777" w:rsidR="00E9403D" w:rsidRPr="00E9403D" w:rsidRDefault="00E9403D" w:rsidP="00E9403D">
            <w:r w:rsidRPr="00E9403D">
              <w:t>Tests that take longer to run, often excluded from quick test runs.</w:t>
            </w:r>
          </w:p>
        </w:tc>
      </w:tr>
      <w:tr w:rsidR="00E9403D" w:rsidRPr="00E9403D" w14:paraId="390C4B07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A9F1A2" w14:textId="77777777" w:rsidR="00E9403D" w:rsidRPr="00E9403D" w:rsidRDefault="00E9403D" w:rsidP="00E9403D">
            <w:r w:rsidRPr="00E9403D">
              <w:t>@performance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A7C3B8" w14:textId="77777777" w:rsidR="00E9403D" w:rsidRPr="00E9403D" w:rsidRDefault="00E9403D" w:rsidP="00E9403D">
            <w:r w:rsidRPr="00E9403D">
              <w:t>Tests that measure system performance under load or stress.</w:t>
            </w:r>
          </w:p>
        </w:tc>
      </w:tr>
      <w:tr w:rsidR="00E9403D" w:rsidRPr="00E9403D" w14:paraId="48BEF9E4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A71593" w14:textId="77777777" w:rsidR="00E9403D" w:rsidRPr="00E9403D" w:rsidRDefault="00E9403D" w:rsidP="00E9403D">
            <w:r w:rsidRPr="00E9403D">
              <w:t>@critical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F36D8F" w14:textId="77777777" w:rsidR="00E9403D" w:rsidRPr="00E9403D" w:rsidRDefault="00E9403D" w:rsidP="00E9403D">
            <w:r w:rsidRPr="00E9403D">
              <w:t>High-priority tests for core business functionality.</w:t>
            </w:r>
          </w:p>
        </w:tc>
      </w:tr>
      <w:tr w:rsidR="00E9403D" w:rsidRPr="00E9403D" w14:paraId="70E06378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856BBB" w14:textId="77777777" w:rsidR="00E9403D" w:rsidRPr="00E9403D" w:rsidRDefault="00E9403D" w:rsidP="00E9403D">
            <w:r w:rsidRPr="00E9403D">
              <w:t>@high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82BED9" w14:textId="77777777" w:rsidR="00E9403D" w:rsidRPr="00E9403D" w:rsidRDefault="00E9403D" w:rsidP="00E9403D">
            <w:r w:rsidRPr="00E9403D">
              <w:t>High-severity tests, but possibly not as critical as @critical.</w:t>
            </w:r>
          </w:p>
        </w:tc>
      </w:tr>
      <w:tr w:rsidR="00E9403D" w:rsidRPr="00E9403D" w14:paraId="2E3A4F88" w14:textId="77777777" w:rsidTr="00E9403D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54EE39" w14:textId="77777777" w:rsidR="00E9403D" w:rsidRPr="00E9403D" w:rsidRDefault="00E9403D" w:rsidP="00E9403D">
            <w:r w:rsidRPr="00E9403D">
              <w:t>@sanity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43F5D2" w14:textId="77777777" w:rsidR="00E9403D" w:rsidRPr="00E9403D" w:rsidRDefault="00E9403D" w:rsidP="00E9403D">
            <w:r w:rsidRPr="00E9403D">
              <w:t>A quick subset of tests to verify that a particular function works as expected.</w:t>
            </w:r>
          </w:p>
        </w:tc>
      </w:tr>
    </w:tbl>
    <w:p w14:paraId="6FFD0921" w14:textId="77777777" w:rsidR="00246562" w:rsidRDefault="00246562"/>
    <w:sectPr w:rsidR="0024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3D"/>
    <w:rsid w:val="00146F63"/>
    <w:rsid w:val="00246562"/>
    <w:rsid w:val="00E9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A1C0"/>
  <w15:chartTrackingRefBased/>
  <w15:docId w15:val="{DF1915B5-20A4-41F3-B7D7-A414B0B2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3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940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</cp:revision>
  <dcterms:created xsi:type="dcterms:W3CDTF">2025-07-01T04:22:00Z</dcterms:created>
  <dcterms:modified xsi:type="dcterms:W3CDTF">2025-07-01T04:23:00Z</dcterms:modified>
</cp:coreProperties>
</file>